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13FF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14:paraId="1178DC81" w14:textId="226763FA" w:rsidR="00204DEA" w:rsidRPr="00204DEA" w:rsidRDefault="00204DEA" w:rsidP="00204DEA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публичных слушаний от </w:t>
      </w:r>
      <w:r w:rsidR="00714A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23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4DEA">
        <w:rPr>
          <w:rFonts w:ascii="Times New Roman" w:hAnsi="Times New Roman" w:cs="Times New Roman"/>
          <w:b/>
          <w:bCs/>
          <w:sz w:val="24"/>
          <w:szCs w:val="24"/>
        </w:rPr>
        <w:t>.04.202</w:t>
      </w:r>
      <w:r w:rsidR="00D123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4DE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4B0038C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F850506" w14:textId="77777777" w:rsidR="00204DEA" w:rsidRP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D1E97FD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204DEA">
        <w:rPr>
          <w:rFonts w:ascii="Times New Roman" w:hAnsi="Times New Roman" w:cs="Times New Roman"/>
          <w:sz w:val="24"/>
          <w:szCs w:val="24"/>
        </w:rPr>
        <w:t xml:space="preserve">проведения:   </w:t>
      </w:r>
      <w:proofErr w:type="gramEnd"/>
      <w:r w:rsidRPr="00204DEA">
        <w:rPr>
          <w:rFonts w:ascii="Times New Roman" w:hAnsi="Times New Roman" w:cs="Times New Roman"/>
          <w:sz w:val="24"/>
          <w:szCs w:val="24"/>
        </w:rPr>
        <w:t xml:space="preserve">                                   с. Кугалки, ул. Механизаторов, 8</w:t>
      </w:r>
    </w:p>
    <w:p w14:paraId="59B99276" w14:textId="77777777" w:rsidR="00204DEA" w:rsidRP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здание администрации</w:t>
      </w:r>
    </w:p>
    <w:p w14:paraId="3F3492A2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EEA1B8E" w14:textId="50B2CB10" w:rsidR="00204DEA" w:rsidRPr="00204DEA" w:rsidRDefault="00204DEA" w:rsidP="00204DE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Ведущий публичных слушаний</w:t>
      </w:r>
      <w:r w:rsidRPr="00204DE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4A56">
        <w:rPr>
          <w:rFonts w:ascii="Times New Roman" w:hAnsi="Times New Roman" w:cs="Times New Roman"/>
          <w:sz w:val="24"/>
          <w:szCs w:val="24"/>
        </w:rPr>
        <w:t>И.Ю. Долгушева</w:t>
      </w:r>
      <w:r w:rsidRPr="00204DEA">
        <w:rPr>
          <w:rFonts w:ascii="Times New Roman" w:hAnsi="Times New Roman" w:cs="Times New Roman"/>
          <w:sz w:val="24"/>
          <w:szCs w:val="24"/>
        </w:rPr>
        <w:t xml:space="preserve">, глава Кугальского сельского </w:t>
      </w:r>
      <w:r w:rsidRPr="00204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поселения</w:t>
      </w:r>
    </w:p>
    <w:p w14:paraId="562FF418" w14:textId="77777777" w:rsidR="00204DEA" w:rsidRPr="00204DEA" w:rsidRDefault="00204DEA" w:rsidP="00204DE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Секретарь заседания</w:t>
      </w:r>
      <w:r w:rsidRPr="00204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4DEA">
        <w:rPr>
          <w:rFonts w:ascii="Times New Roman" w:hAnsi="Times New Roman" w:cs="Times New Roman"/>
          <w:sz w:val="24"/>
          <w:szCs w:val="24"/>
        </w:rPr>
        <w:t xml:space="preserve">О.Ю. Сидоренко, ведущий специалист  </w:t>
      </w:r>
      <w:r w:rsidRPr="00204DEA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08B430F0" w14:textId="77777777" w:rsid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Кугальского сельского поселения</w:t>
      </w:r>
    </w:p>
    <w:p w14:paraId="03C6101A" w14:textId="77777777" w:rsidR="00204DEA" w:rsidRP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0646FAA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 w:line="274" w:lineRule="exact"/>
        <w:ind w:firstLine="73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Присутствовали: руководители учреждений социальной </w:t>
      </w:r>
      <w:proofErr w:type="gramStart"/>
      <w:r w:rsidRPr="00204DEA">
        <w:rPr>
          <w:rFonts w:ascii="Times New Roman" w:hAnsi="Times New Roman" w:cs="Times New Roman"/>
          <w:sz w:val="24"/>
          <w:szCs w:val="24"/>
        </w:rPr>
        <w:t>сферы,  работники</w:t>
      </w:r>
      <w:proofErr w:type="gramEnd"/>
      <w:r w:rsidRPr="00204DEA">
        <w:rPr>
          <w:rFonts w:ascii="Times New Roman" w:hAnsi="Times New Roman" w:cs="Times New Roman"/>
          <w:sz w:val="24"/>
          <w:szCs w:val="24"/>
        </w:rPr>
        <w:t xml:space="preserve"> структурных подразделений Кугальского сельского поселения, другие граждане, обладающие избирательным правом.</w:t>
      </w:r>
    </w:p>
    <w:p w14:paraId="081CABC5" w14:textId="77777777" w:rsidR="00204DEA" w:rsidRPr="00204DEA" w:rsidRDefault="00204DEA" w:rsidP="00204DEA">
      <w:pPr>
        <w:widowControl w:val="0"/>
        <w:shd w:val="clear" w:color="auto" w:fill="FFFFFF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b/>
          <w:bCs/>
          <w:sz w:val="24"/>
          <w:szCs w:val="24"/>
        </w:rPr>
        <w:t>Тема публичных слушаний:</w:t>
      </w:r>
    </w:p>
    <w:p w14:paraId="4EF66454" w14:textId="2474DF67" w:rsidR="00204DEA" w:rsidRPr="00204DEA" w:rsidRDefault="00204DEA" w:rsidP="00204DEA">
      <w:pPr>
        <w:pStyle w:val="a3"/>
        <w:widowControl w:val="0"/>
        <w:numPr>
          <w:ilvl w:val="0"/>
          <w:numId w:val="1"/>
        </w:numPr>
        <w:shd w:val="clear" w:color="auto" w:fill="FFFFFF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>О проекте исполнения бюджета муниципального образования Кугальское сельское поселение за 202</w:t>
      </w:r>
      <w:r w:rsidR="00D12358">
        <w:rPr>
          <w:rFonts w:ascii="Times New Roman" w:hAnsi="Times New Roman" w:cs="Times New Roman"/>
          <w:sz w:val="24"/>
          <w:szCs w:val="24"/>
        </w:rPr>
        <w:t>4</w:t>
      </w:r>
      <w:r w:rsidRPr="00204DE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D73DA75" w14:textId="77777777" w:rsidR="00204DEA" w:rsidRP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090A294" w14:textId="6C99FFB0" w:rsidR="00204DEA" w:rsidRPr="00204DEA" w:rsidRDefault="00204DEA" w:rsidP="00204DEA">
      <w:pPr>
        <w:widowControl w:val="0"/>
        <w:shd w:val="clear" w:color="auto" w:fill="FFFFFF"/>
        <w:tabs>
          <w:tab w:val="left" w:pos="796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04DEA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714A56">
        <w:rPr>
          <w:rFonts w:ascii="Times New Roman" w:hAnsi="Times New Roman" w:cs="Times New Roman"/>
          <w:sz w:val="24"/>
          <w:szCs w:val="24"/>
        </w:rPr>
        <w:t>И.Ю.</w:t>
      </w:r>
      <w:proofErr w:type="gramEnd"/>
      <w:r w:rsidR="00714A56">
        <w:rPr>
          <w:rFonts w:ascii="Times New Roman" w:hAnsi="Times New Roman" w:cs="Times New Roman"/>
          <w:sz w:val="24"/>
          <w:szCs w:val="24"/>
        </w:rPr>
        <w:t xml:space="preserve"> Долгушеву-</w:t>
      </w:r>
      <w:r w:rsidRPr="00204DEA">
        <w:rPr>
          <w:rFonts w:ascii="Times New Roman" w:hAnsi="Times New Roman" w:cs="Times New Roman"/>
          <w:sz w:val="24"/>
          <w:szCs w:val="24"/>
        </w:rPr>
        <w:t xml:space="preserve"> главу муниципального образования Кугальское сельское поселение о проекте исполнения бюджета муниципального образования Кугальское сельское поселение за 202</w:t>
      </w:r>
      <w:r w:rsidR="00D12358">
        <w:rPr>
          <w:rFonts w:ascii="Times New Roman" w:hAnsi="Times New Roman" w:cs="Times New Roman"/>
          <w:sz w:val="24"/>
          <w:szCs w:val="24"/>
        </w:rPr>
        <w:t>4</w:t>
      </w:r>
      <w:r w:rsidRPr="00204DE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7B9ED13" w14:textId="77777777" w:rsidR="00204DEA" w:rsidRPr="00204DEA" w:rsidRDefault="00204DEA" w:rsidP="00204DEA">
      <w:pPr>
        <w:widowControl w:val="0"/>
        <w:shd w:val="clear" w:color="auto" w:fill="FFFFFF"/>
        <w:tabs>
          <w:tab w:val="left" w:pos="796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2C89533" w14:textId="77777777" w:rsidR="00204DEA" w:rsidRPr="00204DEA" w:rsidRDefault="00204DEA" w:rsidP="00204DEA">
      <w:pPr>
        <w:widowControl w:val="0"/>
        <w:shd w:val="clear" w:color="auto" w:fill="FFFFFF"/>
        <w:tabs>
          <w:tab w:val="left" w:pos="796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>Вопросов не поступило.</w:t>
      </w:r>
    </w:p>
    <w:p w14:paraId="641067D8" w14:textId="00183913" w:rsid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04DEA">
        <w:rPr>
          <w:rFonts w:ascii="Times New Roman" w:hAnsi="Times New Roman" w:cs="Times New Roman"/>
          <w:sz w:val="24"/>
          <w:szCs w:val="24"/>
        </w:rPr>
        <w:t>Выступающих с другими предложениями не было.</w:t>
      </w:r>
    </w:p>
    <w:p w14:paraId="3C523E28" w14:textId="77777777" w:rsidR="00714A56" w:rsidRPr="00204DEA" w:rsidRDefault="00714A56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46CAAA7" w14:textId="035FC0C9" w:rsidR="00204DEA" w:rsidRPr="00204DEA" w:rsidRDefault="00204DEA" w:rsidP="00204DEA">
      <w:pPr>
        <w:widowControl w:val="0"/>
        <w:shd w:val="clear" w:color="auto" w:fill="FFFFFF"/>
        <w:tabs>
          <w:tab w:val="left" w:pos="796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04DEA">
        <w:rPr>
          <w:rFonts w:ascii="Times New Roman" w:hAnsi="Times New Roman" w:cs="Times New Roman"/>
          <w:sz w:val="24"/>
          <w:szCs w:val="24"/>
        </w:rPr>
        <w:t>РЕШИЛИ:  Рекомендовать</w:t>
      </w:r>
      <w:proofErr w:type="gramEnd"/>
      <w:r w:rsidRPr="00204DEA">
        <w:rPr>
          <w:rFonts w:ascii="Times New Roman" w:hAnsi="Times New Roman" w:cs="Times New Roman"/>
          <w:sz w:val="24"/>
          <w:szCs w:val="24"/>
        </w:rPr>
        <w:t xml:space="preserve"> Кугальской сельской Думе принять решение об исполнении  бюджета муниципального образования Кугальское сельское поселение за 202</w:t>
      </w:r>
      <w:r w:rsidR="00D1235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04DEA">
        <w:rPr>
          <w:rFonts w:ascii="Times New Roman" w:hAnsi="Times New Roman" w:cs="Times New Roman"/>
          <w:sz w:val="24"/>
          <w:szCs w:val="24"/>
        </w:rPr>
        <w:t xml:space="preserve"> год. Прилагается.</w:t>
      </w:r>
    </w:p>
    <w:p w14:paraId="37DBA9B3" w14:textId="77777777" w:rsidR="00204DEA" w:rsidRPr="00204DEA" w:rsidRDefault="00204DEA" w:rsidP="00204DEA">
      <w:pPr>
        <w:widowControl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10A1A7D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BA6D472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A310B9B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69717CB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D78A274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7FD48EF" w14:textId="77777777" w:rsidR="00204DEA" w:rsidRPr="00204DEA" w:rsidRDefault="00204DEA" w:rsidP="00204DEA">
      <w:pPr>
        <w:widowControl w:val="0"/>
        <w:shd w:val="clear" w:color="auto" w:fill="FFFFFF"/>
        <w:tabs>
          <w:tab w:val="left" w:pos="6528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AE3B7FD" w14:textId="28C8671D" w:rsidR="00204DEA" w:rsidRPr="00204DEA" w:rsidRDefault="00204DEA" w:rsidP="00204DE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Ведущий публичных слушаний</w:t>
      </w:r>
      <w:r w:rsidRPr="00204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714A56">
        <w:rPr>
          <w:rFonts w:ascii="Times New Roman" w:hAnsi="Times New Roman" w:cs="Times New Roman"/>
          <w:sz w:val="24"/>
          <w:szCs w:val="24"/>
        </w:rPr>
        <w:t>И.Ю. Долгушева</w:t>
      </w:r>
    </w:p>
    <w:p w14:paraId="3D164378" w14:textId="77777777" w:rsidR="00204DEA" w:rsidRPr="00204DEA" w:rsidRDefault="00204DEA" w:rsidP="00204DEA">
      <w:pPr>
        <w:widowControl w:val="0"/>
        <w:shd w:val="clear" w:color="auto" w:fill="FFFFFF"/>
        <w:tabs>
          <w:tab w:val="left" w:pos="6514"/>
        </w:tabs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A27356D" w14:textId="77777777" w:rsidR="00204DEA" w:rsidRPr="00204DEA" w:rsidRDefault="00204DEA" w:rsidP="00204DE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04DEA">
        <w:rPr>
          <w:rFonts w:ascii="Times New Roman" w:hAnsi="Times New Roman" w:cs="Times New Roman"/>
          <w:sz w:val="24"/>
          <w:szCs w:val="24"/>
        </w:rPr>
        <w:t xml:space="preserve"> Секретарь заседания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4DEA">
        <w:rPr>
          <w:rFonts w:ascii="Times New Roman" w:hAnsi="Times New Roman" w:cs="Times New Roman"/>
          <w:sz w:val="24"/>
          <w:szCs w:val="24"/>
        </w:rPr>
        <w:t>О.Ю. Сидоренко</w:t>
      </w:r>
    </w:p>
    <w:p w14:paraId="6D396079" w14:textId="77777777" w:rsidR="00204DEA" w:rsidRPr="00204DEA" w:rsidRDefault="00204DEA" w:rsidP="00204DEA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D3705E8" w14:textId="77777777" w:rsidR="00204DEA" w:rsidRPr="00204DEA" w:rsidRDefault="00204DEA" w:rsidP="00204DEA">
      <w:pPr>
        <w:pStyle w:val="1"/>
      </w:pPr>
    </w:p>
    <w:p w14:paraId="52EA6A2D" w14:textId="77777777" w:rsidR="00F3773C" w:rsidRPr="00204DEA" w:rsidRDefault="00F3773C">
      <w:pPr>
        <w:rPr>
          <w:sz w:val="24"/>
          <w:szCs w:val="24"/>
        </w:rPr>
      </w:pPr>
    </w:p>
    <w:sectPr w:rsidR="00F3773C" w:rsidRPr="0020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13319"/>
    <w:multiLevelType w:val="hybridMultilevel"/>
    <w:tmpl w:val="B97EBAF2"/>
    <w:lvl w:ilvl="0" w:tplc="88E2B596">
      <w:start w:val="1"/>
      <w:numFmt w:val="decimal"/>
      <w:lvlText w:val="%1."/>
      <w:lvlJc w:val="left"/>
      <w:pPr>
        <w:ind w:left="10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4C"/>
    <w:rsid w:val="00204DEA"/>
    <w:rsid w:val="00714A56"/>
    <w:rsid w:val="00D12358"/>
    <w:rsid w:val="00D92208"/>
    <w:rsid w:val="00F3773C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626F"/>
  <w15:chartTrackingRefBased/>
  <w15:docId w15:val="{DEE277F8-9BE9-44B3-8908-126BF5F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4DEA"/>
    <w:pPr>
      <w:keepNext/>
      <w:widowControl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2022-03-30T06:53:00Z</dcterms:created>
  <dcterms:modified xsi:type="dcterms:W3CDTF">2025-04-24T12:52:00Z</dcterms:modified>
</cp:coreProperties>
</file>