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9" w:rsidRPr="00957CAC" w:rsidRDefault="007B55C9" w:rsidP="005B45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94A73" w:rsidRPr="00897355" w:rsidRDefault="00D81A9F" w:rsidP="00757CED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bookmarkStart w:id="0" w:name="Par193"/>
      <w:bookmarkEnd w:id="0"/>
      <w:r w:rsidRPr="00957CAC">
        <w:rPr>
          <w:sz w:val="20"/>
          <w:szCs w:val="20"/>
        </w:rPr>
        <w:tab/>
      </w:r>
      <w:bookmarkStart w:id="1" w:name="Par217"/>
      <w:bookmarkEnd w:id="1"/>
    </w:p>
    <w:p w:rsidR="00260FC3" w:rsidRPr="005264AF" w:rsidRDefault="00694A73" w:rsidP="00694A73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5264AF" w:rsidRDefault="00260FC3" w:rsidP="00260FC3">
      <w:pPr>
        <w:ind w:firstLine="12780"/>
        <w:rPr>
          <w:sz w:val="22"/>
          <w:szCs w:val="22"/>
        </w:rPr>
      </w:pPr>
    </w:p>
    <w:p w:rsidR="00260FC3" w:rsidRPr="005264AF" w:rsidRDefault="00260FC3" w:rsidP="00260FC3">
      <w:pPr>
        <w:tabs>
          <w:tab w:val="left" w:pos="12780"/>
          <w:tab w:val="left" w:pos="12960"/>
        </w:tabs>
        <w:ind w:firstLine="12780"/>
        <w:rPr>
          <w:sz w:val="22"/>
          <w:szCs w:val="22"/>
        </w:rPr>
      </w:pPr>
    </w:p>
    <w:p w:rsidR="00260FC3" w:rsidRPr="005264AF" w:rsidRDefault="00260FC3" w:rsidP="00260FC3">
      <w:pPr>
        <w:jc w:val="center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</w:t>
      </w:r>
      <w:r w:rsidR="00C60C73">
        <w:rPr>
          <w:sz w:val="22"/>
          <w:szCs w:val="22"/>
        </w:rPr>
        <w:t>Развитие жилищно-коммунального комплекса</w:t>
      </w:r>
      <w:r w:rsidR="00440A39">
        <w:rPr>
          <w:sz w:val="22"/>
          <w:szCs w:val="22"/>
        </w:rPr>
        <w:t xml:space="preserve"> на 2018-202</w:t>
      </w:r>
      <w:r w:rsidR="00F83E07">
        <w:rPr>
          <w:sz w:val="22"/>
          <w:szCs w:val="22"/>
        </w:rPr>
        <w:t>7</w:t>
      </w:r>
      <w:r w:rsidR="00440A39">
        <w:rPr>
          <w:sz w:val="22"/>
          <w:szCs w:val="22"/>
        </w:rPr>
        <w:t xml:space="preserve"> годы»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1F0905">
              <w:rPr>
                <w:sz w:val="18"/>
                <w:szCs w:val="18"/>
              </w:rPr>
              <w:t>202</w:t>
            </w:r>
            <w:r w:rsidR="00F83E07">
              <w:rPr>
                <w:sz w:val="18"/>
                <w:szCs w:val="18"/>
              </w:rPr>
              <w:t>4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1F0905">
              <w:rPr>
                <w:sz w:val="18"/>
                <w:szCs w:val="18"/>
              </w:rPr>
              <w:t>202</w:t>
            </w:r>
            <w:r w:rsidR="00F83E07">
              <w:rPr>
                <w:sz w:val="18"/>
                <w:szCs w:val="18"/>
              </w:rPr>
              <w:t>4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897355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</w:t>
            </w:r>
            <w:r w:rsidR="00260FC3" w:rsidRPr="005264AF">
              <w:rPr>
                <w:sz w:val="22"/>
                <w:szCs w:val="22"/>
              </w:rPr>
              <w:t xml:space="preserve">я программа </w:t>
            </w:r>
            <w:r w:rsidR="00202CDF">
              <w:rPr>
                <w:sz w:val="22"/>
                <w:szCs w:val="22"/>
              </w:rPr>
              <w:t>«</w:t>
            </w:r>
            <w:r w:rsidR="00C60C73">
              <w:rPr>
                <w:sz w:val="22"/>
                <w:szCs w:val="22"/>
              </w:rPr>
              <w:t>Развитие жилищно-коммунального комплекса</w:t>
            </w:r>
            <w:r w:rsidR="00AD5FB6">
              <w:rPr>
                <w:sz w:val="22"/>
                <w:szCs w:val="22"/>
              </w:rPr>
              <w:t xml:space="preserve"> на 2018-202</w:t>
            </w:r>
            <w:r w:rsidR="00F83E07">
              <w:rPr>
                <w:sz w:val="22"/>
                <w:szCs w:val="22"/>
              </w:rPr>
              <w:t>7</w:t>
            </w:r>
            <w:r w:rsidR="00AD5F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E4FC5" w:rsidRDefault="00AD5FB6" w:rsidP="009B42D7">
            <w:pPr>
              <w:rPr>
                <w:vertAlign w:val="subscript"/>
              </w:rPr>
            </w:pPr>
            <w:r w:rsidRPr="005E4FC5">
              <w:rPr>
                <w:vertAlign w:val="subscript"/>
              </w:rPr>
              <w:t>Администрация МО Кугальское сельское поселение (</w:t>
            </w:r>
            <w:r w:rsidR="009B42D7">
              <w:rPr>
                <w:vertAlign w:val="subscript"/>
              </w:rPr>
              <w:t>Долгушева Ирина Юрьевна</w:t>
            </w:r>
            <w:r w:rsidRPr="005E4FC5">
              <w:rPr>
                <w:vertAlign w:val="subscript"/>
              </w:rPr>
              <w:t xml:space="preserve">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3E07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3E07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F83E07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1875,3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F83E07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1875,3</w:t>
            </w:r>
          </w:p>
        </w:tc>
        <w:tc>
          <w:tcPr>
            <w:tcW w:w="1260" w:type="dxa"/>
            <w:shd w:val="clear" w:color="auto" w:fill="auto"/>
          </w:tcPr>
          <w:p w:rsidR="00260FC3" w:rsidRPr="009B42D7" w:rsidRDefault="00F83E07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81228E" w:rsidP="00E54B3A">
            <w:pPr>
              <w:jc w:val="center"/>
              <w:rPr>
                <w:sz w:val="22"/>
                <w:szCs w:val="22"/>
                <w:vertAlign w:val="subscript"/>
              </w:rPr>
            </w:pPr>
            <w:r w:rsidRPr="007A655B">
              <w:rPr>
                <w:vertAlign w:val="subscript"/>
              </w:rPr>
              <w:t>Проведены работы по установке энергосберегающих приборов учета электроэнергии, восстановлено освещение на улицах сел. Проведены работы по содержанию территории поселения в образцовом порядке.</w:t>
            </w:r>
          </w:p>
        </w:tc>
      </w:tr>
      <w:tr w:rsidR="00F83E07" w:rsidRPr="005264AF"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F83E07" w:rsidRPr="00004D6A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1875,3</w:t>
            </w: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1875,3</w:t>
            </w:r>
          </w:p>
        </w:tc>
        <w:tc>
          <w:tcPr>
            <w:tcW w:w="1260" w:type="dxa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9B42D7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9B42D7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9B42D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9B42D7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9B42D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«Благоустройство»</w:t>
            </w: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60" w:type="dxa"/>
            <w:shd w:val="clear" w:color="auto" w:fill="auto"/>
          </w:tcPr>
          <w:p w:rsidR="00F83E07" w:rsidRPr="009B42D7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757CED">
        <w:trPr>
          <w:trHeight w:val="868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F242D9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83E07" w:rsidRPr="009B42D7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947347">
        <w:trPr>
          <w:trHeight w:val="259"/>
        </w:trPr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>
              <w:rPr>
                <w:sz w:val="22"/>
                <w:szCs w:val="22"/>
              </w:rPr>
              <w:t>«Мероприятие по уличному освещению»</w:t>
            </w: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260" w:type="dxa"/>
            <w:shd w:val="clear" w:color="auto" w:fill="auto"/>
          </w:tcPr>
          <w:p w:rsidR="00F83E07" w:rsidRPr="009B42D7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757CED">
        <w:trPr>
          <w:trHeight w:val="823"/>
        </w:trPr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83E07" w:rsidRPr="00E24E89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260" w:type="dxa"/>
            <w:shd w:val="clear" w:color="auto" w:fill="auto"/>
          </w:tcPr>
          <w:p w:rsidR="00F83E07" w:rsidRPr="009B42D7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1F0905">
        <w:trPr>
          <w:trHeight w:val="630"/>
        </w:trPr>
        <w:tc>
          <w:tcPr>
            <w:tcW w:w="900" w:type="dxa"/>
            <w:vMerge w:val="restart"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1.2«Мероприятие по прочему благоустройству»</w:t>
            </w: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  <w:p w:rsidR="00F83E07" w:rsidRPr="009B42D7" w:rsidRDefault="00F83E07" w:rsidP="00F83E07">
            <w:pPr>
              <w:rPr>
                <w:sz w:val="22"/>
                <w:szCs w:val="22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9B42D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6,8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9B42D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  <w:r w:rsidRPr="009B42D7">
              <w:rPr>
                <w:sz w:val="22"/>
                <w:szCs w:val="22"/>
              </w:rPr>
              <w:lastRenderedPageBreak/>
              <w:t>100,0</w:t>
            </w:r>
          </w:p>
          <w:p w:rsidR="00F83E07" w:rsidRPr="009B42D7" w:rsidRDefault="00F83E07" w:rsidP="00F83E07">
            <w:pPr>
              <w:rPr>
                <w:sz w:val="22"/>
                <w:szCs w:val="22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9B42D7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1F0905">
        <w:trPr>
          <w:trHeight w:val="118"/>
        </w:trPr>
        <w:tc>
          <w:tcPr>
            <w:tcW w:w="900" w:type="dxa"/>
            <w:vMerge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1F0905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источникам</w:t>
            </w:r>
            <w:r>
              <w:rPr>
                <w:sz w:val="22"/>
                <w:szCs w:val="22"/>
                <w:vertAlign w:val="superscript"/>
              </w:rPr>
              <w:t xml:space="preserve">2) </w:t>
            </w: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vMerge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7D094E">
        <w:trPr>
          <w:trHeight w:val="503"/>
        </w:trPr>
        <w:tc>
          <w:tcPr>
            <w:tcW w:w="900" w:type="dxa"/>
            <w:vMerge w:val="restart"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1.3. «</w:t>
            </w:r>
            <w:r w:rsidRPr="007D094E">
              <w:rPr>
                <w:sz w:val="22"/>
                <w:szCs w:val="22"/>
              </w:rPr>
              <w:t>Мероприятия по борьбе с борщевиком Сосновского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260" w:type="dxa"/>
            <w:shd w:val="clear" w:color="auto" w:fill="auto"/>
          </w:tcPr>
          <w:p w:rsidR="00F83E07" w:rsidRPr="007D094E" w:rsidRDefault="00F83E07" w:rsidP="00F83E07">
            <w:pPr>
              <w:jc w:val="center"/>
              <w:rPr>
                <w:sz w:val="22"/>
                <w:szCs w:val="22"/>
              </w:rPr>
            </w:pPr>
            <w:r w:rsidRPr="007D094E"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757CED">
        <w:trPr>
          <w:trHeight w:val="502"/>
        </w:trPr>
        <w:tc>
          <w:tcPr>
            <w:tcW w:w="900" w:type="dxa"/>
            <w:vMerge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источникам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0,1            8,0</w:t>
            </w:r>
          </w:p>
        </w:tc>
        <w:tc>
          <w:tcPr>
            <w:tcW w:w="108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0,1            8,0</w:t>
            </w:r>
          </w:p>
        </w:tc>
        <w:tc>
          <w:tcPr>
            <w:tcW w:w="1260" w:type="dxa"/>
            <w:shd w:val="clear" w:color="auto" w:fill="auto"/>
          </w:tcPr>
          <w:p w:rsidR="00F83E07" w:rsidRPr="007D094E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7D094E">
        <w:trPr>
          <w:trHeight w:val="773"/>
        </w:trPr>
        <w:tc>
          <w:tcPr>
            <w:tcW w:w="900" w:type="dxa"/>
            <w:vMerge w:val="restart"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1.4.</w:t>
            </w:r>
            <w:r>
              <w:t xml:space="preserve"> «</w:t>
            </w:r>
            <w:r w:rsidRPr="007D094E">
              <w:rPr>
                <w:sz w:val="22"/>
                <w:szCs w:val="22"/>
              </w:rPr>
              <w:t>Подготовка сведений о границах населенных пунктов и о границах территориальных зон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F83E07" w:rsidRPr="007A5E49" w:rsidRDefault="00F83E07" w:rsidP="00F83E07">
            <w:pPr>
              <w:jc w:val="center"/>
              <w:rPr>
                <w:sz w:val="22"/>
                <w:szCs w:val="22"/>
              </w:rPr>
            </w:pPr>
            <w:r w:rsidRPr="007A5E49"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757CED">
        <w:trPr>
          <w:trHeight w:val="772"/>
        </w:trPr>
        <w:tc>
          <w:tcPr>
            <w:tcW w:w="900" w:type="dxa"/>
            <w:vMerge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источникам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30,0        270,0</w:t>
            </w:r>
          </w:p>
        </w:tc>
        <w:tc>
          <w:tcPr>
            <w:tcW w:w="108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30,0        270,0</w:t>
            </w:r>
          </w:p>
        </w:tc>
        <w:tc>
          <w:tcPr>
            <w:tcW w:w="1260" w:type="dxa"/>
            <w:shd w:val="clear" w:color="auto" w:fill="auto"/>
          </w:tcPr>
          <w:p w:rsidR="00F83E07" w:rsidRPr="007A5E49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757CED">
        <w:trPr>
          <w:trHeight w:val="299"/>
        </w:trPr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999,2</w:t>
            </w: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999,2</w:t>
            </w:r>
          </w:p>
        </w:tc>
        <w:tc>
          <w:tcPr>
            <w:tcW w:w="1260" w:type="dxa"/>
            <w:shd w:val="clear" w:color="auto" w:fill="auto"/>
          </w:tcPr>
          <w:p w:rsidR="00F83E07" w:rsidRPr="00F83E07" w:rsidRDefault="00F83E07" w:rsidP="00F83E07">
            <w:pPr>
              <w:jc w:val="center"/>
              <w:rPr>
                <w:sz w:val="22"/>
                <w:szCs w:val="22"/>
              </w:rPr>
            </w:pPr>
            <w:r w:rsidRPr="00F83E07"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rPr>
          <w:trHeight w:val="374"/>
        </w:trPr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529,8</w:t>
            </w:r>
          </w:p>
        </w:tc>
        <w:tc>
          <w:tcPr>
            <w:tcW w:w="108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529,8</w:t>
            </w:r>
          </w:p>
        </w:tc>
        <w:tc>
          <w:tcPr>
            <w:tcW w:w="1260" w:type="dxa"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264A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Pr="00F83E07" w:rsidRDefault="00F83E07" w:rsidP="00F83E07">
            <w:pPr>
              <w:rPr>
                <w:bCs/>
                <w:color w:val="000000"/>
              </w:rPr>
            </w:pPr>
            <w:r w:rsidRPr="00F83E07">
              <w:rPr>
                <w:bCs/>
                <w:color w:val="000000"/>
              </w:rPr>
              <w:t>Софинансирование инвестиционного проекта "«Дань памяти», обустройство кладбища, с. Кугалки"</w:t>
            </w: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999,2</w:t>
            </w: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999,2</w:t>
            </w:r>
          </w:p>
        </w:tc>
        <w:tc>
          <w:tcPr>
            <w:tcW w:w="1260" w:type="dxa"/>
            <w:shd w:val="clear" w:color="auto" w:fill="auto"/>
          </w:tcPr>
          <w:p w:rsidR="00F83E07" w:rsidRPr="00F83E07" w:rsidRDefault="00F83E07" w:rsidP="00F83E07">
            <w:pPr>
              <w:jc w:val="center"/>
              <w:rPr>
                <w:sz w:val="22"/>
                <w:szCs w:val="22"/>
              </w:rPr>
            </w:pPr>
            <w:r w:rsidRPr="00F83E07"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  <w:p w:rsidR="00F83E07" w:rsidRPr="00834F73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</w:tcPr>
          <w:p w:rsidR="00F83E07" w:rsidRPr="00146485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469,4</w:t>
            </w:r>
          </w:p>
        </w:tc>
        <w:tc>
          <w:tcPr>
            <w:tcW w:w="1080" w:type="dxa"/>
            <w:shd w:val="clear" w:color="auto" w:fill="auto"/>
          </w:tcPr>
          <w:p w:rsidR="00F83E07" w:rsidRPr="00146485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469,4</w:t>
            </w:r>
          </w:p>
        </w:tc>
        <w:tc>
          <w:tcPr>
            <w:tcW w:w="1260" w:type="dxa"/>
            <w:shd w:val="clear" w:color="auto" w:fill="auto"/>
          </w:tcPr>
          <w:p w:rsidR="00F83E07" w:rsidRPr="00146485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83E07" w:rsidRPr="00146485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F83E07" w:rsidRPr="00146485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146485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146485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8D3616">
        <w:trPr>
          <w:trHeight w:val="469"/>
        </w:trPr>
        <w:tc>
          <w:tcPr>
            <w:tcW w:w="900" w:type="dxa"/>
            <w:vMerge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83E07" w:rsidRPr="00146485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F83E07" w:rsidRPr="00146485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146485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146485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F83E0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F83E07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F83E07" w:rsidRDefault="00F83E07" w:rsidP="00F83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3E07" w:rsidRPr="005264AF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83E07" w:rsidRDefault="00F83E07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83E07" w:rsidRPr="00146485" w:rsidRDefault="00F83E07" w:rsidP="00F8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F83E07" w:rsidRPr="00AC5A4E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83E07" w:rsidRPr="00AC5A4E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83E07" w:rsidRPr="00AC5A4E" w:rsidRDefault="00F83E07" w:rsidP="00F83E0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3E07" w:rsidRPr="005264AF" w:rsidRDefault="00F83E07" w:rsidP="00F83E07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B87F34" w:rsidRPr="005264AF" w:rsidRDefault="00897355" w:rsidP="00F12017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F22605" w:rsidRDefault="00B87F34" w:rsidP="00694A73">
      <w:pPr>
        <w:ind w:firstLine="12420"/>
        <w:jc w:val="right"/>
        <w:rPr>
          <w:sz w:val="6"/>
          <w:szCs w:val="6"/>
        </w:rPr>
      </w:pPr>
    </w:p>
    <w:p w:rsidR="00B87F34" w:rsidRPr="005264AF" w:rsidRDefault="00B87F34" w:rsidP="00694A73">
      <w:pPr>
        <w:ind w:firstLine="12420"/>
        <w:jc w:val="right"/>
        <w:rPr>
          <w:sz w:val="22"/>
          <w:szCs w:val="22"/>
        </w:rPr>
      </w:pP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5264AF" w:rsidRDefault="00995892" w:rsidP="00B87F34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CE795E">
        <w:rPr>
          <w:sz w:val="22"/>
          <w:szCs w:val="22"/>
        </w:rPr>
        <w:t>Развитие жилищно-коммунального комплекса</w:t>
      </w:r>
      <w:r>
        <w:rPr>
          <w:sz w:val="22"/>
          <w:szCs w:val="22"/>
        </w:rPr>
        <w:t xml:space="preserve"> на 2018-202</w:t>
      </w:r>
      <w:r w:rsidR="00F83E07">
        <w:rPr>
          <w:sz w:val="22"/>
          <w:szCs w:val="22"/>
        </w:rPr>
        <w:t>7</w:t>
      </w:r>
      <w:r>
        <w:rPr>
          <w:sz w:val="22"/>
          <w:szCs w:val="22"/>
        </w:rPr>
        <w:t xml:space="preserve"> годы»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lastRenderedPageBreak/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F83E07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Муниципальная  программа</w:t>
            </w:r>
            <w:r w:rsidR="00CE795E">
              <w:rPr>
                <w:sz w:val="22"/>
                <w:szCs w:val="22"/>
              </w:rPr>
              <w:t xml:space="preserve"> «Развитие жилищно-коммунального комплекса</w:t>
            </w:r>
            <w:r w:rsidR="009B42D7">
              <w:rPr>
                <w:sz w:val="22"/>
                <w:szCs w:val="22"/>
              </w:rPr>
              <w:t xml:space="preserve"> на 2018-202</w:t>
            </w:r>
            <w:r w:rsidR="00F83E07">
              <w:rPr>
                <w:sz w:val="22"/>
                <w:szCs w:val="22"/>
              </w:rPr>
              <w:t>7</w:t>
            </w:r>
            <w:r w:rsidR="00C57DB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C57DB9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B87F34" w:rsidRPr="005264AF" w:rsidRDefault="00F83E07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F83E07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F83E07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1836,0</w:t>
            </w: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81228E">
          <w:pgSz w:w="16838" w:h="11905" w:orient="landscape"/>
          <w:pgMar w:top="567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E54B3A">
        <w:rPr>
          <w:sz w:val="22"/>
          <w:szCs w:val="22"/>
        </w:rPr>
        <w:t>31.12.202</w:t>
      </w:r>
      <w:r w:rsidR="000E7120">
        <w:rPr>
          <w:sz w:val="22"/>
          <w:szCs w:val="22"/>
        </w:rPr>
        <w:t>4</w:t>
      </w:r>
      <w:r w:rsidR="005454BD">
        <w:rPr>
          <w:sz w:val="22"/>
          <w:szCs w:val="22"/>
        </w:rPr>
        <w:t>г</w:t>
      </w:r>
    </w:p>
    <w:p w:rsidR="00694A73" w:rsidRPr="008A1DDA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</w:t>
      </w:r>
      <w:r w:rsidR="008A5976">
        <w:rPr>
          <w:sz w:val="22"/>
          <w:szCs w:val="22"/>
        </w:rPr>
        <w:t>Развитие жилищно-коммунального комплекса</w:t>
      </w:r>
      <w:r w:rsidR="005454BD">
        <w:rPr>
          <w:sz w:val="22"/>
          <w:szCs w:val="22"/>
        </w:rPr>
        <w:t xml:space="preserve"> на 2018-202</w:t>
      </w:r>
      <w:r w:rsidR="000E7120">
        <w:rPr>
          <w:sz w:val="22"/>
          <w:szCs w:val="22"/>
        </w:rPr>
        <w:t>7</w:t>
      </w:r>
      <w:r w:rsidR="005454BD">
        <w:rPr>
          <w:sz w:val="22"/>
          <w:szCs w:val="22"/>
        </w:rPr>
        <w:t xml:space="preserve"> годы»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E54B3A">
        <w:rPr>
          <w:sz w:val="22"/>
          <w:szCs w:val="22"/>
          <w:u w:val="single"/>
        </w:rPr>
        <w:t>___</w:t>
      </w:r>
      <w:r w:rsidR="005454BD" w:rsidRPr="00E54B3A">
        <w:rPr>
          <w:sz w:val="22"/>
          <w:szCs w:val="22"/>
          <w:u w:val="single"/>
        </w:rPr>
        <w:t>Администрация МО Кугальское сельское поселение</w:t>
      </w:r>
      <w:r w:rsidRPr="00E54B3A">
        <w:rPr>
          <w:sz w:val="22"/>
          <w:szCs w:val="22"/>
          <w:u w:val="single"/>
        </w:rPr>
        <w:t>___</w:t>
      </w:r>
      <w:r w:rsidR="008A1DDA" w:rsidRPr="00E54B3A">
        <w:rPr>
          <w:sz w:val="22"/>
          <w:szCs w:val="22"/>
          <w:u w:val="single"/>
        </w:rPr>
        <w:t>_________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8A5976" w:rsidRPr="005264AF" w:rsidTr="00E66FAC">
        <w:trPr>
          <w:trHeight w:val="230"/>
        </w:trPr>
        <w:tc>
          <w:tcPr>
            <w:tcW w:w="651" w:type="dxa"/>
            <w:vMerge w:val="restart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8A5976" w:rsidRPr="005264AF" w:rsidRDefault="00F83E07" w:rsidP="00D12F09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903" w:type="dxa"/>
          </w:tcPr>
          <w:p w:rsidR="008A5976" w:rsidRPr="005264AF" w:rsidRDefault="00F83E07" w:rsidP="00D12F09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993" w:type="dxa"/>
            <w:vMerge w:val="restart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8A5976" w:rsidRPr="005264AF" w:rsidTr="006E65C4">
        <w:trPr>
          <w:trHeight w:val="187"/>
        </w:trPr>
        <w:tc>
          <w:tcPr>
            <w:tcW w:w="651" w:type="dxa"/>
            <w:vMerge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8A5976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8A5976" w:rsidRDefault="00F83E07" w:rsidP="00D12F09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903" w:type="dxa"/>
          </w:tcPr>
          <w:p w:rsidR="008A5976" w:rsidRDefault="00F83E07" w:rsidP="00D12F09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993" w:type="dxa"/>
            <w:vMerge/>
          </w:tcPr>
          <w:p w:rsidR="008A5976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9A30B0">
        <w:trPr>
          <w:trHeight w:val="103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F83E07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04.12.2024</w:t>
            </w:r>
          </w:p>
        </w:tc>
        <w:tc>
          <w:tcPr>
            <w:tcW w:w="903" w:type="dxa"/>
          </w:tcPr>
          <w:p w:rsidR="00454269" w:rsidRPr="005264AF" w:rsidRDefault="00F83E07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9A30B0">
        <w:trPr>
          <w:trHeight w:val="112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F83E07" w:rsidP="00F83E0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903" w:type="dxa"/>
          </w:tcPr>
          <w:p w:rsidR="009A30B0" w:rsidRPr="005264AF" w:rsidRDefault="00F83E07" w:rsidP="00F83E0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9A30B0">
        <w:trPr>
          <w:trHeight w:val="122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F83E07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</w:t>
            </w:r>
          </w:p>
        </w:tc>
        <w:tc>
          <w:tcPr>
            <w:tcW w:w="903" w:type="dxa"/>
          </w:tcPr>
          <w:p w:rsidR="009A30B0" w:rsidRPr="005264AF" w:rsidRDefault="00F83E07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bookmarkStart w:id="2" w:name="_GoBack"/>
            <w:bookmarkEnd w:id="2"/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9A30B0">
        <w:trPr>
          <w:trHeight w:val="122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9A30B0">
        <w:trPr>
          <w:trHeight w:val="103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A30B0" w:rsidRPr="005264AF" w:rsidTr="006E65C4">
        <w:trPr>
          <w:trHeight w:val="131"/>
        </w:trPr>
        <w:tc>
          <w:tcPr>
            <w:tcW w:w="651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9A30B0" w:rsidRPr="005264AF" w:rsidRDefault="009A30B0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A5976" w:rsidRPr="005264AF" w:rsidTr="008A5976">
        <w:trPr>
          <w:trHeight w:val="160"/>
        </w:trPr>
        <w:tc>
          <w:tcPr>
            <w:tcW w:w="651" w:type="dxa"/>
            <w:vMerge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8A5976" w:rsidRPr="005264AF" w:rsidRDefault="008A5976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sectPr w:rsidR="0064771B" w:rsidRPr="00780386" w:rsidSect="00D97748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44" w:rsidRDefault="00164B44">
      <w:r>
        <w:separator/>
      </w:r>
    </w:p>
  </w:endnote>
  <w:endnote w:type="continuationSeparator" w:id="0">
    <w:p w:rsidR="00164B44" w:rsidRDefault="0016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44" w:rsidRDefault="00164B44">
      <w:r>
        <w:separator/>
      </w:r>
    </w:p>
  </w:footnote>
  <w:footnote w:type="continuationSeparator" w:id="0">
    <w:p w:rsidR="00164B44" w:rsidRDefault="0016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3747"/>
    <w:rsid w:val="00004D6A"/>
    <w:rsid w:val="0000528F"/>
    <w:rsid w:val="00005319"/>
    <w:rsid w:val="00005F92"/>
    <w:rsid w:val="00006B71"/>
    <w:rsid w:val="000101BB"/>
    <w:rsid w:val="00010C8F"/>
    <w:rsid w:val="00010F9F"/>
    <w:rsid w:val="00022BE4"/>
    <w:rsid w:val="00024361"/>
    <w:rsid w:val="000329B0"/>
    <w:rsid w:val="000375C8"/>
    <w:rsid w:val="000572F4"/>
    <w:rsid w:val="0006230C"/>
    <w:rsid w:val="00064A98"/>
    <w:rsid w:val="00066927"/>
    <w:rsid w:val="00077053"/>
    <w:rsid w:val="00086E16"/>
    <w:rsid w:val="00087719"/>
    <w:rsid w:val="000930EA"/>
    <w:rsid w:val="000936F5"/>
    <w:rsid w:val="000A2DE4"/>
    <w:rsid w:val="000A729E"/>
    <w:rsid w:val="000B0CD6"/>
    <w:rsid w:val="000B16CD"/>
    <w:rsid w:val="000C3427"/>
    <w:rsid w:val="000C4472"/>
    <w:rsid w:val="000C6E25"/>
    <w:rsid w:val="000D763D"/>
    <w:rsid w:val="000E1B2C"/>
    <w:rsid w:val="000E2EBD"/>
    <w:rsid w:val="000E3025"/>
    <w:rsid w:val="000E7120"/>
    <w:rsid w:val="000F35E7"/>
    <w:rsid w:val="001074B1"/>
    <w:rsid w:val="00115120"/>
    <w:rsid w:val="00117461"/>
    <w:rsid w:val="001304AC"/>
    <w:rsid w:val="00135000"/>
    <w:rsid w:val="0013593C"/>
    <w:rsid w:val="0014491D"/>
    <w:rsid w:val="00146485"/>
    <w:rsid w:val="00153C56"/>
    <w:rsid w:val="00155D86"/>
    <w:rsid w:val="00161665"/>
    <w:rsid w:val="0016365B"/>
    <w:rsid w:val="00164B44"/>
    <w:rsid w:val="001774E3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F03CF"/>
    <w:rsid w:val="001F0905"/>
    <w:rsid w:val="001F50C1"/>
    <w:rsid w:val="00202150"/>
    <w:rsid w:val="00202CDF"/>
    <w:rsid w:val="0020462F"/>
    <w:rsid w:val="00204F0B"/>
    <w:rsid w:val="00211AFA"/>
    <w:rsid w:val="00215D6A"/>
    <w:rsid w:val="0023178A"/>
    <w:rsid w:val="00237D24"/>
    <w:rsid w:val="00237E15"/>
    <w:rsid w:val="0024126A"/>
    <w:rsid w:val="0025354E"/>
    <w:rsid w:val="002551B2"/>
    <w:rsid w:val="00260FC3"/>
    <w:rsid w:val="00264CB5"/>
    <w:rsid w:val="00265574"/>
    <w:rsid w:val="00274A77"/>
    <w:rsid w:val="00282426"/>
    <w:rsid w:val="002833C7"/>
    <w:rsid w:val="00285D0B"/>
    <w:rsid w:val="00286C8B"/>
    <w:rsid w:val="002936D9"/>
    <w:rsid w:val="002950A0"/>
    <w:rsid w:val="002963CC"/>
    <w:rsid w:val="002A0E63"/>
    <w:rsid w:val="002B635B"/>
    <w:rsid w:val="002D2B29"/>
    <w:rsid w:val="002D4811"/>
    <w:rsid w:val="002E2A04"/>
    <w:rsid w:val="002E2C45"/>
    <w:rsid w:val="002E5933"/>
    <w:rsid w:val="002E60C0"/>
    <w:rsid w:val="002F42BE"/>
    <w:rsid w:val="002F66FE"/>
    <w:rsid w:val="00303F59"/>
    <w:rsid w:val="0031255B"/>
    <w:rsid w:val="00312731"/>
    <w:rsid w:val="00316D8E"/>
    <w:rsid w:val="00320329"/>
    <w:rsid w:val="0032546E"/>
    <w:rsid w:val="00331373"/>
    <w:rsid w:val="003330BA"/>
    <w:rsid w:val="00335B46"/>
    <w:rsid w:val="00341CD6"/>
    <w:rsid w:val="00342394"/>
    <w:rsid w:val="00350D3B"/>
    <w:rsid w:val="00356A79"/>
    <w:rsid w:val="00387B4A"/>
    <w:rsid w:val="00393519"/>
    <w:rsid w:val="003B19AE"/>
    <w:rsid w:val="003B6C61"/>
    <w:rsid w:val="003C0275"/>
    <w:rsid w:val="003D14AF"/>
    <w:rsid w:val="003D24A3"/>
    <w:rsid w:val="003D2A6F"/>
    <w:rsid w:val="003D4025"/>
    <w:rsid w:val="003D482F"/>
    <w:rsid w:val="003E4E03"/>
    <w:rsid w:val="0040240D"/>
    <w:rsid w:val="00402529"/>
    <w:rsid w:val="00402AB2"/>
    <w:rsid w:val="00414167"/>
    <w:rsid w:val="004145BB"/>
    <w:rsid w:val="00427E44"/>
    <w:rsid w:val="004330F2"/>
    <w:rsid w:val="00435EA5"/>
    <w:rsid w:val="00440A39"/>
    <w:rsid w:val="00442656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D365B"/>
    <w:rsid w:val="004E2026"/>
    <w:rsid w:val="004E45D3"/>
    <w:rsid w:val="004E749A"/>
    <w:rsid w:val="004F50F5"/>
    <w:rsid w:val="004F5B01"/>
    <w:rsid w:val="00511582"/>
    <w:rsid w:val="0051168C"/>
    <w:rsid w:val="005130F6"/>
    <w:rsid w:val="00517DA4"/>
    <w:rsid w:val="005264AF"/>
    <w:rsid w:val="00527CDE"/>
    <w:rsid w:val="00531429"/>
    <w:rsid w:val="00535404"/>
    <w:rsid w:val="005359C3"/>
    <w:rsid w:val="005376B1"/>
    <w:rsid w:val="005454BD"/>
    <w:rsid w:val="00545542"/>
    <w:rsid w:val="00563FFD"/>
    <w:rsid w:val="00566296"/>
    <w:rsid w:val="00566DD8"/>
    <w:rsid w:val="0056742F"/>
    <w:rsid w:val="00571E79"/>
    <w:rsid w:val="00572B50"/>
    <w:rsid w:val="00575C41"/>
    <w:rsid w:val="00586E50"/>
    <w:rsid w:val="005876ED"/>
    <w:rsid w:val="00587B07"/>
    <w:rsid w:val="005A2DC1"/>
    <w:rsid w:val="005A5F95"/>
    <w:rsid w:val="005B1F3A"/>
    <w:rsid w:val="005B2CD3"/>
    <w:rsid w:val="005B4466"/>
    <w:rsid w:val="005B45BB"/>
    <w:rsid w:val="005C1DDC"/>
    <w:rsid w:val="005C205C"/>
    <w:rsid w:val="005C7C06"/>
    <w:rsid w:val="005D345F"/>
    <w:rsid w:val="005D41EA"/>
    <w:rsid w:val="005D71CA"/>
    <w:rsid w:val="005E4FC5"/>
    <w:rsid w:val="005F07B2"/>
    <w:rsid w:val="005F21E7"/>
    <w:rsid w:val="005F3FD3"/>
    <w:rsid w:val="00601A91"/>
    <w:rsid w:val="00602D89"/>
    <w:rsid w:val="006061E8"/>
    <w:rsid w:val="006067D5"/>
    <w:rsid w:val="00625403"/>
    <w:rsid w:val="006269D9"/>
    <w:rsid w:val="00630412"/>
    <w:rsid w:val="0063583E"/>
    <w:rsid w:val="006410C8"/>
    <w:rsid w:val="006461A9"/>
    <w:rsid w:val="0064771B"/>
    <w:rsid w:val="00651DA8"/>
    <w:rsid w:val="006537BA"/>
    <w:rsid w:val="0065460D"/>
    <w:rsid w:val="0065552C"/>
    <w:rsid w:val="00661927"/>
    <w:rsid w:val="00665825"/>
    <w:rsid w:val="00666AB2"/>
    <w:rsid w:val="00673C88"/>
    <w:rsid w:val="00677345"/>
    <w:rsid w:val="00680803"/>
    <w:rsid w:val="00687940"/>
    <w:rsid w:val="00694A73"/>
    <w:rsid w:val="006A2F70"/>
    <w:rsid w:val="006A56DA"/>
    <w:rsid w:val="006B098F"/>
    <w:rsid w:val="006B3672"/>
    <w:rsid w:val="006B4F19"/>
    <w:rsid w:val="006C0374"/>
    <w:rsid w:val="006C08F4"/>
    <w:rsid w:val="006C244F"/>
    <w:rsid w:val="006D182B"/>
    <w:rsid w:val="006E2F78"/>
    <w:rsid w:val="006E4F17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2947"/>
    <w:rsid w:val="007232E2"/>
    <w:rsid w:val="0072426F"/>
    <w:rsid w:val="0072526E"/>
    <w:rsid w:val="00741F2C"/>
    <w:rsid w:val="00743906"/>
    <w:rsid w:val="0074649D"/>
    <w:rsid w:val="00750B90"/>
    <w:rsid w:val="00757CED"/>
    <w:rsid w:val="007630DD"/>
    <w:rsid w:val="007663D0"/>
    <w:rsid w:val="00766836"/>
    <w:rsid w:val="00767727"/>
    <w:rsid w:val="00773C86"/>
    <w:rsid w:val="007740AA"/>
    <w:rsid w:val="007743A2"/>
    <w:rsid w:val="007777A9"/>
    <w:rsid w:val="00780386"/>
    <w:rsid w:val="007A239E"/>
    <w:rsid w:val="007A2775"/>
    <w:rsid w:val="007A44B8"/>
    <w:rsid w:val="007A5704"/>
    <w:rsid w:val="007A5E49"/>
    <w:rsid w:val="007B4109"/>
    <w:rsid w:val="007B55C9"/>
    <w:rsid w:val="007C511B"/>
    <w:rsid w:val="007C6380"/>
    <w:rsid w:val="007D094E"/>
    <w:rsid w:val="007D1207"/>
    <w:rsid w:val="007D1C7F"/>
    <w:rsid w:val="007D39A8"/>
    <w:rsid w:val="007F26C8"/>
    <w:rsid w:val="0080173D"/>
    <w:rsid w:val="0080630D"/>
    <w:rsid w:val="00807BDF"/>
    <w:rsid w:val="0081228E"/>
    <w:rsid w:val="00812484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19FB"/>
    <w:rsid w:val="00842DAD"/>
    <w:rsid w:val="0085450A"/>
    <w:rsid w:val="00856CEC"/>
    <w:rsid w:val="0086043F"/>
    <w:rsid w:val="00861EA5"/>
    <w:rsid w:val="0086582E"/>
    <w:rsid w:val="00874BEC"/>
    <w:rsid w:val="00876127"/>
    <w:rsid w:val="00885149"/>
    <w:rsid w:val="00893356"/>
    <w:rsid w:val="00894CF3"/>
    <w:rsid w:val="0089717A"/>
    <w:rsid w:val="00897355"/>
    <w:rsid w:val="00897CA9"/>
    <w:rsid w:val="008A1DDA"/>
    <w:rsid w:val="008A2C83"/>
    <w:rsid w:val="008A527C"/>
    <w:rsid w:val="008A5976"/>
    <w:rsid w:val="008B0BA8"/>
    <w:rsid w:val="008B748F"/>
    <w:rsid w:val="008B77A0"/>
    <w:rsid w:val="008C01D8"/>
    <w:rsid w:val="008C1CE5"/>
    <w:rsid w:val="008C3782"/>
    <w:rsid w:val="008C44D1"/>
    <w:rsid w:val="008C4A17"/>
    <w:rsid w:val="008D3616"/>
    <w:rsid w:val="008D4418"/>
    <w:rsid w:val="00906F3E"/>
    <w:rsid w:val="00907697"/>
    <w:rsid w:val="00907D99"/>
    <w:rsid w:val="0091059E"/>
    <w:rsid w:val="00910BBC"/>
    <w:rsid w:val="00923262"/>
    <w:rsid w:val="0092653A"/>
    <w:rsid w:val="00944D43"/>
    <w:rsid w:val="00947347"/>
    <w:rsid w:val="009509A2"/>
    <w:rsid w:val="00950E31"/>
    <w:rsid w:val="009516B5"/>
    <w:rsid w:val="00954298"/>
    <w:rsid w:val="00957CAC"/>
    <w:rsid w:val="0098647A"/>
    <w:rsid w:val="00995892"/>
    <w:rsid w:val="009A30B0"/>
    <w:rsid w:val="009A3C41"/>
    <w:rsid w:val="009A452A"/>
    <w:rsid w:val="009B0D2D"/>
    <w:rsid w:val="009B42D7"/>
    <w:rsid w:val="009B6629"/>
    <w:rsid w:val="009D0F44"/>
    <w:rsid w:val="009D20ED"/>
    <w:rsid w:val="009D41D7"/>
    <w:rsid w:val="009E3B7D"/>
    <w:rsid w:val="009E6D86"/>
    <w:rsid w:val="009E71EA"/>
    <w:rsid w:val="009F45BD"/>
    <w:rsid w:val="009F52E3"/>
    <w:rsid w:val="009F7AA0"/>
    <w:rsid w:val="00A00742"/>
    <w:rsid w:val="00A01D92"/>
    <w:rsid w:val="00A02C83"/>
    <w:rsid w:val="00A04ECB"/>
    <w:rsid w:val="00A05298"/>
    <w:rsid w:val="00A07C0F"/>
    <w:rsid w:val="00A15674"/>
    <w:rsid w:val="00A174F3"/>
    <w:rsid w:val="00A229BE"/>
    <w:rsid w:val="00A30CD0"/>
    <w:rsid w:val="00A32245"/>
    <w:rsid w:val="00A32475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5A4E"/>
    <w:rsid w:val="00AC7F93"/>
    <w:rsid w:val="00AD02C7"/>
    <w:rsid w:val="00AD13B3"/>
    <w:rsid w:val="00AD5506"/>
    <w:rsid w:val="00AD5FB6"/>
    <w:rsid w:val="00AD621C"/>
    <w:rsid w:val="00AD6284"/>
    <w:rsid w:val="00AE2C78"/>
    <w:rsid w:val="00AE7C26"/>
    <w:rsid w:val="00B07555"/>
    <w:rsid w:val="00B1019F"/>
    <w:rsid w:val="00B1580D"/>
    <w:rsid w:val="00B16C25"/>
    <w:rsid w:val="00B17CC2"/>
    <w:rsid w:val="00B33FB8"/>
    <w:rsid w:val="00B3683F"/>
    <w:rsid w:val="00B4143E"/>
    <w:rsid w:val="00B42DE2"/>
    <w:rsid w:val="00B46F48"/>
    <w:rsid w:val="00B52609"/>
    <w:rsid w:val="00B573F2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C2F16"/>
    <w:rsid w:val="00BD1B1E"/>
    <w:rsid w:val="00BD5245"/>
    <w:rsid w:val="00BE1C80"/>
    <w:rsid w:val="00BE30B3"/>
    <w:rsid w:val="00BF0899"/>
    <w:rsid w:val="00BF3767"/>
    <w:rsid w:val="00BF74BA"/>
    <w:rsid w:val="00BF7FD9"/>
    <w:rsid w:val="00C06FEF"/>
    <w:rsid w:val="00C07269"/>
    <w:rsid w:val="00C0782F"/>
    <w:rsid w:val="00C164EE"/>
    <w:rsid w:val="00C17BF2"/>
    <w:rsid w:val="00C23CDE"/>
    <w:rsid w:val="00C24D7C"/>
    <w:rsid w:val="00C25C95"/>
    <w:rsid w:val="00C301C3"/>
    <w:rsid w:val="00C51953"/>
    <w:rsid w:val="00C52524"/>
    <w:rsid w:val="00C57DB9"/>
    <w:rsid w:val="00C60C73"/>
    <w:rsid w:val="00C639BC"/>
    <w:rsid w:val="00C648B5"/>
    <w:rsid w:val="00C71C3F"/>
    <w:rsid w:val="00C7793C"/>
    <w:rsid w:val="00C80DA0"/>
    <w:rsid w:val="00C81E83"/>
    <w:rsid w:val="00C9741E"/>
    <w:rsid w:val="00CB4F3A"/>
    <w:rsid w:val="00CB54FD"/>
    <w:rsid w:val="00CC5807"/>
    <w:rsid w:val="00CC5EBE"/>
    <w:rsid w:val="00CD07DB"/>
    <w:rsid w:val="00CD097D"/>
    <w:rsid w:val="00CD26DA"/>
    <w:rsid w:val="00CD77E5"/>
    <w:rsid w:val="00CE11A5"/>
    <w:rsid w:val="00CE1300"/>
    <w:rsid w:val="00CE60EE"/>
    <w:rsid w:val="00CE64C5"/>
    <w:rsid w:val="00CE795E"/>
    <w:rsid w:val="00CF1EEF"/>
    <w:rsid w:val="00CF247C"/>
    <w:rsid w:val="00CF572A"/>
    <w:rsid w:val="00D01674"/>
    <w:rsid w:val="00D0527E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3A7"/>
    <w:rsid w:val="00D33E28"/>
    <w:rsid w:val="00D5019F"/>
    <w:rsid w:val="00D55162"/>
    <w:rsid w:val="00D720AA"/>
    <w:rsid w:val="00D74001"/>
    <w:rsid w:val="00D75E9F"/>
    <w:rsid w:val="00D81A9F"/>
    <w:rsid w:val="00D87308"/>
    <w:rsid w:val="00D94083"/>
    <w:rsid w:val="00D97748"/>
    <w:rsid w:val="00DA47A9"/>
    <w:rsid w:val="00DB111A"/>
    <w:rsid w:val="00DB4203"/>
    <w:rsid w:val="00DB7DE7"/>
    <w:rsid w:val="00DD05FC"/>
    <w:rsid w:val="00DD6802"/>
    <w:rsid w:val="00DE6057"/>
    <w:rsid w:val="00DF0EE3"/>
    <w:rsid w:val="00DF7E39"/>
    <w:rsid w:val="00E10A1C"/>
    <w:rsid w:val="00E17FB1"/>
    <w:rsid w:val="00E24E89"/>
    <w:rsid w:val="00E30F7D"/>
    <w:rsid w:val="00E32B10"/>
    <w:rsid w:val="00E3780F"/>
    <w:rsid w:val="00E43F39"/>
    <w:rsid w:val="00E44B13"/>
    <w:rsid w:val="00E4508E"/>
    <w:rsid w:val="00E4539F"/>
    <w:rsid w:val="00E54B3A"/>
    <w:rsid w:val="00E65569"/>
    <w:rsid w:val="00E65EA1"/>
    <w:rsid w:val="00E6628A"/>
    <w:rsid w:val="00E669A6"/>
    <w:rsid w:val="00E66FAC"/>
    <w:rsid w:val="00E701F9"/>
    <w:rsid w:val="00E708AC"/>
    <w:rsid w:val="00E74080"/>
    <w:rsid w:val="00E808DD"/>
    <w:rsid w:val="00E819CC"/>
    <w:rsid w:val="00E910BD"/>
    <w:rsid w:val="00E96A92"/>
    <w:rsid w:val="00E97957"/>
    <w:rsid w:val="00EB0C7A"/>
    <w:rsid w:val="00EB21D0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01A89"/>
    <w:rsid w:val="00F12017"/>
    <w:rsid w:val="00F22605"/>
    <w:rsid w:val="00F242D9"/>
    <w:rsid w:val="00F247FA"/>
    <w:rsid w:val="00F36F27"/>
    <w:rsid w:val="00F4170A"/>
    <w:rsid w:val="00F52F1F"/>
    <w:rsid w:val="00F606B1"/>
    <w:rsid w:val="00F63EBA"/>
    <w:rsid w:val="00F64FD6"/>
    <w:rsid w:val="00F70C13"/>
    <w:rsid w:val="00F71A27"/>
    <w:rsid w:val="00F777AB"/>
    <w:rsid w:val="00F8106F"/>
    <w:rsid w:val="00F81CCD"/>
    <w:rsid w:val="00F83E07"/>
    <w:rsid w:val="00F97419"/>
    <w:rsid w:val="00FA054A"/>
    <w:rsid w:val="00FA08AF"/>
    <w:rsid w:val="00FA565F"/>
    <w:rsid w:val="00FA62C5"/>
    <w:rsid w:val="00FB4F01"/>
    <w:rsid w:val="00FC0251"/>
    <w:rsid w:val="00FC0343"/>
    <w:rsid w:val="00FC262E"/>
    <w:rsid w:val="00FD65A7"/>
    <w:rsid w:val="00FD6CF8"/>
    <w:rsid w:val="00FE196D"/>
    <w:rsid w:val="00FE324E"/>
    <w:rsid w:val="00FE7946"/>
    <w:rsid w:val="00FF06D1"/>
    <w:rsid w:val="00FF60BB"/>
    <w:rsid w:val="00FF70B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429F2"/>
  <w15:docId w15:val="{8D02E15C-A853-49FE-B220-2EAE32E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6428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6</cp:revision>
  <cp:lastPrinted>2022-10-13T07:52:00Z</cp:lastPrinted>
  <dcterms:created xsi:type="dcterms:W3CDTF">2023-08-23T05:46:00Z</dcterms:created>
  <dcterms:modified xsi:type="dcterms:W3CDTF">2025-01-30T08:46:00Z</dcterms:modified>
</cp:coreProperties>
</file>