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5C9" w:rsidRPr="00957CAC" w:rsidRDefault="007B55C9" w:rsidP="005B45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C4A17" w:rsidRPr="00957CAC" w:rsidRDefault="00D81A9F" w:rsidP="008C4A1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0" w:name="Par193"/>
      <w:bookmarkEnd w:id="0"/>
      <w:r w:rsidRPr="00957CAC">
        <w:rPr>
          <w:sz w:val="20"/>
          <w:szCs w:val="20"/>
        </w:rPr>
        <w:tab/>
      </w:r>
    </w:p>
    <w:p w:rsidR="00824F18" w:rsidRPr="00957CAC" w:rsidRDefault="00824F1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7CAC">
        <w:rPr>
          <w:sz w:val="20"/>
          <w:szCs w:val="20"/>
        </w:rPr>
        <w:t>.</w:t>
      </w:r>
    </w:p>
    <w:p w:rsidR="00694A73" w:rsidRPr="00897355" w:rsidRDefault="00694A73" w:rsidP="00694A73">
      <w:pPr>
        <w:rPr>
          <w:sz w:val="10"/>
          <w:szCs w:val="10"/>
        </w:rPr>
      </w:pPr>
      <w:bookmarkStart w:id="1" w:name="Par217"/>
      <w:bookmarkEnd w:id="1"/>
    </w:p>
    <w:p w:rsidR="00260FC3" w:rsidRPr="005264AF" w:rsidRDefault="00694A73" w:rsidP="00694A73">
      <w:pPr>
        <w:tabs>
          <w:tab w:val="left" w:pos="1200"/>
        </w:tabs>
        <w:jc w:val="right"/>
        <w:rPr>
          <w:sz w:val="22"/>
          <w:szCs w:val="22"/>
        </w:rPr>
      </w:pPr>
      <w:r>
        <w:rPr>
          <w:sz w:val="28"/>
          <w:szCs w:val="28"/>
        </w:rPr>
        <w:tab/>
      </w:r>
      <w:r w:rsidRPr="005264AF">
        <w:rPr>
          <w:sz w:val="22"/>
          <w:szCs w:val="22"/>
        </w:rPr>
        <w:t>П</w:t>
      </w:r>
      <w:r w:rsidR="00260FC3" w:rsidRPr="005264AF">
        <w:rPr>
          <w:sz w:val="22"/>
          <w:szCs w:val="22"/>
        </w:rPr>
        <w:t>риложение № 2</w:t>
      </w:r>
    </w:p>
    <w:p w:rsidR="00260FC3" w:rsidRPr="005264AF" w:rsidRDefault="00260FC3" w:rsidP="008D7C09">
      <w:pPr>
        <w:tabs>
          <w:tab w:val="left" w:pos="12780"/>
          <w:tab w:val="left" w:pos="12960"/>
        </w:tabs>
        <w:rPr>
          <w:sz w:val="22"/>
          <w:szCs w:val="22"/>
        </w:rPr>
      </w:pPr>
    </w:p>
    <w:p w:rsidR="00260FC3" w:rsidRPr="005264AF" w:rsidRDefault="00260FC3" w:rsidP="00260FC3">
      <w:pPr>
        <w:jc w:val="center"/>
        <w:rPr>
          <w:b/>
          <w:sz w:val="22"/>
          <w:szCs w:val="22"/>
        </w:rPr>
      </w:pPr>
      <w:r w:rsidRPr="005264AF">
        <w:rPr>
          <w:sz w:val="22"/>
          <w:szCs w:val="22"/>
        </w:rPr>
        <w:t>Отчет об исполнении плана реализации  муниципальной  программы</w:t>
      </w:r>
      <w:r w:rsidRPr="005264AF">
        <w:rPr>
          <w:b/>
          <w:sz w:val="22"/>
          <w:szCs w:val="22"/>
        </w:rPr>
        <w:t xml:space="preserve"> </w:t>
      </w:r>
      <w:r w:rsidR="00440A39">
        <w:rPr>
          <w:sz w:val="22"/>
          <w:szCs w:val="22"/>
        </w:rPr>
        <w:t>«</w:t>
      </w:r>
      <w:r w:rsidR="000B415E">
        <w:rPr>
          <w:sz w:val="22"/>
          <w:szCs w:val="22"/>
        </w:rPr>
        <w:t xml:space="preserve">Развитие транспортной инфраструктуры в Кугальском сельском поселении </w:t>
      </w:r>
      <w:r w:rsidR="00440A39">
        <w:rPr>
          <w:sz w:val="22"/>
          <w:szCs w:val="22"/>
        </w:rPr>
        <w:t xml:space="preserve"> на 2018-202</w:t>
      </w:r>
      <w:r w:rsidR="001D38E8">
        <w:rPr>
          <w:sz w:val="22"/>
          <w:szCs w:val="22"/>
        </w:rPr>
        <w:t>7</w:t>
      </w:r>
      <w:r w:rsidR="00440A39">
        <w:rPr>
          <w:sz w:val="22"/>
          <w:szCs w:val="22"/>
        </w:rPr>
        <w:t xml:space="preserve"> годы»</w:t>
      </w:r>
    </w:p>
    <w:p w:rsidR="00260FC3" w:rsidRPr="00E10A1C" w:rsidRDefault="00260FC3" w:rsidP="00260FC3">
      <w:pPr>
        <w:jc w:val="center"/>
        <w:rPr>
          <w:i/>
          <w:sz w:val="20"/>
          <w:szCs w:val="20"/>
        </w:rPr>
      </w:pPr>
      <w:r w:rsidRPr="005264AF">
        <w:rPr>
          <w:b/>
          <w:sz w:val="22"/>
          <w:szCs w:val="22"/>
        </w:rPr>
        <w:t xml:space="preserve">                                                                                                       </w:t>
      </w:r>
      <w:r w:rsidR="00E10A1C">
        <w:rPr>
          <w:b/>
          <w:sz w:val="22"/>
          <w:szCs w:val="22"/>
        </w:rPr>
        <w:t xml:space="preserve">                 </w:t>
      </w:r>
      <w:r w:rsidRPr="005264AF">
        <w:rPr>
          <w:b/>
          <w:sz w:val="22"/>
          <w:szCs w:val="22"/>
        </w:rPr>
        <w:t xml:space="preserve"> </w:t>
      </w:r>
      <w:r w:rsidRPr="005264AF">
        <w:rPr>
          <w:sz w:val="22"/>
          <w:szCs w:val="22"/>
        </w:rPr>
        <w:t xml:space="preserve"> </w:t>
      </w:r>
      <w:r w:rsidRPr="00E10A1C">
        <w:rPr>
          <w:i/>
          <w:sz w:val="20"/>
          <w:szCs w:val="20"/>
        </w:rPr>
        <w:t>(наименование  муниципальной  программы, сроки реализации)</w:t>
      </w:r>
    </w:p>
    <w:p w:rsidR="00260FC3" w:rsidRPr="00E10A1C" w:rsidRDefault="00260FC3" w:rsidP="00260FC3">
      <w:pPr>
        <w:jc w:val="center"/>
        <w:rPr>
          <w:b/>
          <w:sz w:val="10"/>
          <w:szCs w:val="10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340"/>
        <w:gridCol w:w="1260"/>
        <w:gridCol w:w="900"/>
        <w:gridCol w:w="900"/>
        <w:gridCol w:w="900"/>
        <w:gridCol w:w="900"/>
        <w:gridCol w:w="2340"/>
        <w:gridCol w:w="900"/>
        <w:gridCol w:w="1080"/>
        <w:gridCol w:w="1260"/>
        <w:gridCol w:w="1980"/>
      </w:tblGrid>
      <w:tr w:rsidR="00260FC3" w:rsidRPr="005264AF">
        <w:trPr>
          <w:tblHeader/>
        </w:trPr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№</w:t>
            </w:r>
            <w:r w:rsidRPr="005264A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  <w:vertAlign w:val="subscript"/>
              </w:rPr>
            </w:pPr>
            <w:r w:rsidRPr="00F22605">
              <w:rPr>
                <w:sz w:val="18"/>
                <w:szCs w:val="18"/>
              </w:rPr>
              <w:t xml:space="preserve">Наименование  муниципальной  программы, подпрограммы,  ведомственной целевой  программы, отдельного мероприятия, мероприятия, входящего в состав отдельного мероприятия 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Ответственный исполнитель (Ф.И.О., должность)</w:t>
            </w:r>
          </w:p>
          <w:p w:rsidR="00260FC3" w:rsidRPr="005264AF" w:rsidRDefault="00260FC3" w:rsidP="00B4143E">
            <w:pPr>
              <w:spacing w:line="240" w:lineRule="exact"/>
              <w:ind w:firstLine="72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Плановый срок  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Фактический срок 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Источники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  <w:vertAlign w:val="superscript"/>
              </w:rPr>
            </w:pPr>
            <w:r w:rsidRPr="00F22605">
              <w:rPr>
                <w:sz w:val="18"/>
                <w:szCs w:val="18"/>
              </w:rPr>
              <w:t xml:space="preserve">Оценка расходов </w:t>
            </w:r>
            <w:r w:rsidRPr="00F22605">
              <w:rPr>
                <w:sz w:val="18"/>
                <w:szCs w:val="18"/>
                <w:vertAlign w:val="superscript"/>
              </w:rPr>
              <w:t xml:space="preserve">3) 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 xml:space="preserve">за </w:t>
            </w:r>
            <w:r w:rsidR="008D7C09">
              <w:rPr>
                <w:sz w:val="18"/>
                <w:szCs w:val="18"/>
              </w:rPr>
              <w:t>202</w:t>
            </w:r>
            <w:r w:rsidR="001D38E8">
              <w:rPr>
                <w:sz w:val="18"/>
                <w:szCs w:val="18"/>
              </w:rPr>
              <w:t>4</w:t>
            </w:r>
            <w:r w:rsidRPr="00F22605">
              <w:rPr>
                <w:sz w:val="18"/>
                <w:szCs w:val="18"/>
              </w:rPr>
              <w:t xml:space="preserve"> год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>(тыс. рублей)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  <w:vertAlign w:val="superscript"/>
              </w:rPr>
            </w:pPr>
            <w:r w:rsidRPr="00F22605">
              <w:rPr>
                <w:sz w:val="18"/>
                <w:szCs w:val="18"/>
              </w:rPr>
              <w:t xml:space="preserve">Фактические расходы </w:t>
            </w:r>
            <w:r w:rsidRPr="00F22605">
              <w:rPr>
                <w:sz w:val="18"/>
                <w:szCs w:val="18"/>
                <w:vertAlign w:val="superscript"/>
              </w:rPr>
              <w:t>4)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 xml:space="preserve">за </w:t>
            </w:r>
            <w:r w:rsidR="008D7C09">
              <w:rPr>
                <w:sz w:val="18"/>
                <w:szCs w:val="18"/>
              </w:rPr>
              <w:t>202</w:t>
            </w:r>
            <w:r w:rsidR="001D38E8">
              <w:rPr>
                <w:sz w:val="18"/>
                <w:szCs w:val="18"/>
              </w:rPr>
              <w:t>4</w:t>
            </w:r>
            <w:r w:rsidRPr="00F22605">
              <w:rPr>
                <w:sz w:val="18"/>
                <w:szCs w:val="18"/>
              </w:rPr>
              <w:t xml:space="preserve"> 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>отчетный период (тыс. рублей)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>Отношение фактических расходов к оценке расходов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>(в процентах)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Результат реализации </w:t>
            </w:r>
          </w:p>
          <w:p w:rsidR="00260FC3" w:rsidRPr="005264AF" w:rsidRDefault="00260FC3" w:rsidP="00B4143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мероприятия  муниципальной  программы</w:t>
            </w:r>
          </w:p>
          <w:p w:rsidR="00260FC3" w:rsidRPr="005264AF" w:rsidRDefault="00260FC3" w:rsidP="00B4143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 (краткое описание) </w:t>
            </w:r>
            <w:r w:rsidRPr="005264AF">
              <w:rPr>
                <w:sz w:val="22"/>
                <w:szCs w:val="22"/>
                <w:vertAlign w:val="superscript"/>
              </w:rPr>
              <w:t>5)</w:t>
            </w:r>
          </w:p>
        </w:tc>
      </w:tr>
      <w:tr w:rsidR="00260FC3" w:rsidRPr="005264AF">
        <w:trPr>
          <w:trHeight w:val="903"/>
          <w:tblHeader/>
        </w:trPr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начало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реализации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окончание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  <w:r w:rsidRPr="005264AF">
              <w:rPr>
                <w:sz w:val="22"/>
                <w:szCs w:val="22"/>
              </w:rPr>
              <w:t>реализации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начало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реализации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окончание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  <w:r w:rsidRPr="005264AF">
              <w:rPr>
                <w:sz w:val="22"/>
                <w:szCs w:val="22"/>
              </w:rPr>
              <w:t>реализации</w:t>
            </w: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C81E98" w:rsidRPr="005264AF" w:rsidRDefault="00C81E98" w:rsidP="001D38E8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«Развитие транспортной инфраструктуры в Кугальском сельском поселении на 2018-202</w:t>
            </w:r>
            <w:r w:rsidR="001D38E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81E98" w:rsidRPr="00E33863" w:rsidRDefault="00C81E98" w:rsidP="00734F1B">
            <w:pPr>
              <w:rPr>
                <w:vertAlign w:val="subscript"/>
              </w:rPr>
            </w:pPr>
            <w:r w:rsidRPr="00E33863">
              <w:rPr>
                <w:vertAlign w:val="subscript"/>
              </w:rPr>
              <w:t xml:space="preserve">Администрация МО Кугальское сельское поселение </w:t>
            </w:r>
            <w:r w:rsidR="00734F1B">
              <w:rPr>
                <w:vertAlign w:val="subscript"/>
              </w:rPr>
              <w:t>Долгушева Ирина Юрьевна</w:t>
            </w:r>
            <w:r w:rsidRPr="00E33863">
              <w:rPr>
                <w:vertAlign w:val="subscript"/>
              </w:rPr>
              <w:t xml:space="preserve"> глава администрации)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1D3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1D38E8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1D3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1D38E8">
              <w:rPr>
                <w:sz w:val="22"/>
                <w:szCs w:val="22"/>
              </w:rPr>
              <w:t>7</w:t>
            </w:r>
          </w:p>
        </w:tc>
        <w:tc>
          <w:tcPr>
            <w:tcW w:w="234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81E98" w:rsidRPr="005264AF" w:rsidRDefault="001D38E8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1328,5</w:t>
            </w:r>
          </w:p>
        </w:tc>
        <w:tc>
          <w:tcPr>
            <w:tcW w:w="1080" w:type="dxa"/>
            <w:shd w:val="clear" w:color="auto" w:fill="auto"/>
          </w:tcPr>
          <w:p w:rsidR="00C81E98" w:rsidRPr="005264AF" w:rsidRDefault="001D38E8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1042,8</w:t>
            </w:r>
          </w:p>
        </w:tc>
        <w:tc>
          <w:tcPr>
            <w:tcW w:w="1260" w:type="dxa"/>
            <w:shd w:val="clear" w:color="auto" w:fill="auto"/>
          </w:tcPr>
          <w:p w:rsidR="00C81E98" w:rsidRPr="003007C0" w:rsidRDefault="001D38E8" w:rsidP="00B4143E">
            <w:pPr>
              <w:jc w:val="center"/>
            </w:pPr>
            <w:r>
              <w:t>78,5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81E98" w:rsidRPr="008025FA" w:rsidRDefault="00C81E98" w:rsidP="00F44AC9">
            <w:pPr>
              <w:jc w:val="both"/>
              <w:rPr>
                <w:vertAlign w:val="subscript"/>
              </w:rPr>
            </w:pPr>
            <w:r w:rsidRPr="008025FA">
              <w:rPr>
                <w:vertAlign w:val="subscript"/>
              </w:rPr>
              <w:t>Содержание и ремонт автомобильных дорог общего пользования местного значения и инженерных сооружений на них</w:t>
            </w:r>
          </w:p>
        </w:tc>
      </w:tr>
      <w:tr w:rsidR="001D38E8" w:rsidRPr="005264AF">
        <w:tc>
          <w:tcPr>
            <w:tcW w:w="900" w:type="dxa"/>
            <w:vMerge/>
            <w:shd w:val="clear" w:color="auto" w:fill="auto"/>
          </w:tcPr>
          <w:p w:rsidR="001D38E8" w:rsidRPr="005264AF" w:rsidRDefault="001D38E8" w:rsidP="001D3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1D38E8" w:rsidRPr="005264AF" w:rsidRDefault="001D38E8" w:rsidP="001D38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D38E8" w:rsidRPr="005264AF" w:rsidRDefault="001D38E8" w:rsidP="001D38E8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D38E8" w:rsidRPr="005264AF" w:rsidRDefault="001D38E8" w:rsidP="001D38E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D38E8" w:rsidRPr="005264AF" w:rsidRDefault="001D38E8" w:rsidP="001D38E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D38E8" w:rsidRPr="005264AF" w:rsidRDefault="001D38E8" w:rsidP="001D38E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D38E8" w:rsidRPr="005264AF" w:rsidRDefault="001D38E8" w:rsidP="001D38E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1D38E8" w:rsidRDefault="001D38E8" w:rsidP="001D38E8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1D38E8" w:rsidRDefault="001D38E8" w:rsidP="001D38E8">
            <w:pPr>
              <w:rPr>
                <w:sz w:val="22"/>
                <w:szCs w:val="22"/>
              </w:rPr>
            </w:pPr>
          </w:p>
          <w:p w:rsidR="001D38E8" w:rsidRDefault="001D38E8" w:rsidP="001D3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  <w:p w:rsidR="001D38E8" w:rsidRPr="00004D6A" w:rsidRDefault="001D38E8" w:rsidP="001D3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00" w:type="dxa"/>
            <w:shd w:val="clear" w:color="auto" w:fill="auto"/>
          </w:tcPr>
          <w:p w:rsidR="001D38E8" w:rsidRPr="005264AF" w:rsidRDefault="001D38E8" w:rsidP="001D3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1328,5</w:t>
            </w:r>
          </w:p>
        </w:tc>
        <w:tc>
          <w:tcPr>
            <w:tcW w:w="1080" w:type="dxa"/>
            <w:shd w:val="clear" w:color="auto" w:fill="auto"/>
          </w:tcPr>
          <w:p w:rsidR="001D38E8" w:rsidRPr="005264AF" w:rsidRDefault="001D38E8" w:rsidP="001D3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1042,8</w:t>
            </w:r>
          </w:p>
        </w:tc>
        <w:tc>
          <w:tcPr>
            <w:tcW w:w="1260" w:type="dxa"/>
            <w:shd w:val="clear" w:color="auto" w:fill="auto"/>
          </w:tcPr>
          <w:p w:rsidR="001D38E8" w:rsidRPr="003007C0" w:rsidRDefault="001D38E8" w:rsidP="001D3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D38E8" w:rsidRPr="005264AF" w:rsidRDefault="001D38E8" w:rsidP="001D38E8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Pr="003007C0" w:rsidRDefault="00C81E98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>
        <w:trPr>
          <w:trHeight w:val="280"/>
        </w:trPr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Pr="003007C0" w:rsidRDefault="00C81E98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Pr="003007C0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1.1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Ведомственная целевая программа 1 </w:t>
            </w:r>
            <w:r w:rsidRPr="005264AF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Pr="003007C0" w:rsidRDefault="00C81E98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Pr="003007C0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</w:tr>
      <w:tr w:rsidR="001D38E8" w:rsidRPr="005264AF">
        <w:tc>
          <w:tcPr>
            <w:tcW w:w="900" w:type="dxa"/>
            <w:vMerge w:val="restart"/>
            <w:shd w:val="clear" w:color="auto" w:fill="auto"/>
          </w:tcPr>
          <w:p w:rsidR="001D38E8" w:rsidRPr="005264AF" w:rsidRDefault="001D38E8" w:rsidP="001D38E8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1.3</w:t>
            </w:r>
          </w:p>
          <w:p w:rsidR="001D38E8" w:rsidRPr="005264AF" w:rsidRDefault="001D38E8" w:rsidP="001D3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1D38E8" w:rsidRDefault="001D38E8" w:rsidP="001D38E8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Отдельное мероприятие 1</w:t>
            </w:r>
          </w:p>
          <w:p w:rsidR="001D38E8" w:rsidRPr="005264AF" w:rsidRDefault="001D38E8" w:rsidP="001D3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«Мероприятие в сфере дорожной деятельности»</w:t>
            </w:r>
          </w:p>
          <w:p w:rsidR="001D38E8" w:rsidRPr="005264AF" w:rsidRDefault="001D38E8" w:rsidP="001D38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1D38E8" w:rsidRPr="005264AF" w:rsidRDefault="001D38E8" w:rsidP="001D38E8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D38E8" w:rsidRPr="005264AF" w:rsidRDefault="001D38E8" w:rsidP="001D38E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D38E8" w:rsidRPr="005264AF" w:rsidRDefault="001D38E8" w:rsidP="001D38E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D38E8" w:rsidRPr="005264AF" w:rsidRDefault="001D38E8" w:rsidP="001D38E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D38E8" w:rsidRPr="005264AF" w:rsidRDefault="001D38E8" w:rsidP="001D38E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1D38E8" w:rsidRPr="005264AF" w:rsidRDefault="001D38E8" w:rsidP="001D38E8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1D38E8" w:rsidRPr="005264AF" w:rsidRDefault="001D38E8" w:rsidP="001D3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1328,5</w:t>
            </w:r>
          </w:p>
        </w:tc>
        <w:tc>
          <w:tcPr>
            <w:tcW w:w="1080" w:type="dxa"/>
            <w:shd w:val="clear" w:color="auto" w:fill="auto"/>
          </w:tcPr>
          <w:p w:rsidR="001D38E8" w:rsidRPr="005264AF" w:rsidRDefault="001D38E8" w:rsidP="001D3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1042,8</w:t>
            </w:r>
          </w:p>
        </w:tc>
        <w:tc>
          <w:tcPr>
            <w:tcW w:w="1260" w:type="dxa"/>
            <w:shd w:val="clear" w:color="auto" w:fill="auto"/>
          </w:tcPr>
          <w:p w:rsidR="001D38E8" w:rsidRPr="003007C0" w:rsidRDefault="001D38E8" w:rsidP="001D38E8">
            <w:pPr>
              <w:jc w:val="center"/>
            </w:pPr>
            <w:r>
              <w:t>78,5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D38E8" w:rsidRPr="005264AF" w:rsidRDefault="001D38E8" w:rsidP="001D38E8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1D38E8" w:rsidRPr="005264AF">
        <w:tc>
          <w:tcPr>
            <w:tcW w:w="900" w:type="dxa"/>
            <w:vMerge/>
            <w:shd w:val="clear" w:color="auto" w:fill="auto"/>
          </w:tcPr>
          <w:p w:rsidR="001D38E8" w:rsidRPr="005264AF" w:rsidRDefault="001D38E8" w:rsidP="001D38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1D38E8" w:rsidRPr="005264AF" w:rsidRDefault="001D38E8" w:rsidP="001D38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D38E8" w:rsidRPr="005264AF" w:rsidRDefault="001D38E8" w:rsidP="001D38E8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D38E8" w:rsidRPr="005264AF" w:rsidRDefault="001D38E8" w:rsidP="001D38E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D38E8" w:rsidRPr="005264AF" w:rsidRDefault="001D38E8" w:rsidP="001D38E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D38E8" w:rsidRPr="005264AF" w:rsidRDefault="001D38E8" w:rsidP="001D38E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D38E8" w:rsidRPr="005264AF" w:rsidRDefault="001D38E8" w:rsidP="001D38E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1D38E8" w:rsidRDefault="001D38E8" w:rsidP="001D38E8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1D38E8" w:rsidRDefault="001D38E8" w:rsidP="001D38E8">
            <w:pPr>
              <w:rPr>
                <w:sz w:val="22"/>
                <w:szCs w:val="22"/>
              </w:rPr>
            </w:pPr>
          </w:p>
          <w:p w:rsidR="001D38E8" w:rsidRPr="00F242D9" w:rsidRDefault="001D38E8" w:rsidP="001D3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1D38E8" w:rsidRPr="005264AF" w:rsidRDefault="001D38E8" w:rsidP="001D3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1328,5</w:t>
            </w:r>
          </w:p>
        </w:tc>
        <w:tc>
          <w:tcPr>
            <w:tcW w:w="1080" w:type="dxa"/>
            <w:shd w:val="clear" w:color="auto" w:fill="auto"/>
          </w:tcPr>
          <w:p w:rsidR="001D38E8" w:rsidRPr="005264AF" w:rsidRDefault="001D38E8" w:rsidP="001D3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1042,8</w:t>
            </w:r>
          </w:p>
        </w:tc>
        <w:tc>
          <w:tcPr>
            <w:tcW w:w="1260" w:type="dxa"/>
            <w:shd w:val="clear" w:color="auto" w:fill="auto"/>
          </w:tcPr>
          <w:p w:rsidR="001D38E8" w:rsidRPr="003007C0" w:rsidRDefault="001D38E8" w:rsidP="001D38E8">
            <w:pPr>
              <w:jc w:val="center"/>
            </w:pPr>
            <w:r>
              <w:t>78,5</w:t>
            </w:r>
          </w:p>
        </w:tc>
        <w:tc>
          <w:tcPr>
            <w:tcW w:w="1980" w:type="dxa"/>
            <w:vMerge/>
            <w:shd w:val="clear" w:color="auto" w:fill="auto"/>
          </w:tcPr>
          <w:p w:rsidR="001D38E8" w:rsidRPr="005264AF" w:rsidRDefault="001D38E8" w:rsidP="001D38E8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>
        <w:trPr>
          <w:trHeight w:val="231"/>
        </w:trPr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1.3.1</w:t>
            </w:r>
          </w:p>
          <w:p w:rsidR="00C81E98" w:rsidRPr="005264AF" w:rsidRDefault="00C81E98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C81E98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Мероприятие 1.1</w:t>
            </w:r>
          </w:p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Pr="003007C0" w:rsidRDefault="00C81E98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>
        <w:trPr>
          <w:trHeight w:val="231"/>
        </w:trPr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C81E98" w:rsidRPr="00E24E89" w:rsidRDefault="00C81E98" w:rsidP="00E24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C81E98" w:rsidRPr="00E24E89" w:rsidRDefault="00C81E98" w:rsidP="00E24E8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81E98" w:rsidRPr="00E24E89" w:rsidRDefault="00C81E98" w:rsidP="00E24E8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Pr="003007C0" w:rsidRDefault="00C81E98" w:rsidP="00E24E8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>
        <w:trPr>
          <w:trHeight w:val="231"/>
        </w:trPr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lastRenderedPageBreak/>
              <w:t>1.3.2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81E98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Мероприятие 1.2</w:t>
            </w:r>
          </w:p>
          <w:p w:rsidR="00C81E98" w:rsidRPr="005264AF" w:rsidRDefault="00C81E98" w:rsidP="00F242D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>
        <w:trPr>
          <w:trHeight w:val="231"/>
        </w:trPr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C81E98" w:rsidRPr="00E24E89" w:rsidRDefault="00C81E98" w:rsidP="00E24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C81E98" w:rsidRPr="00E24E89" w:rsidRDefault="00C81E98" w:rsidP="00E24E8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81E98" w:rsidRPr="00E24E89" w:rsidRDefault="00C81E98" w:rsidP="00E24E8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Pr="00E24E89" w:rsidRDefault="00C81E98" w:rsidP="00E24E8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…</w:t>
            </w:r>
          </w:p>
        </w:tc>
        <w:tc>
          <w:tcPr>
            <w:tcW w:w="126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Ведомственная целевая программа 1 </w:t>
            </w:r>
            <w:r w:rsidRPr="005264AF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Отдельное мероприятие 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>
        <w:trPr>
          <w:trHeight w:val="343"/>
        </w:trPr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81E98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Мероприятие 1.1</w:t>
            </w:r>
            <w:r>
              <w:rPr>
                <w:sz w:val="22"/>
                <w:szCs w:val="22"/>
              </w:rPr>
              <w:t xml:space="preserve"> </w:t>
            </w:r>
          </w:p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C81E98" w:rsidRDefault="00C81E98" w:rsidP="00834F73">
            <w:pPr>
              <w:rPr>
                <w:sz w:val="22"/>
                <w:szCs w:val="22"/>
              </w:rPr>
            </w:pPr>
          </w:p>
          <w:p w:rsidR="00C81E98" w:rsidRPr="00834F73" w:rsidRDefault="00C81E98" w:rsidP="00834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00" w:type="dxa"/>
            <w:shd w:val="clear" w:color="auto" w:fill="auto"/>
          </w:tcPr>
          <w:p w:rsidR="00C81E98" w:rsidRPr="00146485" w:rsidRDefault="00C81E98" w:rsidP="0014648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81E98" w:rsidRPr="00146485" w:rsidRDefault="00C81E98" w:rsidP="0014648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Pr="00146485" w:rsidRDefault="00C81E98" w:rsidP="0014648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AC5A4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1.2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81E98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Мероприятие 1.2</w:t>
            </w:r>
          </w:p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Default="00C81E98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C81E98" w:rsidRPr="00146485" w:rsidRDefault="00C81E98" w:rsidP="001464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C81E98" w:rsidRPr="00146485" w:rsidRDefault="00C81E98" w:rsidP="0014648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81E98" w:rsidRPr="00146485" w:rsidRDefault="00C81E98" w:rsidP="0014648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Pr="00146485" w:rsidRDefault="00C81E98" w:rsidP="0014648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 w:rsidTr="00146485">
        <w:trPr>
          <w:trHeight w:val="303"/>
        </w:trPr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AC5A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3.1.3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81E98" w:rsidRDefault="00C81E98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1.3</w:t>
            </w:r>
          </w:p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Pr="005264AF" w:rsidRDefault="00C81E98" w:rsidP="004A737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81E98" w:rsidRPr="005264AF" w:rsidRDefault="00C81E98" w:rsidP="004A737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81E98" w:rsidRPr="005264AF" w:rsidRDefault="00C81E98" w:rsidP="00AC5A4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Pr="005264AF" w:rsidRDefault="00C81E98" w:rsidP="004A7374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 w:rsidTr="00AC5A4E">
        <w:trPr>
          <w:trHeight w:val="1608"/>
        </w:trPr>
        <w:tc>
          <w:tcPr>
            <w:tcW w:w="900" w:type="dxa"/>
            <w:vMerge/>
            <w:shd w:val="clear" w:color="auto" w:fill="auto"/>
          </w:tcPr>
          <w:p w:rsidR="00C81E98" w:rsidRDefault="00C81E98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81E98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Default="00C81E98" w:rsidP="004A737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C81E98" w:rsidRPr="00146485" w:rsidRDefault="00C81E98" w:rsidP="004A7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C81E98" w:rsidRPr="00146485" w:rsidRDefault="00C81E98" w:rsidP="00AC5A4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81E98" w:rsidRPr="00146485" w:rsidRDefault="00C81E98" w:rsidP="00AC5A4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Pr="00146485" w:rsidRDefault="00C81E98" w:rsidP="004A7374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 w:rsidTr="00AC5A4E">
        <w:trPr>
          <w:trHeight w:val="205"/>
        </w:trPr>
        <w:tc>
          <w:tcPr>
            <w:tcW w:w="900" w:type="dxa"/>
            <w:vMerge w:val="restart"/>
            <w:shd w:val="clear" w:color="auto" w:fill="auto"/>
          </w:tcPr>
          <w:p w:rsidR="00C81E98" w:rsidRDefault="00C81E98" w:rsidP="00AC5A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3.1.4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81E98" w:rsidRDefault="00C81E98" w:rsidP="00AC5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1.3</w:t>
            </w:r>
          </w:p>
          <w:p w:rsidR="00C81E98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Pr="005264AF" w:rsidRDefault="00C81E98" w:rsidP="004A7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C81E98" w:rsidRDefault="00C81E98" w:rsidP="00AC5A4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81E98" w:rsidRDefault="00C81E98" w:rsidP="00AC5A4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Default="00C81E98" w:rsidP="004A7374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C81E98" w:rsidRPr="005264AF" w:rsidTr="00AC5A4E">
        <w:trPr>
          <w:trHeight w:val="169"/>
        </w:trPr>
        <w:tc>
          <w:tcPr>
            <w:tcW w:w="900" w:type="dxa"/>
            <w:vMerge/>
            <w:shd w:val="clear" w:color="auto" w:fill="auto"/>
          </w:tcPr>
          <w:p w:rsidR="00C81E98" w:rsidRDefault="00C81E98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81E98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81E98" w:rsidRPr="005264AF" w:rsidRDefault="00C81E98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C81E98" w:rsidRDefault="00C81E98" w:rsidP="004A737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C81E98" w:rsidRPr="00146485" w:rsidRDefault="00C81E98" w:rsidP="004A7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C81E98" w:rsidRPr="00AC5A4E" w:rsidRDefault="00C81E98" w:rsidP="00AC5A4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81E98" w:rsidRPr="00AC5A4E" w:rsidRDefault="00C81E98" w:rsidP="00AC5A4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81E98" w:rsidRPr="00AC5A4E" w:rsidRDefault="00C81E98" w:rsidP="00AC5A4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81E98" w:rsidRPr="005264AF" w:rsidRDefault="00C81E98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</w:tbl>
    <w:p w:rsidR="00260FC3" w:rsidRPr="005264AF" w:rsidRDefault="00260FC3" w:rsidP="00260FC3">
      <w:pPr>
        <w:spacing w:line="220" w:lineRule="exact"/>
        <w:rPr>
          <w:sz w:val="22"/>
          <w:szCs w:val="22"/>
          <w:vertAlign w:val="superscript"/>
        </w:rPr>
      </w:pPr>
    </w:p>
    <w:p w:rsidR="00260FC3" w:rsidRPr="005264AF" w:rsidRDefault="00260FC3" w:rsidP="00260FC3">
      <w:pPr>
        <w:spacing w:line="220" w:lineRule="exact"/>
        <w:rPr>
          <w:sz w:val="22"/>
          <w:szCs w:val="22"/>
          <w:vertAlign w:val="superscript"/>
        </w:rPr>
      </w:pPr>
    </w:p>
    <w:p w:rsidR="00260FC3" w:rsidRPr="005264AF" w:rsidRDefault="00260FC3" w:rsidP="00260FC3">
      <w:pPr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t xml:space="preserve">1) </w:t>
      </w:r>
      <w:r w:rsidRPr="005264AF">
        <w:rPr>
          <w:sz w:val="22"/>
          <w:szCs w:val="22"/>
        </w:rPr>
        <w:t>Расходы на реализацию целевых программ, входящих в состав муниципальной  программы, указываются в целом, без разбивки по мероприятиям.</w:t>
      </w:r>
    </w:p>
    <w:p w:rsidR="00260FC3" w:rsidRPr="005264AF" w:rsidRDefault="00260FC3" w:rsidP="00260FC3">
      <w:pPr>
        <w:jc w:val="both"/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t xml:space="preserve">2) </w:t>
      </w:r>
      <w:r w:rsidRPr="005264AF">
        <w:rPr>
          <w:sz w:val="22"/>
          <w:szCs w:val="22"/>
        </w:rPr>
        <w:t>Приводится отдельная строка по каждому источнику финансирования: федеральный бюджет, областной бюджет, местный бюджет, бюджеты поселений, иные внебюджетные источники. При наличии одного источника строка «всего» не приводится.</w:t>
      </w:r>
    </w:p>
    <w:p w:rsidR="00260FC3" w:rsidRPr="005264AF" w:rsidRDefault="00260FC3" w:rsidP="00260FC3">
      <w:pPr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lastRenderedPageBreak/>
        <w:t>3)</w:t>
      </w:r>
      <w:r w:rsidRPr="005264AF">
        <w:rPr>
          <w:sz w:val="22"/>
          <w:szCs w:val="22"/>
        </w:rPr>
        <w:t xml:space="preserve"> В соответствии с  муниципальной  программой.</w:t>
      </w:r>
    </w:p>
    <w:p w:rsidR="00260FC3" w:rsidRPr="005264AF" w:rsidRDefault="00260FC3" w:rsidP="00260FC3">
      <w:pPr>
        <w:jc w:val="both"/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t>4)</w:t>
      </w:r>
      <w:r w:rsidRPr="005264AF">
        <w:rPr>
          <w:sz w:val="22"/>
          <w:szCs w:val="22"/>
        </w:rPr>
        <w:t xml:space="preserve"> Фактические расходы за счет федерального бюджета, областного бюджета (кассовые расходы), местных бюджетов, бюджетов поселений,  за соответствующий отчетный период (за полугодие, 9 месяцев, год).</w:t>
      </w:r>
    </w:p>
    <w:p w:rsidR="00260FC3" w:rsidRPr="005264AF" w:rsidRDefault="00260FC3" w:rsidP="00260FC3">
      <w:pPr>
        <w:jc w:val="both"/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t>5)</w:t>
      </w:r>
      <w:r w:rsidRPr="005264AF">
        <w:rPr>
          <w:sz w:val="22"/>
          <w:szCs w:val="22"/>
        </w:rPr>
        <w:t xml:space="preserve"> Результат реализации мероприятия муниципальной  программы – описание работы, выполненной в рамках мероприятия, информация о мощностях объектов, введенных в результате реализации мероприятия, и (или) иные результаты реализации соответствующего мероприятия, а также причины невыполнения мероприятий в установленный срок.</w:t>
      </w:r>
    </w:p>
    <w:p w:rsidR="00260FC3" w:rsidRPr="005264AF" w:rsidRDefault="00260FC3" w:rsidP="00260FC3">
      <w:pPr>
        <w:jc w:val="both"/>
        <w:rPr>
          <w:sz w:val="22"/>
          <w:szCs w:val="22"/>
        </w:rPr>
      </w:pPr>
    </w:p>
    <w:p w:rsidR="00260FC3" w:rsidRPr="005264AF" w:rsidRDefault="00260FC3" w:rsidP="00260FC3">
      <w:pPr>
        <w:jc w:val="both"/>
        <w:rPr>
          <w:sz w:val="22"/>
          <w:szCs w:val="22"/>
        </w:rPr>
      </w:pPr>
    </w:p>
    <w:p w:rsidR="00260FC3" w:rsidRPr="005264AF" w:rsidRDefault="00260FC3" w:rsidP="00260FC3">
      <w:pPr>
        <w:spacing w:line="220" w:lineRule="exact"/>
        <w:jc w:val="center"/>
        <w:rPr>
          <w:sz w:val="22"/>
          <w:szCs w:val="22"/>
        </w:rPr>
      </w:pPr>
    </w:p>
    <w:p w:rsidR="00B87F34" w:rsidRPr="005264AF" w:rsidRDefault="00897355" w:rsidP="00F12017">
      <w:pPr>
        <w:tabs>
          <w:tab w:val="left" w:pos="3045"/>
        </w:tabs>
        <w:jc w:val="right"/>
        <w:rPr>
          <w:sz w:val="22"/>
          <w:szCs w:val="22"/>
        </w:rPr>
      </w:pPr>
      <w:r w:rsidRPr="005264AF">
        <w:rPr>
          <w:sz w:val="22"/>
          <w:szCs w:val="22"/>
        </w:rPr>
        <w:t>П</w:t>
      </w:r>
      <w:r w:rsidR="00B87F34" w:rsidRPr="005264AF">
        <w:rPr>
          <w:sz w:val="22"/>
          <w:szCs w:val="22"/>
        </w:rPr>
        <w:t>риложение № 3</w:t>
      </w:r>
    </w:p>
    <w:p w:rsidR="00B87F34" w:rsidRPr="00F22605" w:rsidRDefault="00B87F34" w:rsidP="00694A73">
      <w:pPr>
        <w:ind w:firstLine="12420"/>
        <w:jc w:val="right"/>
        <w:rPr>
          <w:sz w:val="6"/>
          <w:szCs w:val="6"/>
        </w:rPr>
      </w:pPr>
    </w:p>
    <w:p w:rsidR="00B87F34" w:rsidRPr="005264AF" w:rsidRDefault="00B87F34" w:rsidP="00694A73">
      <w:pPr>
        <w:ind w:firstLine="12420"/>
        <w:jc w:val="right"/>
        <w:rPr>
          <w:sz w:val="22"/>
          <w:szCs w:val="22"/>
        </w:rPr>
      </w:pPr>
    </w:p>
    <w:p w:rsidR="00B87F34" w:rsidRPr="005264AF" w:rsidRDefault="00B87F34" w:rsidP="00B87F34">
      <w:pPr>
        <w:ind w:firstLine="12420"/>
        <w:rPr>
          <w:sz w:val="22"/>
          <w:szCs w:val="22"/>
        </w:rPr>
      </w:pPr>
    </w:p>
    <w:p w:rsidR="00B87F34" w:rsidRPr="005264AF" w:rsidRDefault="00B87F34" w:rsidP="00B87F34">
      <w:pPr>
        <w:jc w:val="center"/>
        <w:rPr>
          <w:b/>
          <w:sz w:val="22"/>
          <w:szCs w:val="22"/>
        </w:rPr>
      </w:pPr>
      <w:r w:rsidRPr="005264AF">
        <w:rPr>
          <w:b/>
          <w:sz w:val="22"/>
          <w:szCs w:val="22"/>
        </w:rPr>
        <w:t>Сведения о достижении целевых показателей эффективности реализации муниципальной программы</w:t>
      </w:r>
    </w:p>
    <w:p w:rsidR="00B87F34" w:rsidRPr="005264AF" w:rsidRDefault="00995892" w:rsidP="00B87F34">
      <w:pPr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="000367DA">
        <w:rPr>
          <w:sz w:val="22"/>
          <w:szCs w:val="22"/>
        </w:rPr>
        <w:t>Развитие транспортной инфраструктуры в Кугальском сельском поселении</w:t>
      </w:r>
      <w:r>
        <w:rPr>
          <w:sz w:val="22"/>
          <w:szCs w:val="22"/>
        </w:rPr>
        <w:t xml:space="preserve"> на 2018-202</w:t>
      </w:r>
      <w:r w:rsidR="001D38E8">
        <w:rPr>
          <w:sz w:val="22"/>
          <w:szCs w:val="22"/>
        </w:rPr>
        <w:t>7</w:t>
      </w:r>
      <w:r>
        <w:rPr>
          <w:sz w:val="22"/>
          <w:szCs w:val="22"/>
        </w:rPr>
        <w:t xml:space="preserve"> годы»</w:t>
      </w:r>
      <w:r w:rsidR="00B87F34" w:rsidRPr="005264AF">
        <w:rPr>
          <w:sz w:val="22"/>
          <w:szCs w:val="22"/>
        </w:rPr>
        <w:t xml:space="preserve">                                                               </w:t>
      </w:r>
    </w:p>
    <w:p w:rsidR="00B87F34" w:rsidRPr="005264AF" w:rsidRDefault="00B87F34" w:rsidP="00B87F34">
      <w:pPr>
        <w:jc w:val="center"/>
        <w:rPr>
          <w:sz w:val="22"/>
          <w:szCs w:val="22"/>
          <w:vertAlign w:val="superscript"/>
        </w:rPr>
      </w:pPr>
      <w:r w:rsidRPr="005264AF">
        <w:rPr>
          <w:sz w:val="22"/>
          <w:szCs w:val="22"/>
          <w:vertAlign w:val="superscript"/>
        </w:rPr>
        <w:t xml:space="preserve">(наименование </w:t>
      </w:r>
      <w:r w:rsidR="002833C7" w:rsidRPr="005264AF">
        <w:rPr>
          <w:sz w:val="22"/>
          <w:szCs w:val="22"/>
          <w:vertAlign w:val="superscript"/>
        </w:rPr>
        <w:t xml:space="preserve"> муниципальной </w:t>
      </w:r>
      <w:r w:rsidRPr="005264AF">
        <w:rPr>
          <w:sz w:val="22"/>
          <w:szCs w:val="22"/>
          <w:vertAlign w:val="superscript"/>
        </w:rPr>
        <w:t>программы, сроки реализации)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1"/>
        <w:gridCol w:w="1620"/>
        <w:gridCol w:w="2699"/>
        <w:gridCol w:w="1554"/>
        <w:gridCol w:w="6"/>
        <w:gridCol w:w="1434"/>
        <w:gridCol w:w="6"/>
        <w:gridCol w:w="3300"/>
      </w:tblGrid>
      <w:tr w:rsidR="00B87F34" w:rsidRPr="005264AF">
        <w:trPr>
          <w:trHeight w:val="510"/>
          <w:tblHeader/>
        </w:trPr>
        <w:tc>
          <w:tcPr>
            <w:tcW w:w="1008" w:type="dxa"/>
            <w:vMerge w:val="restart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№ </w:t>
            </w:r>
          </w:p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  <w:lang w:val="en-US"/>
              </w:rPr>
              <w:t xml:space="preserve">  </w:t>
            </w:r>
            <w:r w:rsidRPr="005264AF">
              <w:rPr>
                <w:sz w:val="22"/>
                <w:szCs w:val="22"/>
              </w:rPr>
              <w:t>п/п *</w:t>
            </w:r>
          </w:p>
        </w:tc>
        <w:tc>
          <w:tcPr>
            <w:tcW w:w="3061" w:type="dxa"/>
            <w:vMerge w:val="restart"/>
            <w:shd w:val="clear" w:color="auto" w:fill="auto"/>
          </w:tcPr>
          <w:p w:rsidR="00B87F34" w:rsidRPr="00F22605" w:rsidRDefault="002833C7" w:rsidP="00B87F34">
            <w:pPr>
              <w:jc w:val="center"/>
              <w:rPr>
                <w:sz w:val="20"/>
                <w:szCs w:val="20"/>
              </w:rPr>
            </w:pPr>
            <w:r w:rsidRPr="00F22605">
              <w:rPr>
                <w:sz w:val="20"/>
                <w:szCs w:val="20"/>
              </w:rPr>
              <w:t xml:space="preserve">Наименование муниципальной </w:t>
            </w:r>
            <w:r w:rsidR="00B87F34" w:rsidRPr="00F22605">
              <w:rPr>
                <w:sz w:val="20"/>
                <w:szCs w:val="20"/>
              </w:rPr>
              <w:t>программы, под</w:t>
            </w:r>
            <w:r w:rsidR="00473DB7" w:rsidRPr="00F22605">
              <w:rPr>
                <w:sz w:val="20"/>
                <w:szCs w:val="20"/>
              </w:rPr>
              <w:t>программы</w:t>
            </w:r>
            <w:r w:rsidR="00B87F34" w:rsidRPr="00F22605">
              <w:rPr>
                <w:sz w:val="20"/>
                <w:szCs w:val="20"/>
              </w:rPr>
              <w:t>, ведомственной целевой программы, отдельного мероприятия, наименование показателей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693" w:type="dxa"/>
            <w:gridSpan w:val="4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Значение показателей </w:t>
            </w:r>
          </w:p>
        </w:tc>
        <w:tc>
          <w:tcPr>
            <w:tcW w:w="3306" w:type="dxa"/>
            <w:gridSpan w:val="2"/>
            <w:vMerge w:val="restart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B87F34" w:rsidRPr="005264AF">
        <w:trPr>
          <w:trHeight w:val="150"/>
          <w:tblHeader/>
        </w:trPr>
        <w:tc>
          <w:tcPr>
            <w:tcW w:w="1008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год, предшествующий</w:t>
            </w:r>
            <w:r w:rsidRPr="005264AF">
              <w:rPr>
                <w:sz w:val="22"/>
                <w:szCs w:val="22"/>
              </w:rPr>
              <w:br/>
              <w:t xml:space="preserve"> отчетному **</w:t>
            </w:r>
          </w:p>
        </w:tc>
        <w:tc>
          <w:tcPr>
            <w:tcW w:w="2994" w:type="dxa"/>
            <w:gridSpan w:val="3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отчетный год</w:t>
            </w:r>
          </w:p>
        </w:tc>
        <w:tc>
          <w:tcPr>
            <w:tcW w:w="3306" w:type="dxa"/>
            <w:gridSpan w:val="2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 w:rsidTr="00C579C8">
        <w:trPr>
          <w:trHeight w:val="341"/>
          <w:tblHeader/>
        </w:trPr>
        <w:tc>
          <w:tcPr>
            <w:tcW w:w="1008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план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факт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1D38E8" w:rsidRPr="005264AF">
        <w:tc>
          <w:tcPr>
            <w:tcW w:w="1008" w:type="dxa"/>
            <w:shd w:val="clear" w:color="auto" w:fill="auto"/>
          </w:tcPr>
          <w:p w:rsidR="001D38E8" w:rsidRPr="005264AF" w:rsidRDefault="001D38E8" w:rsidP="001D38E8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</w:t>
            </w:r>
          </w:p>
        </w:tc>
        <w:tc>
          <w:tcPr>
            <w:tcW w:w="3061" w:type="dxa"/>
            <w:shd w:val="clear" w:color="auto" w:fill="auto"/>
          </w:tcPr>
          <w:p w:rsidR="001D38E8" w:rsidRPr="005264AF" w:rsidRDefault="001D38E8" w:rsidP="001D38E8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Муниципальная  программа</w:t>
            </w:r>
            <w:r>
              <w:rPr>
                <w:sz w:val="22"/>
                <w:szCs w:val="22"/>
              </w:rPr>
              <w:t xml:space="preserve"> «Развитие транспортной инфраструктуры в Кугальском сельском поселении на 2018-2027 годы»</w:t>
            </w:r>
          </w:p>
        </w:tc>
        <w:tc>
          <w:tcPr>
            <w:tcW w:w="1620" w:type="dxa"/>
            <w:shd w:val="clear" w:color="auto" w:fill="auto"/>
          </w:tcPr>
          <w:p w:rsidR="001D38E8" w:rsidRPr="005264AF" w:rsidRDefault="001D38E8" w:rsidP="001D3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тыс.рублей</w:t>
            </w:r>
          </w:p>
        </w:tc>
        <w:tc>
          <w:tcPr>
            <w:tcW w:w="2699" w:type="dxa"/>
            <w:shd w:val="clear" w:color="auto" w:fill="auto"/>
          </w:tcPr>
          <w:p w:rsidR="001D38E8" w:rsidRPr="005264AF" w:rsidRDefault="001D38E8" w:rsidP="001D3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514,7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D38E8" w:rsidRPr="005264AF" w:rsidRDefault="001D38E8" w:rsidP="001D3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1328,5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D38E8" w:rsidRPr="005264AF" w:rsidRDefault="001D38E8" w:rsidP="001D3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1042,8</w:t>
            </w:r>
          </w:p>
        </w:tc>
        <w:tc>
          <w:tcPr>
            <w:tcW w:w="3300" w:type="dxa"/>
            <w:shd w:val="clear" w:color="auto" w:fill="auto"/>
          </w:tcPr>
          <w:p w:rsidR="001D38E8" w:rsidRPr="005264AF" w:rsidRDefault="001D38E8" w:rsidP="001D38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связи с поставленными задачами финансовые ресурсы сконцентрированы на реализацию приоритетных направлений</w:t>
            </w: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Показатель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2</w:t>
            </w: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Подпрограмма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Показатель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473DB7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3</w:t>
            </w: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Ведомственная целевая программа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Показатель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nil"/>
            </w:tcBorders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Отдельное </w:t>
            </w:r>
          </w:p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Показатель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…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4</w:t>
            </w: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Ведомственная целевая программа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Показатель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C57DB9" w:rsidRPr="005264AF" w:rsidTr="00C57DB9">
        <w:trPr>
          <w:trHeight w:val="250"/>
        </w:trPr>
        <w:tc>
          <w:tcPr>
            <w:tcW w:w="1008" w:type="dxa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C57DB9" w:rsidRPr="005264AF" w:rsidRDefault="00C57DB9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…</w:t>
            </w:r>
          </w:p>
        </w:tc>
        <w:tc>
          <w:tcPr>
            <w:tcW w:w="1620" w:type="dxa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</w:tr>
    </w:tbl>
    <w:p w:rsidR="00B87F34" w:rsidRPr="005264AF" w:rsidRDefault="00B87F34" w:rsidP="00B87F34">
      <w:pPr>
        <w:jc w:val="center"/>
        <w:rPr>
          <w:sz w:val="22"/>
          <w:szCs w:val="22"/>
          <w:vertAlign w:val="superscript"/>
        </w:rPr>
      </w:pPr>
    </w:p>
    <w:p w:rsidR="00B87F34" w:rsidRPr="005264AF" w:rsidRDefault="00B87F34" w:rsidP="00B87F34">
      <w:pPr>
        <w:spacing w:line="220" w:lineRule="exact"/>
        <w:rPr>
          <w:sz w:val="22"/>
          <w:szCs w:val="22"/>
        </w:rPr>
      </w:pPr>
      <w:r w:rsidRPr="005264AF">
        <w:rPr>
          <w:sz w:val="22"/>
          <w:szCs w:val="22"/>
        </w:rPr>
        <w:t>* Нумерация и строки макета приводятся в соответствии с составными частями  муниципальной программы.</w:t>
      </w:r>
    </w:p>
    <w:p w:rsidR="00B87F34" w:rsidRPr="005264AF" w:rsidRDefault="00B87F34" w:rsidP="00B87F34">
      <w:pPr>
        <w:rPr>
          <w:sz w:val="22"/>
          <w:szCs w:val="22"/>
        </w:rPr>
      </w:pPr>
      <w:r w:rsidRPr="005264AF">
        <w:rPr>
          <w:sz w:val="22"/>
          <w:szCs w:val="22"/>
        </w:rPr>
        <w:t>**</w:t>
      </w:r>
      <w:r w:rsidRPr="005264AF">
        <w:rPr>
          <w:sz w:val="22"/>
          <w:szCs w:val="22"/>
          <w:vertAlign w:val="superscript"/>
        </w:rPr>
        <w:t xml:space="preserve"> </w:t>
      </w:r>
      <w:r w:rsidRPr="005264AF">
        <w:rPr>
          <w:sz w:val="22"/>
          <w:szCs w:val="22"/>
        </w:rPr>
        <w:t>Приводится фактическое значение показателя за год, предшествующий отчетному.</w:t>
      </w:r>
    </w:p>
    <w:p w:rsidR="00694A73" w:rsidRPr="005264AF" w:rsidRDefault="00694A73" w:rsidP="00694A73">
      <w:pPr>
        <w:jc w:val="center"/>
        <w:rPr>
          <w:sz w:val="22"/>
          <w:szCs w:val="22"/>
        </w:rPr>
      </w:pPr>
      <w:r w:rsidRPr="005264AF">
        <w:rPr>
          <w:sz w:val="22"/>
          <w:szCs w:val="22"/>
        </w:rPr>
        <w:t>_____________</w:t>
      </w:r>
    </w:p>
    <w:p w:rsidR="00694A73" w:rsidRPr="005264AF" w:rsidRDefault="00694A73" w:rsidP="00694A73">
      <w:pPr>
        <w:tabs>
          <w:tab w:val="left" w:pos="6555"/>
          <w:tab w:val="left" w:pos="8100"/>
        </w:tabs>
        <w:spacing w:line="240" w:lineRule="atLeast"/>
        <w:ind w:right="227"/>
        <w:jc w:val="right"/>
        <w:rPr>
          <w:sz w:val="22"/>
          <w:szCs w:val="22"/>
        </w:rPr>
        <w:sectPr w:rsidR="00694A73" w:rsidRPr="005264AF" w:rsidSect="00F242D9">
          <w:pgSz w:w="16838" w:h="11905" w:orient="landscape"/>
          <w:pgMar w:top="851" w:right="1134" w:bottom="851" w:left="1134" w:header="720" w:footer="720" w:gutter="0"/>
          <w:cols w:space="720"/>
          <w:noEndnote/>
        </w:sectPr>
      </w:pPr>
    </w:p>
    <w:p w:rsidR="00694A73" w:rsidRPr="005264AF" w:rsidRDefault="00694A73" w:rsidP="00694A73">
      <w:pPr>
        <w:tabs>
          <w:tab w:val="left" w:pos="6555"/>
          <w:tab w:val="left" w:pos="8100"/>
        </w:tabs>
        <w:spacing w:line="240" w:lineRule="atLeast"/>
        <w:ind w:right="227"/>
        <w:jc w:val="right"/>
        <w:rPr>
          <w:sz w:val="22"/>
          <w:szCs w:val="22"/>
        </w:rPr>
      </w:pPr>
      <w:r w:rsidRPr="005264AF">
        <w:rPr>
          <w:sz w:val="22"/>
          <w:szCs w:val="22"/>
        </w:rPr>
        <w:lastRenderedPageBreak/>
        <w:t>Приложение № 4</w:t>
      </w:r>
    </w:p>
    <w:p w:rsidR="00694A73" w:rsidRPr="005264AF" w:rsidRDefault="00694A73" w:rsidP="00694A73">
      <w:pPr>
        <w:tabs>
          <w:tab w:val="left" w:pos="6555"/>
          <w:tab w:val="left" w:pos="7740"/>
        </w:tabs>
        <w:spacing w:line="240" w:lineRule="atLeast"/>
        <w:ind w:right="964"/>
        <w:jc w:val="right"/>
        <w:rPr>
          <w:sz w:val="22"/>
          <w:szCs w:val="22"/>
        </w:rPr>
      </w:pPr>
      <w:r w:rsidRPr="005264AF">
        <w:rPr>
          <w:sz w:val="22"/>
          <w:szCs w:val="22"/>
        </w:rPr>
        <w:t>Форма № 6</w:t>
      </w:r>
    </w:p>
    <w:p w:rsidR="00694A73" w:rsidRPr="008C01D8" w:rsidRDefault="00694A73" w:rsidP="00694A73">
      <w:pPr>
        <w:tabs>
          <w:tab w:val="left" w:pos="6555"/>
        </w:tabs>
        <w:spacing w:line="240" w:lineRule="atLeast"/>
        <w:jc w:val="center"/>
        <w:rPr>
          <w:sz w:val="22"/>
          <w:szCs w:val="22"/>
        </w:rPr>
      </w:pPr>
      <w:r w:rsidRPr="005264AF"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694A73" w:rsidRPr="005264AF" w:rsidRDefault="00694A73" w:rsidP="00694A73">
      <w:pPr>
        <w:tabs>
          <w:tab w:val="left" w:pos="6555"/>
        </w:tabs>
        <w:spacing w:line="240" w:lineRule="atLeast"/>
        <w:jc w:val="center"/>
        <w:rPr>
          <w:b/>
          <w:sz w:val="22"/>
          <w:szCs w:val="22"/>
        </w:rPr>
      </w:pPr>
      <w:r w:rsidRPr="005264AF">
        <w:rPr>
          <w:b/>
          <w:sz w:val="22"/>
          <w:szCs w:val="22"/>
        </w:rPr>
        <w:t>Сведения о внесенных в муниципальную   программу изменениях</w:t>
      </w:r>
    </w:p>
    <w:p w:rsidR="00694A73" w:rsidRPr="005264AF" w:rsidRDefault="00694A73" w:rsidP="00694A73">
      <w:pPr>
        <w:tabs>
          <w:tab w:val="left" w:pos="6555"/>
        </w:tabs>
        <w:spacing w:line="240" w:lineRule="atLeast"/>
        <w:jc w:val="center"/>
        <w:rPr>
          <w:sz w:val="22"/>
          <w:szCs w:val="22"/>
          <w:u w:val="single"/>
          <w:vertAlign w:val="superscript"/>
        </w:rPr>
      </w:pPr>
      <w:r w:rsidRPr="005264AF">
        <w:rPr>
          <w:b/>
          <w:sz w:val="22"/>
          <w:szCs w:val="22"/>
        </w:rPr>
        <w:t xml:space="preserve">по состоянию </w:t>
      </w:r>
      <w:r w:rsidRPr="005264AF">
        <w:rPr>
          <w:sz w:val="22"/>
          <w:szCs w:val="22"/>
        </w:rPr>
        <w:t>на</w:t>
      </w:r>
      <w:r w:rsidR="008C01D8">
        <w:rPr>
          <w:sz w:val="22"/>
          <w:szCs w:val="22"/>
        </w:rPr>
        <w:t xml:space="preserve"> </w:t>
      </w:r>
      <w:r w:rsidRPr="005264AF">
        <w:rPr>
          <w:sz w:val="22"/>
          <w:szCs w:val="22"/>
        </w:rPr>
        <w:t xml:space="preserve"> </w:t>
      </w:r>
      <w:r w:rsidR="00BD71ED">
        <w:rPr>
          <w:sz w:val="22"/>
          <w:szCs w:val="22"/>
        </w:rPr>
        <w:t>31.12.202</w:t>
      </w:r>
      <w:r w:rsidR="001D38E8">
        <w:rPr>
          <w:sz w:val="22"/>
          <w:szCs w:val="22"/>
        </w:rPr>
        <w:t>4</w:t>
      </w:r>
      <w:r w:rsidR="005454BD">
        <w:rPr>
          <w:sz w:val="22"/>
          <w:szCs w:val="22"/>
        </w:rPr>
        <w:t>г</w:t>
      </w:r>
    </w:p>
    <w:p w:rsidR="00694A73" w:rsidRPr="008A1DDA" w:rsidRDefault="00694A73" w:rsidP="00694A73">
      <w:pPr>
        <w:tabs>
          <w:tab w:val="left" w:pos="6555"/>
        </w:tabs>
        <w:spacing w:line="240" w:lineRule="atLeast"/>
        <w:rPr>
          <w:sz w:val="22"/>
          <w:szCs w:val="22"/>
        </w:rPr>
      </w:pPr>
      <w:r w:rsidRPr="005264AF">
        <w:rPr>
          <w:sz w:val="22"/>
          <w:szCs w:val="22"/>
        </w:rPr>
        <w:t xml:space="preserve">Наименование муниципальной   программы, срок реализации </w:t>
      </w:r>
      <w:r w:rsidR="005454BD">
        <w:rPr>
          <w:sz w:val="22"/>
          <w:szCs w:val="22"/>
        </w:rPr>
        <w:t>«</w:t>
      </w:r>
      <w:r w:rsidR="000367DA">
        <w:rPr>
          <w:sz w:val="22"/>
          <w:szCs w:val="22"/>
        </w:rPr>
        <w:t>Развитие транспортной инфраструктуры в Кугальском сельском поселении</w:t>
      </w:r>
      <w:r w:rsidR="005454BD">
        <w:rPr>
          <w:sz w:val="22"/>
          <w:szCs w:val="22"/>
        </w:rPr>
        <w:t xml:space="preserve"> на 2018-202</w:t>
      </w:r>
      <w:r w:rsidR="001D38E8">
        <w:rPr>
          <w:sz w:val="22"/>
          <w:szCs w:val="22"/>
        </w:rPr>
        <w:t>7</w:t>
      </w:r>
      <w:r w:rsidR="005454BD">
        <w:rPr>
          <w:sz w:val="22"/>
          <w:szCs w:val="22"/>
        </w:rPr>
        <w:t xml:space="preserve"> годы»</w:t>
      </w:r>
      <w:r w:rsidRPr="005264AF">
        <w:rPr>
          <w:sz w:val="22"/>
          <w:szCs w:val="22"/>
        </w:rPr>
        <w:t xml:space="preserve">        </w:t>
      </w:r>
      <w:r w:rsidRPr="005264AF">
        <w:rPr>
          <w:sz w:val="22"/>
          <w:szCs w:val="22"/>
          <w:u w:val="single"/>
        </w:rPr>
        <w:t xml:space="preserve">                                                    </w:t>
      </w:r>
      <w:r w:rsidRPr="008A1DDA">
        <w:rPr>
          <w:sz w:val="14"/>
          <w:szCs w:val="14"/>
        </w:rPr>
        <w:t xml:space="preserve">                                                     </w:t>
      </w:r>
      <w:r w:rsidRPr="008A1DDA">
        <w:rPr>
          <w:sz w:val="22"/>
          <w:szCs w:val="22"/>
        </w:rPr>
        <w:t xml:space="preserve">                                 </w:t>
      </w:r>
    </w:p>
    <w:p w:rsidR="00694A73" w:rsidRPr="005264AF" w:rsidRDefault="00694A73" w:rsidP="00694A73">
      <w:pPr>
        <w:tabs>
          <w:tab w:val="left" w:pos="6555"/>
        </w:tabs>
        <w:spacing w:line="240" w:lineRule="atLeast"/>
        <w:rPr>
          <w:sz w:val="22"/>
          <w:szCs w:val="22"/>
        </w:rPr>
      </w:pPr>
      <w:r w:rsidRPr="005264AF">
        <w:rPr>
          <w:sz w:val="22"/>
          <w:szCs w:val="22"/>
        </w:rPr>
        <w:t xml:space="preserve">Ответственный исполнитель </w:t>
      </w:r>
      <w:r w:rsidRPr="00BD71ED">
        <w:rPr>
          <w:sz w:val="22"/>
          <w:szCs w:val="22"/>
          <w:u w:val="single"/>
        </w:rPr>
        <w:t>___</w:t>
      </w:r>
      <w:r w:rsidR="005454BD" w:rsidRPr="00BD71ED">
        <w:rPr>
          <w:sz w:val="22"/>
          <w:szCs w:val="22"/>
          <w:u w:val="single"/>
        </w:rPr>
        <w:t>Администрация МО Кугальское сельское поселение</w:t>
      </w:r>
      <w:r w:rsidRPr="00BD71ED">
        <w:rPr>
          <w:sz w:val="22"/>
          <w:szCs w:val="22"/>
          <w:u w:val="single"/>
        </w:rPr>
        <w:t>_</w:t>
      </w:r>
      <w:r w:rsidRPr="005264AF">
        <w:rPr>
          <w:sz w:val="22"/>
          <w:szCs w:val="22"/>
        </w:rPr>
        <w:t>__</w:t>
      </w:r>
      <w:r w:rsidR="008A1DDA">
        <w:rPr>
          <w:sz w:val="22"/>
          <w:szCs w:val="22"/>
        </w:rPr>
        <w:t>_________</w:t>
      </w:r>
      <w:r w:rsidRPr="005264AF">
        <w:rPr>
          <w:sz w:val="22"/>
          <w:szCs w:val="22"/>
        </w:rPr>
        <w:t xml:space="preserve">      </w:t>
      </w:r>
      <w:r w:rsidRPr="005264AF">
        <w:rPr>
          <w:sz w:val="22"/>
          <w:szCs w:val="22"/>
          <w:u w:val="single"/>
        </w:rPr>
        <w:t xml:space="preserve">                                                                                    </w:t>
      </w:r>
    </w:p>
    <w:p w:rsidR="00694A73" w:rsidRPr="008A1DDA" w:rsidRDefault="00694A73" w:rsidP="008A1DDA">
      <w:pPr>
        <w:tabs>
          <w:tab w:val="left" w:pos="6555"/>
          <w:tab w:val="left" w:pos="6840"/>
        </w:tabs>
        <w:spacing w:line="240" w:lineRule="atLeast"/>
        <w:jc w:val="center"/>
        <w:rPr>
          <w:sz w:val="22"/>
          <w:szCs w:val="22"/>
          <w:vertAlign w:val="superscript"/>
        </w:rPr>
      </w:pPr>
      <w:r w:rsidRPr="005264AF">
        <w:rPr>
          <w:sz w:val="22"/>
          <w:szCs w:val="22"/>
          <w:vertAlign w:val="superscript"/>
        </w:rPr>
        <w:t xml:space="preserve">                                                                                   (орган  местного самоуправления  )    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3072"/>
        <w:gridCol w:w="1988"/>
        <w:gridCol w:w="903"/>
        <w:gridCol w:w="2993"/>
      </w:tblGrid>
      <w:tr w:rsidR="00694A73" w:rsidRPr="008C01D8" w:rsidTr="006E65C4">
        <w:trPr>
          <w:trHeight w:val="740"/>
        </w:trPr>
        <w:tc>
          <w:tcPr>
            <w:tcW w:w="651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 xml:space="preserve">№ </w:t>
            </w:r>
          </w:p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п/п</w:t>
            </w:r>
          </w:p>
        </w:tc>
        <w:tc>
          <w:tcPr>
            <w:tcW w:w="3072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Наименование</w:t>
            </w:r>
          </w:p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нормативного правового акта</w:t>
            </w:r>
          </w:p>
        </w:tc>
        <w:tc>
          <w:tcPr>
            <w:tcW w:w="1988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Дата принятия</w:t>
            </w:r>
          </w:p>
        </w:tc>
        <w:tc>
          <w:tcPr>
            <w:tcW w:w="903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Номер</w:t>
            </w:r>
          </w:p>
        </w:tc>
        <w:tc>
          <w:tcPr>
            <w:tcW w:w="2993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Суть изменений (краткое изложение) и их обоснование</w:t>
            </w:r>
          </w:p>
        </w:tc>
      </w:tr>
      <w:tr w:rsidR="00C579C8" w:rsidRPr="005264AF" w:rsidTr="00C579C8">
        <w:trPr>
          <w:trHeight w:val="371"/>
        </w:trPr>
        <w:tc>
          <w:tcPr>
            <w:tcW w:w="651" w:type="dxa"/>
            <w:vMerge w:val="restart"/>
          </w:tcPr>
          <w:p w:rsidR="00C579C8" w:rsidRPr="005264AF" w:rsidRDefault="00C579C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 w:val="restart"/>
          </w:tcPr>
          <w:p w:rsidR="00C579C8" w:rsidRPr="005264AF" w:rsidRDefault="00C579C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Кугальской сельской Думы</w:t>
            </w:r>
          </w:p>
        </w:tc>
        <w:tc>
          <w:tcPr>
            <w:tcW w:w="1988" w:type="dxa"/>
          </w:tcPr>
          <w:p w:rsidR="00C579C8" w:rsidRPr="005264AF" w:rsidRDefault="001D38E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18.01.2024</w:t>
            </w:r>
          </w:p>
        </w:tc>
        <w:tc>
          <w:tcPr>
            <w:tcW w:w="903" w:type="dxa"/>
          </w:tcPr>
          <w:p w:rsidR="00C579C8" w:rsidRPr="005264AF" w:rsidRDefault="001D38E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993" w:type="dxa"/>
            <w:vMerge w:val="restart"/>
          </w:tcPr>
          <w:p w:rsidR="00C579C8" w:rsidRPr="005264AF" w:rsidRDefault="00C579C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Поправка в бюджет</w:t>
            </w:r>
          </w:p>
        </w:tc>
      </w:tr>
      <w:tr w:rsidR="00C579C8" w:rsidRPr="005264AF" w:rsidTr="006E65C4">
        <w:trPr>
          <w:trHeight w:val="187"/>
        </w:trPr>
        <w:tc>
          <w:tcPr>
            <w:tcW w:w="651" w:type="dxa"/>
            <w:vMerge/>
          </w:tcPr>
          <w:p w:rsidR="00C579C8" w:rsidRPr="005264AF" w:rsidRDefault="00C579C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C579C8" w:rsidRDefault="00C579C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C579C8" w:rsidRPr="005264AF" w:rsidRDefault="001D38E8" w:rsidP="00991D7E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31.05.2024</w:t>
            </w:r>
          </w:p>
        </w:tc>
        <w:tc>
          <w:tcPr>
            <w:tcW w:w="903" w:type="dxa"/>
          </w:tcPr>
          <w:p w:rsidR="00C579C8" w:rsidRPr="005264AF" w:rsidRDefault="001D38E8" w:rsidP="00991D7E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bookmarkStart w:id="2" w:name="_GoBack"/>
            <w:bookmarkEnd w:id="2"/>
          </w:p>
        </w:tc>
        <w:tc>
          <w:tcPr>
            <w:tcW w:w="2993" w:type="dxa"/>
            <w:vMerge/>
          </w:tcPr>
          <w:p w:rsidR="00C579C8" w:rsidRDefault="00C579C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579C8" w:rsidRPr="005264AF" w:rsidTr="00C579C8">
        <w:trPr>
          <w:trHeight w:val="262"/>
        </w:trPr>
        <w:tc>
          <w:tcPr>
            <w:tcW w:w="651" w:type="dxa"/>
            <w:vMerge w:val="restart"/>
          </w:tcPr>
          <w:p w:rsidR="00C579C8" w:rsidRPr="005264AF" w:rsidRDefault="00C579C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C579C8" w:rsidRPr="005264AF" w:rsidRDefault="00C579C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C579C8" w:rsidRPr="005264AF" w:rsidRDefault="00C579C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</w:tcPr>
          <w:p w:rsidR="00C579C8" w:rsidRPr="005264AF" w:rsidRDefault="00C579C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93" w:type="dxa"/>
            <w:vMerge/>
          </w:tcPr>
          <w:p w:rsidR="00C579C8" w:rsidRPr="005264AF" w:rsidRDefault="00C579C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579C8" w:rsidRPr="005264AF" w:rsidTr="00C579C8">
        <w:trPr>
          <w:trHeight w:val="284"/>
        </w:trPr>
        <w:tc>
          <w:tcPr>
            <w:tcW w:w="651" w:type="dxa"/>
            <w:vMerge/>
          </w:tcPr>
          <w:p w:rsidR="00C579C8" w:rsidRPr="005264AF" w:rsidRDefault="00C579C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C579C8" w:rsidRPr="005264AF" w:rsidRDefault="00C579C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C579C8" w:rsidRPr="005264AF" w:rsidRDefault="00C579C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</w:tcPr>
          <w:p w:rsidR="00C579C8" w:rsidRDefault="00C579C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93" w:type="dxa"/>
            <w:vMerge/>
          </w:tcPr>
          <w:p w:rsidR="00C579C8" w:rsidRPr="005264AF" w:rsidRDefault="00C579C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694A73" w:rsidRPr="005264AF" w:rsidRDefault="00694A73" w:rsidP="00694A73">
      <w:pPr>
        <w:jc w:val="center"/>
        <w:rPr>
          <w:sz w:val="22"/>
          <w:szCs w:val="22"/>
        </w:rPr>
      </w:pPr>
      <w:r w:rsidRPr="005264AF">
        <w:rPr>
          <w:sz w:val="22"/>
          <w:szCs w:val="22"/>
        </w:rPr>
        <w:t>__________________</w:t>
      </w:r>
    </w:p>
    <w:p w:rsidR="00694A73" w:rsidRPr="005264AF" w:rsidRDefault="00694A73" w:rsidP="00694A73">
      <w:pPr>
        <w:autoSpaceDE w:val="0"/>
        <w:autoSpaceDN w:val="0"/>
        <w:adjustRightInd w:val="0"/>
        <w:ind w:left="7560" w:hanging="180"/>
        <w:jc w:val="both"/>
        <w:outlineLvl w:val="2"/>
        <w:rPr>
          <w:sz w:val="22"/>
          <w:szCs w:val="22"/>
        </w:rPr>
      </w:pPr>
    </w:p>
    <w:p w:rsidR="00B87F34" w:rsidRPr="005264AF" w:rsidRDefault="00B87F34">
      <w:pPr>
        <w:pStyle w:val="ConsPlusNonformat"/>
        <w:rPr>
          <w:sz w:val="22"/>
          <w:szCs w:val="22"/>
        </w:rPr>
      </w:pPr>
    </w:p>
    <w:p w:rsidR="00CB54FD" w:rsidRDefault="00CB54FD" w:rsidP="007C511B">
      <w:pPr>
        <w:ind w:left="5664"/>
        <w:rPr>
          <w:sz w:val="22"/>
          <w:szCs w:val="22"/>
        </w:rPr>
      </w:pPr>
    </w:p>
    <w:p w:rsidR="00D25427" w:rsidRDefault="00D25427" w:rsidP="007C511B">
      <w:pPr>
        <w:ind w:left="5664"/>
        <w:rPr>
          <w:sz w:val="22"/>
          <w:szCs w:val="22"/>
        </w:rPr>
      </w:pPr>
    </w:p>
    <w:p w:rsidR="007C511B" w:rsidRPr="0045171F" w:rsidRDefault="007C511B" w:rsidP="007C511B">
      <w:pPr>
        <w:ind w:left="5664"/>
        <w:rPr>
          <w:sz w:val="12"/>
          <w:szCs w:val="12"/>
        </w:rPr>
      </w:pPr>
    </w:p>
    <w:p w:rsidR="001B1E5A" w:rsidRPr="0045171F" w:rsidRDefault="007C511B" w:rsidP="0064771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5171F">
        <w:rPr>
          <w:sz w:val="20"/>
          <w:szCs w:val="20"/>
        </w:rPr>
        <w:tab/>
      </w:r>
    </w:p>
    <w:p w:rsidR="0064771B" w:rsidRPr="00780386" w:rsidRDefault="007C511B" w:rsidP="0064771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5171F">
        <w:rPr>
          <w:sz w:val="20"/>
          <w:szCs w:val="20"/>
        </w:rPr>
        <w:tab/>
      </w:r>
    </w:p>
    <w:p w:rsidR="001B1E5A" w:rsidRPr="009F45BD" w:rsidRDefault="001B1E5A" w:rsidP="001B1E5A">
      <w:pPr>
        <w:rPr>
          <w:sz w:val="22"/>
          <w:szCs w:val="22"/>
        </w:rPr>
      </w:pPr>
    </w:p>
    <w:p w:rsidR="001B1E5A" w:rsidRPr="009F45BD" w:rsidRDefault="001B1E5A" w:rsidP="001B1E5A">
      <w:pPr>
        <w:jc w:val="center"/>
        <w:rPr>
          <w:sz w:val="22"/>
          <w:szCs w:val="22"/>
        </w:rPr>
      </w:pPr>
    </w:p>
    <w:p w:rsidR="001B1E5A" w:rsidRPr="009F45BD" w:rsidRDefault="001B1E5A" w:rsidP="001B1E5A">
      <w:pPr>
        <w:jc w:val="center"/>
        <w:rPr>
          <w:sz w:val="22"/>
          <w:szCs w:val="22"/>
        </w:rPr>
      </w:pPr>
    </w:p>
    <w:sectPr w:rsidR="001B1E5A" w:rsidRPr="009F45BD" w:rsidSect="002D21C2">
      <w:pgSz w:w="11905" w:h="16838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57C" w:rsidRDefault="0062057C">
      <w:r>
        <w:separator/>
      </w:r>
    </w:p>
  </w:endnote>
  <w:endnote w:type="continuationSeparator" w:id="0">
    <w:p w:rsidR="0062057C" w:rsidRDefault="0062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57C" w:rsidRDefault="0062057C">
      <w:r>
        <w:separator/>
      </w:r>
    </w:p>
  </w:footnote>
  <w:footnote w:type="continuationSeparator" w:id="0">
    <w:p w:rsidR="0062057C" w:rsidRDefault="00620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C9"/>
    <w:rsid w:val="00003747"/>
    <w:rsid w:val="00004D6A"/>
    <w:rsid w:val="0000528F"/>
    <w:rsid w:val="00005319"/>
    <w:rsid w:val="00005F92"/>
    <w:rsid w:val="00006B71"/>
    <w:rsid w:val="000101BB"/>
    <w:rsid w:val="00010C8F"/>
    <w:rsid w:val="00022BE4"/>
    <w:rsid w:val="000329B0"/>
    <w:rsid w:val="000367DA"/>
    <w:rsid w:val="000375C8"/>
    <w:rsid w:val="00050534"/>
    <w:rsid w:val="000572F4"/>
    <w:rsid w:val="0006230C"/>
    <w:rsid w:val="00064A98"/>
    <w:rsid w:val="00066927"/>
    <w:rsid w:val="00077053"/>
    <w:rsid w:val="00086E16"/>
    <w:rsid w:val="00087719"/>
    <w:rsid w:val="000930EA"/>
    <w:rsid w:val="000936F5"/>
    <w:rsid w:val="000A2DE4"/>
    <w:rsid w:val="000A729E"/>
    <w:rsid w:val="000B0CD6"/>
    <w:rsid w:val="000B16CD"/>
    <w:rsid w:val="000B415E"/>
    <w:rsid w:val="000B650D"/>
    <w:rsid w:val="000B7E2B"/>
    <w:rsid w:val="000C3427"/>
    <w:rsid w:val="000C4472"/>
    <w:rsid w:val="000C6E25"/>
    <w:rsid w:val="000E1B2C"/>
    <w:rsid w:val="000E2EBD"/>
    <w:rsid w:val="000E3025"/>
    <w:rsid w:val="000F35E7"/>
    <w:rsid w:val="00115120"/>
    <w:rsid w:val="001304AC"/>
    <w:rsid w:val="00135000"/>
    <w:rsid w:val="0013593C"/>
    <w:rsid w:val="0014491D"/>
    <w:rsid w:val="00146485"/>
    <w:rsid w:val="00153C56"/>
    <w:rsid w:val="00155D86"/>
    <w:rsid w:val="00161665"/>
    <w:rsid w:val="0016365B"/>
    <w:rsid w:val="001859F7"/>
    <w:rsid w:val="00194A49"/>
    <w:rsid w:val="00195CA7"/>
    <w:rsid w:val="001A0AC3"/>
    <w:rsid w:val="001A7C4F"/>
    <w:rsid w:val="001B1E5A"/>
    <w:rsid w:val="001B6BE6"/>
    <w:rsid w:val="001B7C92"/>
    <w:rsid w:val="001D2B06"/>
    <w:rsid w:val="001D38E8"/>
    <w:rsid w:val="001F03CF"/>
    <w:rsid w:val="001F50C1"/>
    <w:rsid w:val="00202150"/>
    <w:rsid w:val="00202CDF"/>
    <w:rsid w:val="0020462F"/>
    <w:rsid w:val="00204F0B"/>
    <w:rsid w:val="00211AFA"/>
    <w:rsid w:val="00215D6A"/>
    <w:rsid w:val="00223B3B"/>
    <w:rsid w:val="0023178A"/>
    <w:rsid w:val="00237D24"/>
    <w:rsid w:val="00237E15"/>
    <w:rsid w:val="0024126A"/>
    <w:rsid w:val="0025354E"/>
    <w:rsid w:val="002551B2"/>
    <w:rsid w:val="00260FC3"/>
    <w:rsid w:val="00264CB5"/>
    <w:rsid w:val="00265574"/>
    <w:rsid w:val="00274A77"/>
    <w:rsid w:val="00282426"/>
    <w:rsid w:val="002833C7"/>
    <w:rsid w:val="00285D0B"/>
    <w:rsid w:val="00286C8B"/>
    <w:rsid w:val="002A0E63"/>
    <w:rsid w:val="002B635B"/>
    <w:rsid w:val="002D21C2"/>
    <w:rsid w:val="002D2B29"/>
    <w:rsid w:val="002D4811"/>
    <w:rsid w:val="002E2A04"/>
    <w:rsid w:val="002E2C45"/>
    <w:rsid w:val="002E5933"/>
    <w:rsid w:val="002F42BE"/>
    <w:rsid w:val="002F66FE"/>
    <w:rsid w:val="003007C0"/>
    <w:rsid w:val="00303F59"/>
    <w:rsid w:val="0031255B"/>
    <w:rsid w:val="00312731"/>
    <w:rsid w:val="00316D8E"/>
    <w:rsid w:val="00320329"/>
    <w:rsid w:val="0032546E"/>
    <w:rsid w:val="00331373"/>
    <w:rsid w:val="003330BA"/>
    <w:rsid w:val="00335B46"/>
    <w:rsid w:val="00341CD6"/>
    <w:rsid w:val="00342394"/>
    <w:rsid w:val="00350D3B"/>
    <w:rsid w:val="00356A79"/>
    <w:rsid w:val="00387B4A"/>
    <w:rsid w:val="00393519"/>
    <w:rsid w:val="003B6C61"/>
    <w:rsid w:val="003C0275"/>
    <w:rsid w:val="003D14AF"/>
    <w:rsid w:val="003D24A3"/>
    <w:rsid w:val="003D2A6F"/>
    <w:rsid w:val="003D4025"/>
    <w:rsid w:val="003D482F"/>
    <w:rsid w:val="003E4E03"/>
    <w:rsid w:val="0040240D"/>
    <w:rsid w:val="00402529"/>
    <w:rsid w:val="00402AB2"/>
    <w:rsid w:val="00414167"/>
    <w:rsid w:val="004145BB"/>
    <w:rsid w:val="00427E44"/>
    <w:rsid w:val="004330F2"/>
    <w:rsid w:val="00435EA5"/>
    <w:rsid w:val="00440A39"/>
    <w:rsid w:val="00442656"/>
    <w:rsid w:val="00445F10"/>
    <w:rsid w:val="0045171F"/>
    <w:rsid w:val="00453E62"/>
    <w:rsid w:val="00454269"/>
    <w:rsid w:val="004553E6"/>
    <w:rsid w:val="0046285B"/>
    <w:rsid w:val="004674A0"/>
    <w:rsid w:val="00473DB7"/>
    <w:rsid w:val="00480583"/>
    <w:rsid w:val="0048665E"/>
    <w:rsid w:val="004961E8"/>
    <w:rsid w:val="00496397"/>
    <w:rsid w:val="004A0B56"/>
    <w:rsid w:val="004A6058"/>
    <w:rsid w:val="004C13A2"/>
    <w:rsid w:val="004C1AF7"/>
    <w:rsid w:val="004E2026"/>
    <w:rsid w:val="004E45D3"/>
    <w:rsid w:val="004E749A"/>
    <w:rsid w:val="004F50F5"/>
    <w:rsid w:val="004F5B01"/>
    <w:rsid w:val="00511582"/>
    <w:rsid w:val="0051168C"/>
    <w:rsid w:val="005130F6"/>
    <w:rsid w:val="00517DA4"/>
    <w:rsid w:val="005264AF"/>
    <w:rsid w:val="005279E2"/>
    <w:rsid w:val="00527CDE"/>
    <w:rsid w:val="00531429"/>
    <w:rsid w:val="00535404"/>
    <w:rsid w:val="005359C3"/>
    <w:rsid w:val="005376B1"/>
    <w:rsid w:val="005454BD"/>
    <w:rsid w:val="00545542"/>
    <w:rsid w:val="00566296"/>
    <w:rsid w:val="00566DD8"/>
    <w:rsid w:val="0056742F"/>
    <w:rsid w:val="00571E79"/>
    <w:rsid w:val="00572B50"/>
    <w:rsid w:val="00575C41"/>
    <w:rsid w:val="00586E50"/>
    <w:rsid w:val="005876ED"/>
    <w:rsid w:val="00587B07"/>
    <w:rsid w:val="00593A4E"/>
    <w:rsid w:val="005A2DC1"/>
    <w:rsid w:val="005A5F95"/>
    <w:rsid w:val="005B1F3A"/>
    <w:rsid w:val="005B2CD3"/>
    <w:rsid w:val="005B4466"/>
    <w:rsid w:val="005B45BB"/>
    <w:rsid w:val="005C1DDC"/>
    <w:rsid w:val="005C7C06"/>
    <w:rsid w:val="005D345F"/>
    <w:rsid w:val="005D41EA"/>
    <w:rsid w:val="005D71CA"/>
    <w:rsid w:val="005F07B2"/>
    <w:rsid w:val="005F21E7"/>
    <w:rsid w:val="005F3FD3"/>
    <w:rsid w:val="00601A91"/>
    <w:rsid w:val="00602D89"/>
    <w:rsid w:val="006067D5"/>
    <w:rsid w:val="0062057C"/>
    <w:rsid w:val="00625403"/>
    <w:rsid w:val="006269D9"/>
    <w:rsid w:val="00630412"/>
    <w:rsid w:val="0063583E"/>
    <w:rsid w:val="006461A9"/>
    <w:rsid w:val="0064771B"/>
    <w:rsid w:val="006504E8"/>
    <w:rsid w:val="00651DA8"/>
    <w:rsid w:val="006537BA"/>
    <w:rsid w:val="0065460D"/>
    <w:rsid w:val="00661927"/>
    <w:rsid w:val="00665825"/>
    <w:rsid w:val="00666AB2"/>
    <w:rsid w:val="00673C88"/>
    <w:rsid w:val="00677345"/>
    <w:rsid w:val="00687940"/>
    <w:rsid w:val="00694A73"/>
    <w:rsid w:val="006A2F70"/>
    <w:rsid w:val="006A56DA"/>
    <w:rsid w:val="006B098F"/>
    <w:rsid w:val="006B3672"/>
    <w:rsid w:val="006B4F19"/>
    <w:rsid w:val="006C0374"/>
    <w:rsid w:val="006C08F4"/>
    <w:rsid w:val="006C244F"/>
    <w:rsid w:val="006D182B"/>
    <w:rsid w:val="006E2F78"/>
    <w:rsid w:val="006E4F17"/>
    <w:rsid w:val="006E606B"/>
    <w:rsid w:val="006E65C4"/>
    <w:rsid w:val="006F1A34"/>
    <w:rsid w:val="006F4BA4"/>
    <w:rsid w:val="007016D9"/>
    <w:rsid w:val="00702CC5"/>
    <w:rsid w:val="00704D74"/>
    <w:rsid w:val="00715BAA"/>
    <w:rsid w:val="0072054D"/>
    <w:rsid w:val="00720A8B"/>
    <w:rsid w:val="00721D5C"/>
    <w:rsid w:val="007232E2"/>
    <w:rsid w:val="0072526E"/>
    <w:rsid w:val="00734F1B"/>
    <w:rsid w:val="00741F2C"/>
    <w:rsid w:val="00743906"/>
    <w:rsid w:val="0074649D"/>
    <w:rsid w:val="00750B90"/>
    <w:rsid w:val="007630DD"/>
    <w:rsid w:val="007663D0"/>
    <w:rsid w:val="00766836"/>
    <w:rsid w:val="007734E6"/>
    <w:rsid w:val="00773C86"/>
    <w:rsid w:val="007740AA"/>
    <w:rsid w:val="007743A2"/>
    <w:rsid w:val="007777A9"/>
    <w:rsid w:val="00780386"/>
    <w:rsid w:val="007A239E"/>
    <w:rsid w:val="007A2775"/>
    <w:rsid w:val="007A44B8"/>
    <w:rsid w:val="007A5704"/>
    <w:rsid w:val="007B4109"/>
    <w:rsid w:val="007B55C9"/>
    <w:rsid w:val="007C511B"/>
    <w:rsid w:val="007C6380"/>
    <w:rsid w:val="007D1207"/>
    <w:rsid w:val="007D1C7F"/>
    <w:rsid w:val="007D39A8"/>
    <w:rsid w:val="007F26C8"/>
    <w:rsid w:val="0080173D"/>
    <w:rsid w:val="0080630D"/>
    <w:rsid w:val="00807BDF"/>
    <w:rsid w:val="00812484"/>
    <w:rsid w:val="00815590"/>
    <w:rsid w:val="00816050"/>
    <w:rsid w:val="008164CB"/>
    <w:rsid w:val="00823408"/>
    <w:rsid w:val="00824F18"/>
    <w:rsid w:val="00826F6B"/>
    <w:rsid w:val="00832BE0"/>
    <w:rsid w:val="00834F73"/>
    <w:rsid w:val="0084110C"/>
    <w:rsid w:val="008419FB"/>
    <w:rsid w:val="00842DAD"/>
    <w:rsid w:val="00856CEC"/>
    <w:rsid w:val="0086043F"/>
    <w:rsid w:val="00861EA5"/>
    <w:rsid w:val="0086582E"/>
    <w:rsid w:val="00874BEC"/>
    <w:rsid w:val="00876127"/>
    <w:rsid w:val="00885149"/>
    <w:rsid w:val="00893356"/>
    <w:rsid w:val="0089717A"/>
    <w:rsid w:val="00897355"/>
    <w:rsid w:val="00897CA9"/>
    <w:rsid w:val="008A1DDA"/>
    <w:rsid w:val="008A2C83"/>
    <w:rsid w:val="008A527C"/>
    <w:rsid w:val="008B0BA8"/>
    <w:rsid w:val="008B748F"/>
    <w:rsid w:val="008B77A0"/>
    <w:rsid w:val="008C01D8"/>
    <w:rsid w:val="008C1CE5"/>
    <w:rsid w:val="008C3782"/>
    <w:rsid w:val="008C44D1"/>
    <w:rsid w:val="008C4A17"/>
    <w:rsid w:val="008D7C09"/>
    <w:rsid w:val="00907697"/>
    <w:rsid w:val="00907D99"/>
    <w:rsid w:val="0091059E"/>
    <w:rsid w:val="00910BBC"/>
    <w:rsid w:val="0091148D"/>
    <w:rsid w:val="00914553"/>
    <w:rsid w:val="0092653A"/>
    <w:rsid w:val="00944D43"/>
    <w:rsid w:val="009509A2"/>
    <w:rsid w:val="00950E31"/>
    <w:rsid w:val="009516B5"/>
    <w:rsid w:val="00954298"/>
    <w:rsid w:val="00957CAC"/>
    <w:rsid w:val="0098647A"/>
    <w:rsid w:val="00995892"/>
    <w:rsid w:val="009A3C41"/>
    <w:rsid w:val="009B0D2D"/>
    <w:rsid w:val="009B6629"/>
    <w:rsid w:val="009D0F44"/>
    <w:rsid w:val="009D20ED"/>
    <w:rsid w:val="009D41D7"/>
    <w:rsid w:val="009E3B7D"/>
    <w:rsid w:val="009E47FA"/>
    <w:rsid w:val="009E6D86"/>
    <w:rsid w:val="009E71EA"/>
    <w:rsid w:val="009F45BD"/>
    <w:rsid w:val="009F52E3"/>
    <w:rsid w:val="009F7AA0"/>
    <w:rsid w:val="00A00742"/>
    <w:rsid w:val="00A01D92"/>
    <w:rsid w:val="00A02C83"/>
    <w:rsid w:val="00A05298"/>
    <w:rsid w:val="00A07C0F"/>
    <w:rsid w:val="00A15674"/>
    <w:rsid w:val="00A229BE"/>
    <w:rsid w:val="00A30CD0"/>
    <w:rsid w:val="00A32245"/>
    <w:rsid w:val="00A32475"/>
    <w:rsid w:val="00A3598E"/>
    <w:rsid w:val="00A36CD2"/>
    <w:rsid w:val="00A36D21"/>
    <w:rsid w:val="00A40D84"/>
    <w:rsid w:val="00A45103"/>
    <w:rsid w:val="00A523DB"/>
    <w:rsid w:val="00A52410"/>
    <w:rsid w:val="00A52915"/>
    <w:rsid w:val="00A54F3D"/>
    <w:rsid w:val="00A63ED8"/>
    <w:rsid w:val="00A650E5"/>
    <w:rsid w:val="00A65F1C"/>
    <w:rsid w:val="00A72C99"/>
    <w:rsid w:val="00A75B47"/>
    <w:rsid w:val="00A86CC4"/>
    <w:rsid w:val="00A92995"/>
    <w:rsid w:val="00A94D22"/>
    <w:rsid w:val="00A9636F"/>
    <w:rsid w:val="00AA74FC"/>
    <w:rsid w:val="00AC16EB"/>
    <w:rsid w:val="00AC5A4E"/>
    <w:rsid w:val="00AC7F93"/>
    <w:rsid w:val="00AD02C7"/>
    <w:rsid w:val="00AD13B3"/>
    <w:rsid w:val="00AD5FB6"/>
    <w:rsid w:val="00AD621C"/>
    <w:rsid w:val="00AD6284"/>
    <w:rsid w:val="00AE2C78"/>
    <w:rsid w:val="00AE7C26"/>
    <w:rsid w:val="00B07555"/>
    <w:rsid w:val="00B1019F"/>
    <w:rsid w:val="00B1580D"/>
    <w:rsid w:val="00B16C25"/>
    <w:rsid w:val="00B17CC2"/>
    <w:rsid w:val="00B33FB8"/>
    <w:rsid w:val="00B3683F"/>
    <w:rsid w:val="00B4143E"/>
    <w:rsid w:val="00B42DE2"/>
    <w:rsid w:val="00B46F48"/>
    <w:rsid w:val="00B52609"/>
    <w:rsid w:val="00B573F2"/>
    <w:rsid w:val="00B75BFF"/>
    <w:rsid w:val="00B76504"/>
    <w:rsid w:val="00B838EA"/>
    <w:rsid w:val="00B86A55"/>
    <w:rsid w:val="00B879F1"/>
    <w:rsid w:val="00B87F34"/>
    <w:rsid w:val="00B93C96"/>
    <w:rsid w:val="00B97122"/>
    <w:rsid w:val="00BA4A10"/>
    <w:rsid w:val="00BB026D"/>
    <w:rsid w:val="00BB4B87"/>
    <w:rsid w:val="00BC2F16"/>
    <w:rsid w:val="00BD1B1E"/>
    <w:rsid w:val="00BD5245"/>
    <w:rsid w:val="00BD71ED"/>
    <w:rsid w:val="00BE1C80"/>
    <w:rsid w:val="00BE30B3"/>
    <w:rsid w:val="00BF0899"/>
    <w:rsid w:val="00BF3767"/>
    <w:rsid w:val="00BF74BA"/>
    <w:rsid w:val="00C0309A"/>
    <w:rsid w:val="00C06FEF"/>
    <w:rsid w:val="00C07269"/>
    <w:rsid w:val="00C0782F"/>
    <w:rsid w:val="00C17BF2"/>
    <w:rsid w:val="00C23CDE"/>
    <w:rsid w:val="00C24D7C"/>
    <w:rsid w:val="00C25C95"/>
    <w:rsid w:val="00C301C3"/>
    <w:rsid w:val="00C51953"/>
    <w:rsid w:val="00C52524"/>
    <w:rsid w:val="00C579C8"/>
    <w:rsid w:val="00C57DB9"/>
    <w:rsid w:val="00C648B5"/>
    <w:rsid w:val="00C71C3F"/>
    <w:rsid w:val="00C7793C"/>
    <w:rsid w:val="00C80DA0"/>
    <w:rsid w:val="00C81E83"/>
    <w:rsid w:val="00C81E98"/>
    <w:rsid w:val="00C90E46"/>
    <w:rsid w:val="00C9741E"/>
    <w:rsid w:val="00CB4F3A"/>
    <w:rsid w:val="00CB54FD"/>
    <w:rsid w:val="00CC5807"/>
    <w:rsid w:val="00CC5EBE"/>
    <w:rsid w:val="00CD26DA"/>
    <w:rsid w:val="00CD77E5"/>
    <w:rsid w:val="00CE11A5"/>
    <w:rsid w:val="00CE1300"/>
    <w:rsid w:val="00CE60EE"/>
    <w:rsid w:val="00CE64C5"/>
    <w:rsid w:val="00CF1EEF"/>
    <w:rsid w:val="00CF247C"/>
    <w:rsid w:val="00D01674"/>
    <w:rsid w:val="00D0527E"/>
    <w:rsid w:val="00D078B2"/>
    <w:rsid w:val="00D1167A"/>
    <w:rsid w:val="00D14BDF"/>
    <w:rsid w:val="00D203F3"/>
    <w:rsid w:val="00D25427"/>
    <w:rsid w:val="00D3024D"/>
    <w:rsid w:val="00D312EF"/>
    <w:rsid w:val="00D31BEC"/>
    <w:rsid w:val="00D326E9"/>
    <w:rsid w:val="00D333A7"/>
    <w:rsid w:val="00D33E28"/>
    <w:rsid w:val="00D5019F"/>
    <w:rsid w:val="00D55162"/>
    <w:rsid w:val="00D720AA"/>
    <w:rsid w:val="00D74001"/>
    <w:rsid w:val="00D75E9F"/>
    <w:rsid w:val="00D81A9F"/>
    <w:rsid w:val="00D87308"/>
    <w:rsid w:val="00D94083"/>
    <w:rsid w:val="00DA47A9"/>
    <w:rsid w:val="00DB111A"/>
    <w:rsid w:val="00DB4203"/>
    <w:rsid w:val="00DB7DE7"/>
    <w:rsid w:val="00DD05FC"/>
    <w:rsid w:val="00DD6802"/>
    <w:rsid w:val="00DE6057"/>
    <w:rsid w:val="00DF0EE3"/>
    <w:rsid w:val="00E06A36"/>
    <w:rsid w:val="00E10A1C"/>
    <w:rsid w:val="00E17FB1"/>
    <w:rsid w:val="00E24E89"/>
    <w:rsid w:val="00E32B10"/>
    <w:rsid w:val="00E33863"/>
    <w:rsid w:val="00E3780F"/>
    <w:rsid w:val="00E43F39"/>
    <w:rsid w:val="00E440A1"/>
    <w:rsid w:val="00E44B13"/>
    <w:rsid w:val="00E4508E"/>
    <w:rsid w:val="00E4539F"/>
    <w:rsid w:val="00E65569"/>
    <w:rsid w:val="00E65EA1"/>
    <w:rsid w:val="00E6628A"/>
    <w:rsid w:val="00E669A6"/>
    <w:rsid w:val="00E701F9"/>
    <w:rsid w:val="00E708AC"/>
    <w:rsid w:val="00E74080"/>
    <w:rsid w:val="00E808DD"/>
    <w:rsid w:val="00E819CC"/>
    <w:rsid w:val="00E872CC"/>
    <w:rsid w:val="00E910BD"/>
    <w:rsid w:val="00E96A92"/>
    <w:rsid w:val="00E97957"/>
    <w:rsid w:val="00EB0C7A"/>
    <w:rsid w:val="00EB21D0"/>
    <w:rsid w:val="00EB5B78"/>
    <w:rsid w:val="00EC712D"/>
    <w:rsid w:val="00ED3CCB"/>
    <w:rsid w:val="00ED3FA9"/>
    <w:rsid w:val="00ED455C"/>
    <w:rsid w:val="00ED541A"/>
    <w:rsid w:val="00EF044C"/>
    <w:rsid w:val="00EF0EAC"/>
    <w:rsid w:val="00EF4F95"/>
    <w:rsid w:val="00EF7ED9"/>
    <w:rsid w:val="00F00283"/>
    <w:rsid w:val="00F0152D"/>
    <w:rsid w:val="00F12017"/>
    <w:rsid w:val="00F22605"/>
    <w:rsid w:val="00F242D9"/>
    <w:rsid w:val="00F247FA"/>
    <w:rsid w:val="00F36F27"/>
    <w:rsid w:val="00F4170A"/>
    <w:rsid w:val="00F52F1F"/>
    <w:rsid w:val="00F57102"/>
    <w:rsid w:val="00F606B1"/>
    <w:rsid w:val="00F63EBA"/>
    <w:rsid w:val="00F64FD6"/>
    <w:rsid w:val="00F70C13"/>
    <w:rsid w:val="00F777AB"/>
    <w:rsid w:val="00F8106F"/>
    <w:rsid w:val="00F81CCD"/>
    <w:rsid w:val="00F97419"/>
    <w:rsid w:val="00FA054A"/>
    <w:rsid w:val="00FA08AF"/>
    <w:rsid w:val="00FA565F"/>
    <w:rsid w:val="00FA62C5"/>
    <w:rsid w:val="00FB4F01"/>
    <w:rsid w:val="00FC0343"/>
    <w:rsid w:val="00FC262E"/>
    <w:rsid w:val="00FD65A7"/>
    <w:rsid w:val="00FD6CF8"/>
    <w:rsid w:val="00FE196D"/>
    <w:rsid w:val="00FE324E"/>
    <w:rsid w:val="00FE7946"/>
    <w:rsid w:val="00FF60B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94009"/>
  <w15:docId w15:val="{A4482C1E-8502-4B49-9753-AF93A296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FD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B0CD6"/>
    <w:pPr>
      <w:keepNext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55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B55C9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513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2C9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72C99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E4E0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B0CD6"/>
    <w:rPr>
      <w:sz w:val="26"/>
    </w:rPr>
  </w:style>
  <w:style w:type="character" w:styleId="a7">
    <w:name w:val="Hyperlink"/>
    <w:basedOn w:val="a0"/>
    <w:uiPriority w:val="99"/>
    <w:unhideWhenUsed/>
    <w:rsid w:val="000B0C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Яранского муниципального района Кировской области</vt:lpstr>
    </vt:vector>
  </TitlesOfParts>
  <Company>MoBIL GROUP</Company>
  <LinksUpToDate>false</LinksUpToDate>
  <CharactersWithSpaces>5862</CharactersWithSpaces>
  <SharedDoc>false</SharedDoc>
  <HLinks>
    <vt:vector size="174" baseType="variant">
      <vt:variant>
        <vt:i4>6291510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Par1401</vt:lpwstr>
      </vt:variant>
      <vt:variant>
        <vt:i4>5963787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consultantplus://offline/ref=4315585C302F2DDC694F3C2FD254238C0A5F26B94FC5F37624DD41E47339DAC9885DE8F26F7F42A6AD47BD2Ep3M</vt:lpwstr>
      </vt:variant>
      <vt:variant>
        <vt:lpwstr/>
      </vt:variant>
      <vt:variant>
        <vt:i4>4390999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consultantplus://offline/ref=110A6328B052EF41F0DED7E910E0D1FEAD21C0016E86A9B5AB714FD0496FDB6EB50C63BA58BB49CD02C74FSCUBM</vt:lpwstr>
      </vt:variant>
      <vt:variant>
        <vt:lpwstr/>
      </vt:variant>
      <vt:variant>
        <vt:i4>4390926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consultantplus://offline/ref=110A6328B052EF41F0DED7E910E0D1FEAD21C0016E86A9B5AB714FD0496FDB6EB50C63BA58BB49CD02C74ESCU8M</vt:lpwstr>
      </vt:variant>
      <vt:variant>
        <vt:lpwstr/>
      </vt:variant>
      <vt:variant>
        <vt:i4>7798847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consultantplus://offline/ref=110A6328B052EF41F0DEC9E4068C8DF7AC2D9D0C6B8DAAEBF72E148D1E66D139F2433AFB1AB4S4U1M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consultantplus://offline/ref=110A6328B052EF41F0DEC9E4068C8DF7AC2D9D0C6B8DAAEBF72E148D1E66D139F2433AFB19B3S4UCM</vt:lpwstr>
      </vt:variant>
      <vt:variant>
        <vt:lpwstr/>
      </vt:variant>
      <vt:variant>
        <vt:i4>6357040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Par1214</vt:lpwstr>
      </vt:variant>
      <vt:variant>
        <vt:i4>6357043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Par1112</vt:lpwstr>
      </vt:variant>
      <vt:variant>
        <vt:i4>4194395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consultantplus://offline/ref=6D50EF0B37D4203CC92F921A37A27F3FDD4DEC35C4E41E79365C081861BBF68CFC42ECBE18DE8519AEC8DCiDJ6L</vt:lpwstr>
      </vt:variant>
      <vt:variant>
        <vt:lpwstr/>
      </vt:variant>
      <vt:variant>
        <vt:i4>4194395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consultantplus://offline/ref=6D50EF0B37D4203CC92F921A37A27F3FDD4DEC35C4E41E79365C081861BBF68CFC42ECBE18DE8519AEC8DCiDJ6L</vt:lpwstr>
      </vt:variant>
      <vt:variant>
        <vt:lpwstr/>
      </vt:variant>
      <vt:variant>
        <vt:i4>1245266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consultantplus://offline/ref=6D50EF0B37D4203CC92F8C1721CE2336DC40B53CC5E81D276A03534536iBJ2L</vt:lpwstr>
      </vt:variant>
      <vt:variant>
        <vt:lpwstr/>
      </vt:variant>
      <vt:variant>
        <vt:i4>4194393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consultantplus://offline/ref=6D50EF0B37D4203CC92F921A37A27F3FDD4DEC35C0E51174335C081861BBF68CFC42ECBE18DE8519ACCBD3iDJAL</vt:lpwstr>
      </vt:variant>
      <vt:variant>
        <vt:lpwstr/>
      </vt:variant>
      <vt:variant>
        <vt:i4>1245189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consultantplus://offline/ref=6D50EF0B37D4203CC92F8C1721CE2336DC41B23DCBE91D276A03534536iBJ2L</vt:lpwstr>
      </vt:variant>
      <vt:variant>
        <vt:lpwstr/>
      </vt:variant>
      <vt:variant>
        <vt:i4>1245264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consultantplus://offline/ref=6D50EF0B37D4203CC92F8C1721CE2336DC41B639C5EB1D276A03534536iBJ2L</vt:lpwstr>
      </vt:variant>
      <vt:variant>
        <vt:lpwstr/>
      </vt:variant>
      <vt:variant>
        <vt:i4>6291506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Par1005</vt:lpwstr>
      </vt:variant>
      <vt:variant>
        <vt:i4>7209014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  <vt:variant>
        <vt:i4>6291506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Par1005</vt:lpwstr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1966093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consultantplus://offline/ref=9397D2148CF94D07357CBA3158C7B37B31E0D97F6A2FA88BB9FB92BC6D8D4C7E70DC4AC084EAC04F1DFE99x8V1G</vt:lpwstr>
      </vt:variant>
      <vt:variant>
        <vt:lpwstr/>
      </vt:variant>
      <vt:variant>
        <vt:i4>5374046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consultantplus://offline/ref=21120E27AFE8F7963F4078ACC418B5BD26D4902F8B083228336A574A061F0EB274B31866D83D161651FE930CU7F</vt:lpwstr>
      </vt:variant>
      <vt:variant>
        <vt:lpwstr/>
      </vt:variant>
      <vt:variant>
        <vt:i4>6357041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Par737</vt:lpwstr>
      </vt:variant>
      <vt:variant>
        <vt:i4>7143473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Par438</vt:lpwstr>
      </vt:variant>
      <vt:variant>
        <vt:i4>6488116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6291508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Par766</vt:lpwstr>
      </vt:variant>
      <vt:variant>
        <vt:i4>6619188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6291506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Par908</vt:lpwstr>
      </vt:variant>
      <vt:variant>
        <vt:i4>6815793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Par831</vt:lpwstr>
      </vt:variant>
      <vt:variant>
        <vt:i4>6488124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consultantplus://offline/ref=556F33B6F03A1F9FB0AD35A5ED64A12DB43B1CEF8D09C8A1D11EBCE6AD897785OCP1M</vt:lpwstr>
      </vt:variant>
      <vt:variant>
        <vt:lpwstr/>
      </vt:variant>
      <vt:variant>
        <vt:i4>6815793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Яранского муниципального района Кировской области</dc:title>
  <dc:subject/>
  <dc:creator>Admin</dc:creator>
  <cp:keywords/>
  <dc:description/>
  <cp:lastModifiedBy>User</cp:lastModifiedBy>
  <cp:revision>5</cp:revision>
  <cp:lastPrinted>2015-11-10T08:08:00Z</cp:lastPrinted>
  <dcterms:created xsi:type="dcterms:W3CDTF">2023-08-23T05:33:00Z</dcterms:created>
  <dcterms:modified xsi:type="dcterms:W3CDTF">2025-01-30T09:58:00Z</dcterms:modified>
</cp:coreProperties>
</file>