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894776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F242D9">
        <w:rPr>
          <w:sz w:val="22"/>
          <w:szCs w:val="22"/>
        </w:rPr>
        <w:t>Управление муниципальным имуществом</w:t>
      </w:r>
      <w:r w:rsidR="00440A39">
        <w:rPr>
          <w:sz w:val="22"/>
          <w:szCs w:val="22"/>
        </w:rPr>
        <w:t xml:space="preserve"> на 2018-202</w:t>
      </w:r>
      <w:r w:rsidR="00C40B46">
        <w:rPr>
          <w:sz w:val="22"/>
          <w:szCs w:val="22"/>
        </w:rPr>
        <w:t>6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553E1D">
              <w:rPr>
                <w:sz w:val="18"/>
                <w:szCs w:val="18"/>
              </w:rPr>
              <w:t>202</w:t>
            </w:r>
            <w:r w:rsidR="00C40B46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553E1D">
              <w:rPr>
                <w:sz w:val="18"/>
                <w:szCs w:val="18"/>
              </w:rPr>
              <w:t>202</w:t>
            </w:r>
            <w:r w:rsidR="00C40B46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C40B46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F242D9">
              <w:rPr>
                <w:sz w:val="22"/>
                <w:szCs w:val="22"/>
              </w:rPr>
              <w:t>Управление муниципальным имуществом</w:t>
            </w:r>
            <w:r w:rsidR="00AD5FB6">
              <w:rPr>
                <w:sz w:val="22"/>
                <w:szCs w:val="22"/>
              </w:rPr>
              <w:t xml:space="preserve"> на 2018-202</w:t>
            </w:r>
            <w:r w:rsidR="00C40B46">
              <w:rPr>
                <w:sz w:val="22"/>
                <w:szCs w:val="22"/>
              </w:rPr>
              <w:t>6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AD5FB6" w:rsidP="00F33D7E">
            <w:pPr>
              <w:rPr>
                <w:sz w:val="22"/>
                <w:szCs w:val="22"/>
                <w:vertAlign w:val="subscript"/>
              </w:rPr>
            </w:pPr>
            <w:r w:rsidRPr="00444FF9">
              <w:rPr>
                <w:vertAlign w:val="subscript"/>
              </w:rPr>
              <w:t>Администрация МО Кугальское сельское поселение (</w:t>
            </w:r>
            <w:r w:rsidR="00F33D7E">
              <w:rPr>
                <w:vertAlign w:val="subscript"/>
              </w:rPr>
              <w:t>Долгушева Ирина Юрьевна</w:t>
            </w:r>
            <w:r w:rsidRPr="00444FF9">
              <w:rPr>
                <w:vertAlign w:val="subscript"/>
              </w:rPr>
              <w:t xml:space="preserve"> глава администрации</w:t>
            </w:r>
            <w:r>
              <w:rPr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C40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40B46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C40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40B4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C40B4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C40B4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60" w:type="dxa"/>
            <w:shd w:val="clear" w:color="auto" w:fill="auto"/>
          </w:tcPr>
          <w:p w:rsidR="00260FC3" w:rsidRPr="00F33D7E" w:rsidRDefault="00F33D7E" w:rsidP="00B4143E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A06354" w:rsidRDefault="00F242D9" w:rsidP="00F242D9">
            <w:pPr>
              <w:jc w:val="center"/>
              <w:rPr>
                <w:vertAlign w:val="subscript"/>
              </w:rPr>
            </w:pPr>
            <w:r w:rsidRPr="00A06354">
              <w:rPr>
                <w:vertAlign w:val="subscript"/>
              </w:rPr>
              <w:t>Увеличение доли недвижимости, в отношении которых проведена техническая инвентаризация</w:t>
            </w:r>
            <w:r w:rsidR="00A06354">
              <w:rPr>
                <w:vertAlign w:val="subscript"/>
              </w:rPr>
              <w:t>, содержание ДК в с.Уртма</w:t>
            </w:r>
          </w:p>
        </w:tc>
      </w:tr>
      <w:tr w:rsidR="00F33D7E" w:rsidRPr="005264AF"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Default="00F33D7E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F33D7E" w:rsidRPr="00004D6A" w:rsidRDefault="00F33D7E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Pr="005264AF" w:rsidRDefault="00C40B46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Pr="005264AF" w:rsidRDefault="00C40B46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60" w:type="dxa"/>
            <w:shd w:val="clear" w:color="auto" w:fill="auto"/>
          </w:tcPr>
          <w:p w:rsidR="00F33D7E" w:rsidRPr="005264AF" w:rsidRDefault="00F33D7E" w:rsidP="00F33D7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33D7E" w:rsidRPr="005264AF" w:rsidRDefault="00F33D7E" w:rsidP="00F33D7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C40B46" w:rsidRPr="005264AF">
        <w:tc>
          <w:tcPr>
            <w:tcW w:w="90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C40B46" w:rsidRPr="005264AF" w:rsidRDefault="00C40B46" w:rsidP="00C4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40B46" w:rsidRDefault="00C40B46" w:rsidP="00C40B46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C40B46" w:rsidRPr="005264AF" w:rsidRDefault="00C40B46" w:rsidP="00C40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муниципальным имуществом»</w:t>
            </w:r>
          </w:p>
          <w:p w:rsidR="00C40B46" w:rsidRPr="005264AF" w:rsidRDefault="00C40B46" w:rsidP="00C40B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0" w:type="dxa"/>
            <w:shd w:val="clear" w:color="auto" w:fill="auto"/>
          </w:tcPr>
          <w:p w:rsidR="00C40B46" w:rsidRPr="005264AF" w:rsidRDefault="00C40B46" w:rsidP="00C40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60" w:type="dxa"/>
            <w:shd w:val="clear" w:color="auto" w:fill="auto"/>
          </w:tcPr>
          <w:p w:rsidR="00C40B46" w:rsidRPr="00F33D7E" w:rsidRDefault="00C40B46" w:rsidP="00C40B46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40B46" w:rsidRPr="005264AF" w:rsidRDefault="00C40B46" w:rsidP="00C40B46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33D7E" w:rsidRPr="005264AF"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3D7E" w:rsidRPr="005264AF" w:rsidRDefault="00F33D7E" w:rsidP="00F33D7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Pr="00F242D9" w:rsidRDefault="00F33D7E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Pr="005264AF" w:rsidRDefault="00C40B46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0" w:type="dxa"/>
            <w:shd w:val="clear" w:color="auto" w:fill="auto"/>
          </w:tcPr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Default="00F33D7E" w:rsidP="00F33D7E">
            <w:pPr>
              <w:rPr>
                <w:sz w:val="22"/>
                <w:szCs w:val="22"/>
              </w:rPr>
            </w:pPr>
          </w:p>
          <w:p w:rsidR="00F33D7E" w:rsidRPr="005264AF" w:rsidRDefault="00C40B46" w:rsidP="00F3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60" w:type="dxa"/>
            <w:shd w:val="clear" w:color="auto" w:fill="auto"/>
          </w:tcPr>
          <w:p w:rsidR="00F33D7E" w:rsidRDefault="00F33D7E" w:rsidP="00F33D7E">
            <w:pPr>
              <w:jc w:val="center"/>
              <w:rPr>
                <w:sz w:val="22"/>
                <w:szCs w:val="22"/>
              </w:rPr>
            </w:pPr>
          </w:p>
          <w:p w:rsidR="00F33D7E" w:rsidRDefault="00F33D7E" w:rsidP="00F33D7E">
            <w:pPr>
              <w:jc w:val="center"/>
              <w:rPr>
                <w:sz w:val="22"/>
                <w:szCs w:val="22"/>
              </w:rPr>
            </w:pPr>
          </w:p>
          <w:p w:rsidR="00F33D7E" w:rsidRPr="00F33D7E" w:rsidRDefault="00F33D7E" w:rsidP="00F33D7E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F33D7E" w:rsidRPr="005264AF" w:rsidRDefault="00F33D7E" w:rsidP="00F33D7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34F7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834F73" w:rsidRDefault="00834F73" w:rsidP="00834F73">
            <w:pPr>
              <w:rPr>
                <w:sz w:val="22"/>
                <w:szCs w:val="22"/>
              </w:rPr>
            </w:pPr>
          </w:p>
          <w:p w:rsidR="00260FC3" w:rsidRPr="00834F73" w:rsidRDefault="00834F73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5264AF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4C09">
        <w:trPr>
          <w:trHeight w:val="863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146485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AC5A4E" w:rsidRDefault="00AC5A4E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Pr="005264AF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AC5A4E" w:rsidRDefault="00AC5A4E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AC5A4E" w:rsidRPr="00146485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894776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6C244F">
        <w:rPr>
          <w:sz w:val="22"/>
          <w:szCs w:val="22"/>
        </w:rPr>
        <w:t>Управление муниципальным имуществом</w:t>
      </w:r>
      <w:r>
        <w:rPr>
          <w:sz w:val="22"/>
          <w:szCs w:val="22"/>
        </w:rPr>
        <w:t xml:space="preserve"> на 2018-202</w:t>
      </w:r>
      <w:r w:rsidR="00C40B46">
        <w:rPr>
          <w:sz w:val="22"/>
          <w:szCs w:val="22"/>
        </w:rPr>
        <w:t>6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C40B46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6C244F">
              <w:rPr>
                <w:sz w:val="22"/>
                <w:szCs w:val="22"/>
              </w:rPr>
              <w:t xml:space="preserve"> «Управление муниципальным имуществом</w:t>
            </w:r>
            <w:r w:rsidR="00C57DB9">
              <w:rPr>
                <w:sz w:val="22"/>
                <w:szCs w:val="22"/>
              </w:rPr>
              <w:t xml:space="preserve"> на 2018-202</w:t>
            </w:r>
            <w:r w:rsidR="00C40B46">
              <w:rPr>
                <w:sz w:val="22"/>
                <w:szCs w:val="22"/>
              </w:rPr>
              <w:t>6</w:t>
            </w:r>
            <w:r w:rsidR="00C57DB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C40B46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C40B46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C40B46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553E1D">
        <w:rPr>
          <w:sz w:val="22"/>
          <w:szCs w:val="22"/>
        </w:rPr>
        <w:t>31.12.202</w:t>
      </w:r>
      <w:r w:rsidR="00C40B46">
        <w:rPr>
          <w:sz w:val="22"/>
          <w:szCs w:val="22"/>
        </w:rPr>
        <w:t>3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064A98">
        <w:rPr>
          <w:sz w:val="22"/>
          <w:szCs w:val="22"/>
        </w:rPr>
        <w:t>Управление муниципальным имуществом</w:t>
      </w:r>
      <w:r w:rsidR="005454BD">
        <w:rPr>
          <w:sz w:val="22"/>
          <w:szCs w:val="22"/>
        </w:rPr>
        <w:t xml:space="preserve"> на 2018-202</w:t>
      </w:r>
      <w:r w:rsidR="007810D9">
        <w:rPr>
          <w:sz w:val="22"/>
          <w:szCs w:val="22"/>
        </w:rPr>
        <w:t>6</w:t>
      </w:r>
      <w:bookmarkStart w:id="2" w:name="_GoBack"/>
      <w:bookmarkEnd w:id="2"/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553E1D">
        <w:rPr>
          <w:sz w:val="22"/>
          <w:szCs w:val="22"/>
          <w:u w:val="single"/>
        </w:rPr>
        <w:t>___</w:t>
      </w:r>
      <w:r w:rsidR="005454BD" w:rsidRPr="00553E1D">
        <w:rPr>
          <w:sz w:val="22"/>
          <w:szCs w:val="22"/>
          <w:u w:val="single"/>
        </w:rPr>
        <w:t>Администрация МО Кугальское сельское поселение</w:t>
      </w:r>
      <w:r w:rsidRPr="005264AF">
        <w:rPr>
          <w:sz w:val="22"/>
          <w:szCs w:val="22"/>
        </w:rPr>
        <w:t>___</w:t>
      </w:r>
      <w:r w:rsidR="008A1DDA">
        <w:rPr>
          <w:sz w:val="22"/>
          <w:szCs w:val="22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342969">
        <w:trPr>
          <w:trHeight w:val="37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903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064A98" w:rsidRPr="005264AF" w:rsidTr="006E65C4">
        <w:trPr>
          <w:trHeight w:val="187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Pr="005264AF" w:rsidRDefault="00C40B46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903" w:type="dxa"/>
          </w:tcPr>
          <w:p w:rsidR="00064A98" w:rsidRPr="005264AF" w:rsidRDefault="00C40B46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93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</w:t>
            </w:r>
          </w:p>
        </w:tc>
        <w:tc>
          <w:tcPr>
            <w:tcW w:w="903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</w:t>
            </w:r>
          </w:p>
        </w:tc>
        <w:tc>
          <w:tcPr>
            <w:tcW w:w="903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</w:tc>
        <w:tc>
          <w:tcPr>
            <w:tcW w:w="903" w:type="dxa"/>
          </w:tcPr>
          <w:p w:rsidR="00454269" w:rsidRPr="005264AF" w:rsidRDefault="00C40B4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454269">
        <w:trPr>
          <w:trHeight w:val="269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C40B46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  <w:tc>
          <w:tcPr>
            <w:tcW w:w="903" w:type="dxa"/>
          </w:tcPr>
          <w:p w:rsidR="00064A98" w:rsidRDefault="00C40B46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064A98">
        <w:trPr>
          <w:trHeight w:val="341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81286F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87" w:rsidRDefault="009C3587">
      <w:r>
        <w:separator/>
      </w:r>
    </w:p>
  </w:endnote>
  <w:endnote w:type="continuationSeparator" w:id="0">
    <w:p w:rsidR="009C3587" w:rsidRDefault="009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87" w:rsidRDefault="009C3587">
      <w:r>
        <w:separator/>
      </w:r>
    </w:p>
  </w:footnote>
  <w:footnote w:type="continuationSeparator" w:id="0">
    <w:p w:rsidR="009C3587" w:rsidRDefault="009C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75C8"/>
    <w:rsid w:val="000572F4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42969"/>
    <w:rsid w:val="00350D3B"/>
    <w:rsid w:val="00356A79"/>
    <w:rsid w:val="00387B4A"/>
    <w:rsid w:val="00393519"/>
    <w:rsid w:val="003B6C61"/>
    <w:rsid w:val="003C0275"/>
    <w:rsid w:val="003C5364"/>
    <w:rsid w:val="003D14AF"/>
    <w:rsid w:val="003D24A3"/>
    <w:rsid w:val="003D2A6F"/>
    <w:rsid w:val="003D4025"/>
    <w:rsid w:val="003D482F"/>
    <w:rsid w:val="003E4E03"/>
    <w:rsid w:val="003F7CFD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4FF9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53E1D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40AA"/>
    <w:rsid w:val="007743A2"/>
    <w:rsid w:val="007777A9"/>
    <w:rsid w:val="00780386"/>
    <w:rsid w:val="007810D9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D5D0C"/>
    <w:rsid w:val="007F26C8"/>
    <w:rsid w:val="0080173D"/>
    <w:rsid w:val="0080630D"/>
    <w:rsid w:val="00807BDF"/>
    <w:rsid w:val="00812484"/>
    <w:rsid w:val="0081286F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477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B0D2D"/>
    <w:rsid w:val="009B6629"/>
    <w:rsid w:val="009C3587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6354"/>
    <w:rsid w:val="00A07C0F"/>
    <w:rsid w:val="00A15674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4C09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3CDE"/>
    <w:rsid w:val="00C24D7C"/>
    <w:rsid w:val="00C25C95"/>
    <w:rsid w:val="00C301C3"/>
    <w:rsid w:val="00C40B46"/>
    <w:rsid w:val="00C51953"/>
    <w:rsid w:val="00C52524"/>
    <w:rsid w:val="00C57DB9"/>
    <w:rsid w:val="00C648B5"/>
    <w:rsid w:val="00C71C3F"/>
    <w:rsid w:val="00C7793C"/>
    <w:rsid w:val="00C80DA0"/>
    <w:rsid w:val="00C81E83"/>
    <w:rsid w:val="00C9741E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581A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3D7E"/>
    <w:rsid w:val="00F36F27"/>
    <w:rsid w:val="00F4170A"/>
    <w:rsid w:val="00F52F1F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1F11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DA50E"/>
  <w15:docId w15:val="{5B4077F3-E2BF-4FBD-88CF-4E6E1CD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5635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4</cp:revision>
  <cp:lastPrinted>2015-11-10T08:08:00Z</cp:lastPrinted>
  <dcterms:created xsi:type="dcterms:W3CDTF">2023-08-23T05:40:00Z</dcterms:created>
  <dcterms:modified xsi:type="dcterms:W3CDTF">2024-03-14T11:54:00Z</dcterms:modified>
</cp:coreProperties>
</file>