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EE2F1" w14:textId="77777777" w:rsidR="00F80732" w:rsidRDefault="00F80732" w:rsidP="00F80732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заключение</w:t>
      </w:r>
    </w:p>
    <w:p w14:paraId="7CA51FB3" w14:textId="77777777" w:rsidR="00F80732" w:rsidRDefault="00F80732" w:rsidP="00F807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проекту изменений в </w:t>
      </w:r>
    </w:p>
    <w:p w14:paraId="65BE024C" w14:textId="77777777" w:rsidR="00F80732" w:rsidRDefault="00F80732" w:rsidP="00F807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Генеральный план муниципального 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образования  Кугальское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456B0995" w14:textId="77777777" w:rsidR="00F80732" w:rsidRDefault="00F80732" w:rsidP="00F807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сельское поселение Яранского района Кировской области</w:t>
      </w:r>
    </w:p>
    <w:p w14:paraId="365B6927" w14:textId="77777777" w:rsidR="00F80732" w:rsidRDefault="00F80732" w:rsidP="00F807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BDDD6B4" w14:textId="77777777" w:rsidR="00F80732" w:rsidRDefault="00F80732" w:rsidP="00F807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82B9EB" w14:textId="729B6278" w:rsidR="00F80732" w:rsidRDefault="00F80732" w:rsidP="00F8073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с. Кугалки                                                                                             1</w:t>
      </w:r>
      <w:r w:rsidR="00B11389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>.1</w:t>
      </w:r>
      <w:r w:rsidR="00B11389">
        <w:rPr>
          <w:rFonts w:ascii="Times New Roman" w:hAnsi="Times New Roman"/>
          <w:sz w:val="26"/>
          <w:szCs w:val="26"/>
          <w:lang w:eastAsia="ru-RU"/>
        </w:rPr>
        <w:t>0</w:t>
      </w:r>
      <w:r>
        <w:rPr>
          <w:rFonts w:ascii="Times New Roman" w:hAnsi="Times New Roman"/>
          <w:sz w:val="26"/>
          <w:szCs w:val="26"/>
          <w:lang w:eastAsia="ru-RU"/>
        </w:rPr>
        <w:t>.202</w:t>
      </w:r>
      <w:r w:rsidR="00B11389">
        <w:rPr>
          <w:rFonts w:ascii="Times New Roman" w:hAnsi="Times New Roman"/>
          <w:sz w:val="26"/>
          <w:szCs w:val="26"/>
          <w:lang w:eastAsia="ru-RU"/>
        </w:rPr>
        <w:t>4</w:t>
      </w:r>
    </w:p>
    <w:p w14:paraId="0A233009" w14:textId="77777777" w:rsidR="00F80732" w:rsidRDefault="00F80732" w:rsidP="00F80732">
      <w:pPr>
        <w:tabs>
          <w:tab w:val="right" w:pos="9070"/>
        </w:tabs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</w:p>
    <w:p w14:paraId="02F67D93" w14:textId="77777777" w:rsidR="00F80732" w:rsidRDefault="00F80732" w:rsidP="00F8073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</w:t>
      </w:r>
    </w:p>
    <w:p w14:paraId="453C1BA3" w14:textId="77777777" w:rsidR="00F80732" w:rsidRDefault="00F80732" w:rsidP="00F80732">
      <w:pPr>
        <w:ind w:firstLine="720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проекта: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«О внесении </w:t>
      </w:r>
      <w:proofErr w:type="gramStart"/>
      <w:r>
        <w:rPr>
          <w:rFonts w:ascii="Times New Roman" w:hAnsi="Times New Roman"/>
          <w:iCs/>
          <w:color w:val="000000"/>
          <w:sz w:val="26"/>
          <w:szCs w:val="26"/>
        </w:rPr>
        <w:t>изменений  в</w:t>
      </w:r>
      <w:proofErr w:type="gramEnd"/>
      <w:r>
        <w:rPr>
          <w:rFonts w:ascii="Times New Roman" w:hAnsi="Times New Roman"/>
          <w:iCs/>
          <w:color w:val="000000"/>
          <w:sz w:val="26"/>
          <w:szCs w:val="26"/>
        </w:rPr>
        <w:t xml:space="preserve"> генеральный план муниципального образования Кугальское сельского поселение Яранского района Кировской области». </w:t>
      </w:r>
    </w:p>
    <w:p w14:paraId="2DFD0EA4" w14:textId="77777777" w:rsidR="00F80732" w:rsidRDefault="00F80732" w:rsidP="00F80732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участников публичных слушаний: 8.</w:t>
      </w:r>
    </w:p>
    <w:p w14:paraId="60276C90" w14:textId="77777777" w:rsidR="00F80732" w:rsidRDefault="00F80732" w:rsidP="00F8073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Реквизиты протокола публичных слушаний, на основании которого подготовлено заключение о результатах публичных слушаний</w:t>
      </w:r>
    </w:p>
    <w:p w14:paraId="637CB8FC" w14:textId="3C39C1DE" w:rsidR="00F80732" w:rsidRDefault="00F80732" w:rsidP="00F807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 публичных слушаний по проекту изменений в Генеральный план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образования  Кугальское</w:t>
      </w:r>
      <w:proofErr w:type="gramEnd"/>
      <w:r>
        <w:rPr>
          <w:rFonts w:ascii="Times New Roman" w:hAnsi="Times New Roman"/>
          <w:sz w:val="26"/>
          <w:szCs w:val="26"/>
        </w:rPr>
        <w:t xml:space="preserve"> сельское поселение Яранского района Кировской области от 1</w:t>
      </w:r>
      <w:r w:rsidR="00B1138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.1</w:t>
      </w:r>
      <w:r w:rsidR="00B1138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.202</w:t>
      </w:r>
      <w:r w:rsidR="00B1138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14:paraId="42D1923C" w14:textId="77777777" w:rsidR="00F80732" w:rsidRDefault="00F80732" w:rsidP="00F8073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CE3D6D8" w14:textId="77777777" w:rsidR="00F80732" w:rsidRDefault="00F80732" w:rsidP="00F8073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Предложения и замечания участников публичных слушаний и рекомендации организатора публичных слушаний о целесообразности или нецелесообразности учета внесенных участниками публичных слушаний предложений</w:t>
      </w:r>
    </w:p>
    <w:p w14:paraId="4BB60E82" w14:textId="77777777" w:rsidR="00F80732" w:rsidRDefault="00F80732" w:rsidP="00F807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От граждан, являющихся участниками публичных слушаний </w:t>
      </w:r>
      <w:proofErr w:type="gramStart"/>
      <w:r>
        <w:rPr>
          <w:rFonts w:ascii="Times New Roman" w:hAnsi="Times New Roman"/>
          <w:sz w:val="26"/>
          <w:szCs w:val="26"/>
        </w:rPr>
        <w:t>и  постоянно</w:t>
      </w:r>
      <w:proofErr w:type="gramEnd"/>
      <w:r>
        <w:rPr>
          <w:rFonts w:ascii="Times New Roman" w:hAnsi="Times New Roman"/>
          <w:sz w:val="26"/>
          <w:szCs w:val="26"/>
        </w:rPr>
        <w:t xml:space="preserve"> проживающих на территории, в пределах которой проводятся публичные слушания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5"/>
        <w:gridCol w:w="4902"/>
      </w:tblGrid>
      <w:tr w:rsidR="00F80732" w14:paraId="361BC86B" w14:textId="77777777" w:rsidTr="00F80732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7CC0" w14:textId="77777777" w:rsidR="00F80732" w:rsidRDefault="00F807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Предложение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9E54" w14:textId="77777777" w:rsidR="00F80732" w:rsidRDefault="00F807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Рекомендация о целесообразности или нецелесообразности учета предложения</w:t>
            </w:r>
          </w:p>
        </w:tc>
      </w:tr>
      <w:tr w:rsidR="00F80732" w14:paraId="2FBE3DAA" w14:textId="77777777" w:rsidTr="00F80732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8AC9" w14:textId="77777777" w:rsidR="00F80732" w:rsidRDefault="00F807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поступали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9A8" w14:textId="77777777" w:rsidR="00F80732" w:rsidRDefault="00F807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0507182" w14:textId="77777777" w:rsidR="00F80732" w:rsidRDefault="00F80732" w:rsidP="00F807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От иных участников публичных слушаний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0"/>
        <w:gridCol w:w="4877"/>
      </w:tblGrid>
      <w:tr w:rsidR="00F80732" w14:paraId="1F13D495" w14:textId="77777777" w:rsidTr="00F8073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5E66" w14:textId="77777777" w:rsidR="00F80732" w:rsidRDefault="00F807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Предложение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1E2F" w14:textId="77777777" w:rsidR="00F80732" w:rsidRDefault="00F807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Рекомендация о целесообразности или нецелесообразности учета предложения</w:t>
            </w:r>
          </w:p>
        </w:tc>
      </w:tr>
      <w:tr w:rsidR="00F80732" w14:paraId="48696C54" w14:textId="77777777" w:rsidTr="00F8073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13FF" w14:textId="77777777" w:rsidR="00F80732" w:rsidRDefault="00F807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поступали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C7F" w14:textId="77777777" w:rsidR="00F80732" w:rsidRDefault="00F807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F6DA457" w14:textId="77777777" w:rsidR="00F80732" w:rsidRDefault="00F80732" w:rsidP="00F807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C465E91" w14:textId="77777777" w:rsidR="00F80732" w:rsidRDefault="00F80732" w:rsidP="00F807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изменений в Генеральный план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образования  Кугальское</w:t>
      </w:r>
      <w:proofErr w:type="gramEnd"/>
      <w:r>
        <w:rPr>
          <w:rFonts w:ascii="Times New Roman" w:hAnsi="Times New Roman"/>
          <w:sz w:val="26"/>
          <w:szCs w:val="26"/>
        </w:rPr>
        <w:t xml:space="preserve"> сельское поселение Яранского района Кировской области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рекомендуется к утверждению Кугальской сельской Думой.</w:t>
      </w:r>
    </w:p>
    <w:p w14:paraId="32A6CD06" w14:textId="77777777" w:rsidR="00F80732" w:rsidRDefault="00F80732" w:rsidP="00F80732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4142BD5" w14:textId="77777777" w:rsidR="00F80732" w:rsidRDefault="00F80732" w:rsidP="00F80732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B20360C" w14:textId="47E1628F" w:rsidR="00F80732" w:rsidRDefault="00F80732" w:rsidP="00F80732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публичных слушаний                                    И.Ю. Долгушева</w:t>
      </w:r>
    </w:p>
    <w:p w14:paraId="6DC61D02" w14:textId="77777777" w:rsidR="00F80732" w:rsidRDefault="00F80732" w:rsidP="00F80732">
      <w:pPr>
        <w:rPr>
          <w:sz w:val="26"/>
          <w:szCs w:val="26"/>
        </w:rPr>
      </w:pPr>
      <w:bookmarkStart w:id="0" w:name="_GoBack"/>
      <w:bookmarkEnd w:id="0"/>
    </w:p>
    <w:p w14:paraId="4778794F" w14:textId="77777777" w:rsidR="000247DA" w:rsidRDefault="000247DA"/>
    <w:sectPr w:rsidR="0002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C2"/>
    <w:rsid w:val="000247DA"/>
    <w:rsid w:val="00B11389"/>
    <w:rsid w:val="00D173C2"/>
    <w:rsid w:val="00F8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CDD6"/>
  <w15:chartTrackingRefBased/>
  <w15:docId w15:val="{563111B0-1A35-4BA2-A72D-E8E6C22C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732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2024-10-22T12:07:00Z</cp:lastPrinted>
  <dcterms:created xsi:type="dcterms:W3CDTF">2023-11-10T07:03:00Z</dcterms:created>
  <dcterms:modified xsi:type="dcterms:W3CDTF">2024-10-22T12:07:00Z</dcterms:modified>
</cp:coreProperties>
</file>