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B9E" w:rsidRDefault="00534B9E" w:rsidP="00534B9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АДМИНИСТРАЦИЯ КУГАЛЬСКОГО СЕЛЬСКОГО ПОСЕЛЕНИЯ</w:t>
      </w:r>
    </w:p>
    <w:p w:rsidR="00534B9E" w:rsidRDefault="00534B9E" w:rsidP="00534B9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:rsidR="00534B9E" w:rsidRDefault="00534B9E" w:rsidP="00534B9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B9E" w:rsidRDefault="00534B9E" w:rsidP="00534B9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34B9E" w:rsidRDefault="00534B9E" w:rsidP="00534B9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B9E" w:rsidRDefault="00534B9E" w:rsidP="00534B9E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</w:t>
      </w:r>
      <w:r w:rsidR="00A938D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.03.202</w:t>
      </w:r>
      <w:r w:rsidR="00A938D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№ </w:t>
      </w:r>
      <w:r w:rsidR="00A938D1">
        <w:rPr>
          <w:rFonts w:ascii="Times New Roman" w:hAnsi="Times New Roman" w:cs="Times New Roman"/>
          <w:sz w:val="28"/>
          <w:szCs w:val="28"/>
        </w:rPr>
        <w:t>18-1</w:t>
      </w:r>
    </w:p>
    <w:p w:rsidR="00534B9E" w:rsidRDefault="00534B9E" w:rsidP="00534B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Кугалки</w:t>
      </w:r>
    </w:p>
    <w:p w:rsidR="00534B9E" w:rsidRDefault="00534B9E" w:rsidP="00534B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годового отчета о реализации и оценке эффекти</w:t>
      </w:r>
      <w:r w:rsidR="008107B7">
        <w:rPr>
          <w:rFonts w:ascii="Times New Roman" w:hAnsi="Times New Roman" w:cs="Times New Roman"/>
          <w:b/>
          <w:sz w:val="28"/>
          <w:szCs w:val="28"/>
        </w:rPr>
        <w:t>вности реализации муниципальных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</w:p>
    <w:p w:rsidR="00534B9E" w:rsidRDefault="00534B9E" w:rsidP="00534B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постановлением администрации Кугальского сельского поселения от 14.06.2017 № 37 «О разработке, реализации и оценке эффективности реализации муниципальных программ Кугальского сельского поселения Яранского района Кировской области», администрация Кугальского сельского поселения  ПОСТАНОВЛЯЕТ:</w:t>
      </w:r>
    </w:p>
    <w:p w:rsidR="00534B9E" w:rsidRDefault="00534B9E" w:rsidP="00534B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34B9E" w:rsidRDefault="00534B9E" w:rsidP="00534B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Утвердить годовой отчет о реализации и </w:t>
      </w:r>
      <w:r w:rsidR="008107B7">
        <w:rPr>
          <w:rFonts w:ascii="Times New Roman" w:hAnsi="Times New Roman" w:cs="Times New Roman"/>
          <w:sz w:val="28"/>
          <w:szCs w:val="28"/>
        </w:rPr>
        <w:t>оценке эффективности реализации</w:t>
      </w:r>
      <w:r w:rsidR="00A938D1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>
        <w:rPr>
          <w:rFonts w:ascii="Times New Roman" w:hAnsi="Times New Roman" w:cs="Times New Roman"/>
          <w:sz w:val="28"/>
          <w:szCs w:val="28"/>
        </w:rPr>
        <w:t>программ. Приложение №1, №2, №3, № 4, №5.</w:t>
      </w:r>
    </w:p>
    <w:p w:rsidR="00534B9E" w:rsidRDefault="00534B9E" w:rsidP="00534B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34B9E" w:rsidRDefault="00534B9E" w:rsidP="00534B9E">
      <w:pPr>
        <w:tabs>
          <w:tab w:val="left" w:pos="57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</w:t>
      </w: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Информационном бюллетене органов местного самоуправления Кугальского сельского поселения, разместить в сети Интернет на официальном сайте органов местного самоуправления муниципального образования Яранский муниципальный район.</w:t>
      </w:r>
    </w:p>
    <w:p w:rsidR="00534B9E" w:rsidRDefault="00534B9E" w:rsidP="00534B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34B9E" w:rsidRDefault="00534B9E" w:rsidP="00534B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Контроль за исполнением настоящего распоряжения оставляю за собой.</w:t>
      </w:r>
    </w:p>
    <w:p w:rsidR="00534B9E" w:rsidRDefault="00534B9E" w:rsidP="00534B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34B9E" w:rsidRDefault="00534B9E" w:rsidP="00534B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34B9E" w:rsidRDefault="00534B9E" w:rsidP="00534B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34B9E" w:rsidRDefault="00534B9E" w:rsidP="00534B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Кугальского сельского поселения                                 </w:t>
      </w:r>
      <w:r w:rsidR="00A938D1">
        <w:rPr>
          <w:rFonts w:ascii="Times New Roman" w:hAnsi="Times New Roman" w:cs="Times New Roman"/>
          <w:sz w:val="28"/>
          <w:szCs w:val="28"/>
        </w:rPr>
        <w:t>И.Ю.Долгушева</w:t>
      </w:r>
    </w:p>
    <w:p w:rsidR="00534B9E" w:rsidRDefault="00534B9E" w:rsidP="00534B9E"/>
    <w:p w:rsidR="00E212A1" w:rsidRDefault="00E212A1"/>
    <w:sectPr w:rsidR="00E21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7F"/>
    <w:rsid w:val="00277354"/>
    <w:rsid w:val="00534B9E"/>
    <w:rsid w:val="006A577F"/>
    <w:rsid w:val="008107B7"/>
    <w:rsid w:val="00A938D1"/>
    <w:rsid w:val="00E2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0FD60-32F6-46A7-A79B-F4367B0C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34B9E"/>
    <w:rPr>
      <w:color w:val="000080"/>
      <w:u w:val="single"/>
    </w:rPr>
  </w:style>
  <w:style w:type="paragraph" w:styleId="a4">
    <w:name w:val="No Spacing"/>
    <w:uiPriority w:val="1"/>
    <w:qFormat/>
    <w:rsid w:val="00534B9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0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07B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93747787F4DD83847E449E8F8A65951454DA21438556990A114458E5L4Z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2022-03-14T10:16:00Z</cp:lastPrinted>
  <dcterms:created xsi:type="dcterms:W3CDTF">2023-08-23T05:34:00Z</dcterms:created>
  <dcterms:modified xsi:type="dcterms:W3CDTF">2023-08-23T05:34:00Z</dcterms:modified>
</cp:coreProperties>
</file>