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E6DD5" w:rsidRPr="00874E1C" w:rsidRDefault="001E6DD5" w:rsidP="00874E1C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ascii="Arial" w:eastAsia="Times New Roman" w:hAnsi="Arial" w:cs="Arial"/>
          <w:sz w:val="16"/>
          <w:szCs w:val="16"/>
        </w:rPr>
      </w:pPr>
      <w:bookmarkStart w:id="0" w:name="_GoBack"/>
      <w:bookmarkEnd w:id="0"/>
    </w:p>
    <w:p w:rsidR="00874E1C" w:rsidRPr="001E6DD5" w:rsidRDefault="001E6DD5" w:rsidP="001E6DD5">
      <w:pPr>
        <w:widowControl w:val="0"/>
        <w:autoSpaceDE w:val="0"/>
        <w:autoSpaceDN w:val="0"/>
        <w:adjustRightInd w:val="0"/>
        <w:ind w:firstLine="425"/>
        <w:jc w:val="right"/>
        <w:rPr>
          <w:rFonts w:ascii="Times New Roman" w:eastAsia="Times New Roman" w:hAnsi="Times New Roman"/>
          <w:sz w:val="24"/>
          <w:szCs w:val="24"/>
          <w:u w:val="single"/>
        </w:rPr>
      </w:pPr>
      <w:r w:rsidRPr="001E6DD5">
        <w:rPr>
          <w:rFonts w:ascii="Times New Roman" w:eastAsia="Times New Roman" w:hAnsi="Times New Roman"/>
          <w:sz w:val="24"/>
          <w:szCs w:val="24"/>
          <w:u w:val="single"/>
        </w:rPr>
        <w:t>Приложение 1</w:t>
      </w:r>
    </w:p>
    <w:p w:rsidR="00FB706B" w:rsidRDefault="00FB706B" w:rsidP="00FB706B">
      <w:pPr>
        <w:jc w:val="right"/>
        <w:rPr>
          <w:b/>
          <w:u w:val="single"/>
        </w:rPr>
      </w:pPr>
    </w:p>
    <w:p w:rsidR="00FB706B" w:rsidRPr="00710263" w:rsidRDefault="00FB706B" w:rsidP="00FB706B">
      <w:pPr>
        <w:jc w:val="center"/>
        <w:rPr>
          <w:rFonts w:ascii="Times New Roman" w:hAnsi="Times New Roman"/>
        </w:rPr>
      </w:pPr>
      <w:r w:rsidRPr="00710263">
        <w:rPr>
          <w:rFonts w:ascii="Times New Roman" w:hAnsi="Times New Roman"/>
        </w:rPr>
        <w:t>ОПИСАНИЕ МЕСТОПОЛОЖЕНИЯ ГРАНИЦ</w:t>
      </w:r>
    </w:p>
    <w:p w:rsidR="00FB706B" w:rsidRDefault="00FB706B" w:rsidP="00FB706B">
      <w:pPr>
        <w:jc w:val="center"/>
        <w:rPr>
          <w:rStyle w:val="CharacterStyle2"/>
          <w:rFonts w:eastAsia="Calibri"/>
          <w:i/>
        </w:rPr>
      </w:pPr>
      <w:r w:rsidRPr="00710263">
        <w:rPr>
          <w:rStyle w:val="CharacterStyle2"/>
          <w:rFonts w:eastAsia="Calibri"/>
          <w:i/>
        </w:rPr>
        <w:t xml:space="preserve">территориальной зоны </w:t>
      </w:r>
      <w:r>
        <w:rPr>
          <w:rStyle w:val="CharacterStyle2"/>
          <w:rFonts w:eastAsia="Calibri"/>
          <w:i/>
        </w:rPr>
        <w:t>ОД.</w:t>
      </w:r>
      <w:r w:rsidRPr="00710263">
        <w:rPr>
          <w:rStyle w:val="CharacterStyle2"/>
          <w:rFonts w:eastAsia="Calibri"/>
          <w:i/>
        </w:rPr>
        <w:t xml:space="preserve">1 - </w:t>
      </w:r>
      <w:r w:rsidRPr="008D6899">
        <w:rPr>
          <w:rStyle w:val="CharacterStyle2"/>
          <w:rFonts w:eastAsia="Calibri"/>
          <w:i/>
        </w:rPr>
        <w:t xml:space="preserve">зона учреждений учебно-воспитательного назначения, здравоохранения и соцобеспечения, местоположение: Кировская область, Яранский район, </w:t>
      </w:r>
      <w:r>
        <w:rPr>
          <w:rStyle w:val="CharacterStyle2"/>
          <w:rFonts w:eastAsia="Calibri"/>
          <w:i/>
        </w:rPr>
        <w:t>Кугаль</w:t>
      </w:r>
      <w:r w:rsidRPr="008D6899">
        <w:rPr>
          <w:rStyle w:val="CharacterStyle2"/>
          <w:rFonts w:eastAsia="Calibri"/>
          <w:i/>
        </w:rPr>
        <w:t>ское сельское поселение</w:t>
      </w:r>
    </w:p>
    <w:p w:rsidR="00FB706B" w:rsidRDefault="00FB706B"/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915"/>
        <w:gridCol w:w="495"/>
        <w:gridCol w:w="1425"/>
        <w:gridCol w:w="2685"/>
        <w:gridCol w:w="1560"/>
        <w:gridCol w:w="1695"/>
        <w:gridCol w:w="120"/>
      </w:tblGrid>
      <w:tr w:rsidR="00713C3A" w:rsidTr="00FB706B"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13C3A" w:rsidRDefault="00BB057B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1. Система координат</w:t>
            </w:r>
          </w:p>
        </w:tc>
        <w:tc>
          <w:tcPr>
            <w:tcW w:w="7860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713C3A" w:rsidRDefault="00BB057B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МСК-43, зона 1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713C3A" w:rsidRDefault="00713C3A">
            <w:pPr>
              <w:pStyle w:val="ParagraphStyle4"/>
              <w:rPr>
                <w:rStyle w:val="CharacterStyle4"/>
                <w:rFonts w:eastAsia="Calibri"/>
              </w:rPr>
            </w:pPr>
          </w:p>
        </w:tc>
      </w:tr>
      <w:tr w:rsidR="00713C3A" w:rsidTr="00FB706B">
        <w:trPr>
          <w:trHeight w:val="120"/>
        </w:trPr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3C3A" w:rsidRDefault="00713C3A">
            <w:pPr>
              <w:pStyle w:val="ParagraphStyle5"/>
              <w:rPr>
                <w:rStyle w:val="CharacterStyle5"/>
                <w:rFonts w:eastAsia="Calibri"/>
              </w:rPr>
            </w:pPr>
          </w:p>
        </w:tc>
      </w:tr>
      <w:tr w:rsidR="00713C3A" w:rsidTr="00FB706B"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3C3A" w:rsidRDefault="00BB057B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2. Сведения о характерных точках границ объекта</w:t>
            </w:r>
          </w:p>
        </w:tc>
      </w:tr>
      <w:tr w:rsidR="00713C3A" w:rsidTr="00FB706B">
        <w:trPr>
          <w:trHeight w:val="735"/>
        </w:trPr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Обозначение характерных точек</w:t>
            </w:r>
            <w:r>
              <w:rPr>
                <w:rStyle w:val="CharacterStyle7"/>
                <w:rFonts w:eastAsia="Calibri"/>
              </w:rPr>
              <w:br/>
              <w:t>границ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br/>
              <w:t>Координаты, м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713C3A" w:rsidTr="00FB706B">
        <w:tc>
          <w:tcPr>
            <w:tcW w:w="130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X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Y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6</w:t>
            </w:r>
          </w:p>
        </w:tc>
      </w:tr>
      <w:tr w:rsidR="00713C3A" w:rsidTr="00FB706B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13C3A" w:rsidRDefault="00BB057B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№ п/п контура: 1</w:t>
            </w: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449 402,00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1 257 643,51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449 397,49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1 257 704,32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449 232,27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1 257 690,33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Иное описание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0,02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449 231,27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1 257 664,59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0,02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449 231,53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1 257 658,27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0,02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449 238,23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1 257 658,47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0,02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449 248,98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1 257 659,33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0,02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449 248,98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1 257 640,51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449 266,42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1 257 640,60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449 266,93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1 257 601,76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449 316,98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1 257 601,81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449 318,79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1 257 625,20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449 323,82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1 257 638,10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449 355,98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1 257 643,77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449 389,15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1 257 635,80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449 402,00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1 257 643,51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13C3A" w:rsidRDefault="00BB057B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№ п/п контура: 2</w:t>
            </w: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440 299,07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1 256 078,78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440 283,01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1 256 137,94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440 116,88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1 256 090,73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440 072,75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1 256 087,28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440 077,52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1 256 075,81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440 086,52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1 256 037,07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440 089,62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1 255 995,12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440 113,81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1 255 982,74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440 192,09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1 256 001,53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440 281,40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1 256 043,10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440 273,87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1 256 066,96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440 299,07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1 256 078,78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13C3A" w:rsidRDefault="00BB057B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№ п/п контура: 3</w:t>
            </w: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439 899,39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1 256 989,52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Иное описание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0,05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439 908,39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1 257 056,62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0,05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29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439 902,50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1 257 057,31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0,05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30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439 862,19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1 257 060,29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0,05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439 845,79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1 257 061,46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0,05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439 833,87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1 257 062,31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0,05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439 834,15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1 257 068,02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0,05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439 806,18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1 257 070,62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0,05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439 803,35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1 257 009,41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0,05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439 801,69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1 256 973,62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0,05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439 833,02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1 256 970,89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0,05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lastRenderedPageBreak/>
              <w:t>38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439 864,35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1 256 968,15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0,05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39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439 874,39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1 256 993,21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0,05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40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439 898,98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1 256 989,68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0,05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439 899,39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1 256 989,52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0,05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13C3A" w:rsidRDefault="00BB057B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№ п/п контура: 4</w:t>
            </w: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439 990,93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1 257 143,12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439 999,91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1 257 231,02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439 981,12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1 257 232,93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439 981,12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1 257 253,39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439 871,42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1 257 258,82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439 868,26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1 257 144,30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439 932,47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1 257 140,82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439 990,93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1 257 143,12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13C3A" w:rsidRDefault="00BB057B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№ п/п контура: 5</w:t>
            </w: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439 941,76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1 257 284,03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Иное описание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0,30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49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439 943,52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1 257 328,21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0,30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50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439 944,22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1 257 360,83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0,30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439 916,86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1 257 365,04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0,30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439 907,74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1 257 345,05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0,30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439 906,69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1 257 286,83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0,30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439 941,76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1 257 284,03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0,30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13C3A" w:rsidRDefault="00BB057B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№ п/п контура: 6</w:t>
            </w: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439 891,89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1 257 282,94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439 894,85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1 257 336,78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439 847,81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1 257 339,11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439 844,85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1 257 285,28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439 891,89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1 257 282,94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13C3A" w:rsidRDefault="00BB057B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№ п/п контура: 7</w:t>
            </w: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436 158,61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1 245 752,44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59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436 156,62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1 245 827,55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60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436 137,58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1 245 827,62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436 134,31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1 245 875,15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436 079,26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1 245 871,47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436 077,82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1 245 771,49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436 102,72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1 245 763,39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436 131,47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1 245 751,11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436 158,61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1 245 752,44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13C3A" w:rsidRDefault="00BB057B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№ п/п контура: 8</w:t>
            </w: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436 061,96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1 245 774,93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436 062,72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1 245 829,81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436 014,56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1 245 830,48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69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436 014,56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1 245 799,49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70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435 967,46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1 245 802,94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435 964,31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1 245 783,11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435 970,03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1 245 784,13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436 002,31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1 245 784,13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436 061,96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1 245 774,93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13C3A" w:rsidRDefault="00BB057B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№ п/п контура: 9</w:t>
            </w: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435 917,72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1 245 774,78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435 909,92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1 245 781,74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435 899,83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1 245 782,87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435 900,32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1 245 811,50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435 911,30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1 245 811,50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79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435 885,10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1 245 831,73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80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435 870,17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1 245 832,46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435 870,48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1 245 843,44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435 864,20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1 245 843,79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435 864,18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1 245 858,94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lastRenderedPageBreak/>
              <w:t>84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435 856,81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1 245 860,79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435 822,98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1 245 860,14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435 822,93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1 245 835,98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435 818,51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1 245 831,73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435 820,48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1 245 767,37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89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435 900,75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1 245 771,87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435 917,72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1 245 774,78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rPr>
                <w:rStyle w:val="FakeCharacterStyle"/>
              </w:rPr>
            </w:pPr>
          </w:p>
        </w:tc>
      </w:tr>
      <w:tr w:rsidR="00713C3A" w:rsidTr="00FB706B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13C3A" w:rsidRDefault="00BB057B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6</w:t>
            </w:r>
          </w:p>
        </w:tc>
      </w:tr>
      <w:tr w:rsidR="00713C3A" w:rsidTr="00FB706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—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13C3A" w:rsidRDefault="00BB057B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713C3A" w:rsidTr="00FB706B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713C3A" w:rsidRDefault="00713C3A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</w:tbl>
    <w:p w:rsidR="004B21CC" w:rsidRDefault="000D06B4">
      <w:r>
        <w:rPr>
          <w:noProof/>
        </w:rPr>
        <w:lastRenderedPageBreak/>
        <w:drawing>
          <wp:inline distT="0" distB="0" distL="0" distR="0">
            <wp:extent cx="6482080" cy="9168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уг карта 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080" cy="916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6B4" w:rsidRDefault="000D06B4"/>
    <w:p w:rsidR="000D06B4" w:rsidRDefault="000D06B4" w:rsidP="000D06B4">
      <w:pPr>
        <w:ind w:hanging="709"/>
      </w:pPr>
      <w:r>
        <w:rPr>
          <w:noProof/>
        </w:rPr>
        <w:drawing>
          <wp:inline distT="0" distB="0" distL="0" distR="0">
            <wp:extent cx="7234191" cy="4686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уг карта 2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4" t="8108" r="3236" b="6192"/>
                    <a:stretch/>
                  </pic:blipFill>
                  <pic:spPr bwMode="auto">
                    <a:xfrm>
                      <a:off x="0" y="0"/>
                      <a:ext cx="7234191" cy="4686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D06B4" w:rsidRDefault="000D06B4" w:rsidP="000D06B4">
      <w:pPr>
        <w:ind w:hanging="709"/>
      </w:pPr>
      <w:r>
        <w:rPr>
          <w:noProof/>
        </w:rPr>
        <w:lastRenderedPageBreak/>
        <w:drawing>
          <wp:inline distT="0" distB="0" distL="0" distR="0">
            <wp:extent cx="6482080" cy="916876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уг карта 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080" cy="916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06B4" w:rsidSect="001E6DD5">
      <w:headerReference w:type="default" r:id="rId11"/>
      <w:pgSz w:w="11908" w:h="16833"/>
      <w:pgMar w:top="1418" w:right="561" w:bottom="993" w:left="1139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66D" w:rsidRDefault="0021266D" w:rsidP="00510360">
      <w:r>
        <w:separator/>
      </w:r>
    </w:p>
  </w:endnote>
  <w:endnote w:type="continuationSeparator" w:id="0">
    <w:p w:rsidR="0021266D" w:rsidRDefault="0021266D" w:rsidP="00510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66D" w:rsidRDefault="0021266D" w:rsidP="00510360">
      <w:r>
        <w:separator/>
      </w:r>
    </w:p>
  </w:footnote>
  <w:footnote w:type="continuationSeparator" w:id="0">
    <w:p w:rsidR="0021266D" w:rsidRDefault="0021266D" w:rsidP="00510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360" w:rsidRPr="00510360" w:rsidRDefault="00510360" w:rsidP="00510360">
    <w:pPr>
      <w:pStyle w:val="a7"/>
      <w:jc w:val="right"/>
      <w:rPr>
        <w:rFonts w:ascii="Times New Roman" w:hAnsi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84C9C"/>
    <w:multiLevelType w:val="hybridMultilevel"/>
    <w:tmpl w:val="79E4A644"/>
    <w:lvl w:ilvl="0" w:tplc="F80C8B88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3A"/>
    <w:rsid w:val="000D06B4"/>
    <w:rsid w:val="00157A4D"/>
    <w:rsid w:val="001E6DD5"/>
    <w:rsid w:val="0021266D"/>
    <w:rsid w:val="0045013D"/>
    <w:rsid w:val="004B21CC"/>
    <w:rsid w:val="004D4532"/>
    <w:rsid w:val="00510360"/>
    <w:rsid w:val="005840ED"/>
    <w:rsid w:val="005E7D5F"/>
    <w:rsid w:val="00660BE1"/>
    <w:rsid w:val="00713C3A"/>
    <w:rsid w:val="00874E1C"/>
    <w:rsid w:val="00B62E56"/>
    <w:rsid w:val="00BB057B"/>
    <w:rsid w:val="00C374DE"/>
    <w:rsid w:val="00CD4781"/>
    <w:rsid w:val="00D773C4"/>
    <w:rsid w:val="00FB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jc w:val="center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ind w:left="28" w:right="28"/>
      <w:jc w:val="center"/>
    </w:pPr>
  </w:style>
  <w:style w:type="paragraph" w:customStyle="1" w:styleId="ParagraphStyle13">
    <w:name w:val="ParagraphStyle13"/>
    <w:hidden/>
    <w:pPr>
      <w:ind w:left="28" w:right="28"/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06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06B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1036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0360"/>
  </w:style>
  <w:style w:type="paragraph" w:styleId="a9">
    <w:name w:val="footer"/>
    <w:basedOn w:val="a"/>
    <w:link w:val="aa"/>
    <w:uiPriority w:val="99"/>
    <w:unhideWhenUsed/>
    <w:rsid w:val="005103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103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jc w:val="center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ind w:left="28" w:right="28"/>
      <w:jc w:val="center"/>
    </w:pPr>
  </w:style>
  <w:style w:type="paragraph" w:customStyle="1" w:styleId="ParagraphStyle13">
    <w:name w:val="ParagraphStyle13"/>
    <w:hidden/>
    <w:pPr>
      <w:ind w:left="28" w:right="28"/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06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06B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1036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0360"/>
  </w:style>
  <w:style w:type="paragraph" w:styleId="a9">
    <w:name w:val="footer"/>
    <w:basedOn w:val="a"/>
    <w:link w:val="aa"/>
    <w:uiPriority w:val="99"/>
    <w:unhideWhenUsed/>
    <w:rsid w:val="005103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10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2021-03-22T09:56:00Z</dcterms:created>
  <dcterms:modified xsi:type="dcterms:W3CDTF">2021-09-28T06:57:00Z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18.1.11.0</vt:lpwstr>
  </property>
</Properties>
</file>