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694" w:rsidRPr="00CA092A" w:rsidRDefault="00CA092A">
      <w:pPr>
        <w:pStyle w:val="1"/>
        <w:rPr>
          <w:lang w:val="ru-RU"/>
        </w:rPr>
      </w:pPr>
      <w:bookmarkStart w:id="0" w:name="_GoBack"/>
      <w:bookmarkEnd w:id="0"/>
      <w:r w:rsidRPr="00CA092A">
        <w:rPr>
          <w:lang w:val="ru-RU"/>
        </w:rPr>
        <w:t>Федеральный закон №131-ФЗ от 6 октября 2003 г.</w:t>
      </w:r>
    </w:p>
    <w:p w:rsidR="000B1694" w:rsidRPr="00CA092A" w:rsidRDefault="00CA092A">
      <w:pPr>
        <w:pStyle w:val="2"/>
        <w:rPr>
          <w:lang w:val="ru-RU"/>
        </w:rPr>
      </w:pPr>
      <w:r w:rsidRPr="00CA092A">
        <w:rPr>
          <w:lang w:val="ru-RU"/>
        </w:rPr>
        <w:t>«Об общих принципах организации местного самоуправления в Российской Федерации »</w:t>
      </w:r>
    </w:p>
    <w:p w:rsidR="000B1694" w:rsidRDefault="00CA092A">
      <w:pPr>
        <w:pStyle w:val="a0"/>
      </w:pPr>
      <w:r>
        <w:t xml:space="preserve">(в ред. Федеральных законов от 19.06.2004 N 53-ФЗ, от 12.08.2004 N 99-ФЗ, от 28.12.2004 N 183-ФЗ, от 28.12.2004 N </w:t>
      </w:r>
      <w:r>
        <w:t>186-ФЗ, от 29.12.2004 N 191-ФЗ, от 29.12.2004 N 199-ФЗ, от 18.04.2005 N 34-ФЗ, с изм., внесенными Федеральным законом от 30.12.2004 N 211-ФЗ)</w:t>
      </w:r>
    </w:p>
    <w:p w:rsidR="000B1694" w:rsidRPr="00CA092A" w:rsidRDefault="00CA092A">
      <w:pPr>
        <w:pStyle w:val="5"/>
        <w:jc w:val="right"/>
        <w:rPr>
          <w:lang w:val="ru-RU"/>
        </w:rPr>
      </w:pPr>
      <w:r w:rsidRPr="00CA092A">
        <w:rPr>
          <w:lang w:val="ru-RU"/>
        </w:rPr>
        <w:t xml:space="preserve">Принят </w:t>
      </w:r>
      <w:r w:rsidRPr="00CA092A">
        <w:rPr>
          <w:lang w:val="ru-RU"/>
        </w:rPr>
        <w:br/>
        <w:t>Государственной Думой</w:t>
      </w:r>
      <w:r w:rsidRPr="00CA092A">
        <w:rPr>
          <w:lang w:val="ru-RU"/>
        </w:rPr>
        <w:br/>
        <w:t>16 сентября 2003 года</w:t>
      </w:r>
    </w:p>
    <w:p w:rsidR="000B1694" w:rsidRPr="00CA092A" w:rsidRDefault="00CA092A">
      <w:pPr>
        <w:pStyle w:val="5"/>
        <w:jc w:val="right"/>
        <w:rPr>
          <w:lang w:val="ru-RU"/>
        </w:rPr>
      </w:pPr>
      <w:r w:rsidRPr="00CA092A">
        <w:rPr>
          <w:lang w:val="ru-RU"/>
        </w:rPr>
        <w:t>Одобрен</w:t>
      </w:r>
      <w:r w:rsidRPr="00CA092A">
        <w:rPr>
          <w:lang w:val="ru-RU"/>
        </w:rPr>
        <w:br/>
        <w:t>Советом Федерации</w:t>
      </w:r>
      <w:r w:rsidRPr="00CA092A">
        <w:rPr>
          <w:lang w:val="ru-RU"/>
        </w:rPr>
        <w:br/>
        <w:t>24 сентября 2003 года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Настоящий Феде</w:t>
      </w:r>
      <w:r w:rsidRPr="00CA092A">
        <w:rPr>
          <w:lang w:val="ru-RU"/>
        </w:rPr>
        <w:t>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</w:t>
      </w:r>
      <w:r w:rsidRPr="00CA092A">
        <w:rPr>
          <w:lang w:val="ru-RU"/>
        </w:rPr>
        <w:t>ществления.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Глава 1. Общие положения</w:t>
      </w:r>
    </w:p>
    <w:p w:rsidR="000B1694" w:rsidRPr="00CA092A" w:rsidRDefault="00CA092A">
      <w:pPr>
        <w:pStyle w:val="4"/>
        <w:rPr>
          <w:lang w:val="ru-RU"/>
        </w:rPr>
      </w:pPr>
      <w:r w:rsidRPr="00CA092A">
        <w:rPr>
          <w:lang w:val="ru-RU"/>
        </w:rPr>
        <w:t>Статья 1. Местное самоуправление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2. Мес</w:t>
      </w:r>
      <w:r w:rsidRPr="00CA092A">
        <w:rPr>
          <w:lang w:val="ru-RU"/>
        </w:rPr>
        <w:t>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</w:t>
      </w:r>
      <w:r w:rsidRPr="00CA092A">
        <w:rPr>
          <w:lang w:val="ru-RU"/>
        </w:rPr>
        <w:t xml:space="preserve"> Российский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Статья</w:t>
      </w:r>
      <w:r w:rsidRPr="00CA092A">
        <w:rPr>
          <w:lang w:val="ru-RU"/>
        </w:rPr>
        <w:t xml:space="preserve"> 2 применяется при реализации требований статей 84 и 85 настоящего Федерального закона (часть 3 статьи 83 данного документа).</w:t>
      </w:r>
    </w:p>
    <w:p w:rsidR="000B1694" w:rsidRPr="00CA092A" w:rsidRDefault="00CA092A">
      <w:pPr>
        <w:pStyle w:val="4"/>
        <w:rPr>
          <w:lang w:val="ru-RU"/>
        </w:rPr>
      </w:pPr>
      <w:r w:rsidRPr="00CA092A">
        <w:rPr>
          <w:lang w:val="ru-RU"/>
        </w:rPr>
        <w:t>Статья 2. Основные термины и понятия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1. Для целей настоящего Федерального закона используются следующие основные термины и понятия</w:t>
      </w:r>
      <w:r w:rsidRPr="00CA092A">
        <w:rPr>
          <w:lang w:val="ru-RU"/>
        </w:rPr>
        <w:t>: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</w:t>
      </w:r>
      <w:r w:rsidRPr="00CA092A">
        <w:rPr>
          <w:lang w:val="ru-RU"/>
        </w:rPr>
        <w:t>м непосредственно и (или) через выборные и иные органы местного самоуправления;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 xml:space="preserve">городское поселение - город или поселок, в которых местное самоуправление осуществляется населением непосредственно и (или) </w:t>
      </w:r>
      <w:r w:rsidRPr="00CA092A">
        <w:rPr>
          <w:lang w:val="ru-RU"/>
        </w:rPr>
        <w:t>через выборные и иные органы местного самоуправления;</w:t>
      </w:r>
    </w:p>
    <w:p w:rsidR="000B1694" w:rsidRDefault="00CA092A">
      <w:pPr>
        <w:pStyle w:val="a0"/>
      </w:pPr>
      <w:r>
        <w:lastRenderedPageBreak/>
        <w:t>(в ред. Федерального закона от 28.12.2004 N 186-ФЗ)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поселение - городское или сельское поселение;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муниципальный район - несколько поселений или поселений и межселенных территорий, объединенных общей тер</w:t>
      </w:r>
      <w:r w:rsidRPr="00CA092A">
        <w:rPr>
          <w:lang w:val="ru-RU"/>
        </w:rPr>
        <w:t>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</w:t>
      </w:r>
      <w:r w:rsidRPr="00CA092A">
        <w:rPr>
          <w:lang w:val="ru-RU"/>
        </w:rPr>
        <w:t>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городской округ - городское поселение, которое не входит в состав муниципального района и органы местного само</w:t>
      </w:r>
      <w:r w:rsidRPr="00CA092A">
        <w:rPr>
          <w:lang w:val="ru-RU"/>
        </w:rPr>
        <w:t>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</w:t>
      </w:r>
      <w:r w:rsidRPr="00CA092A">
        <w:rPr>
          <w:lang w:val="ru-RU"/>
        </w:rPr>
        <w:t>едаваемые органам местного самоуправления федеральными законами и законами субъектов Российской Федерации;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внутригородская территория города федерального значения - часть территории города федерального значения, в границах которой местное самоуправление ос</w:t>
      </w:r>
      <w:r w:rsidRPr="00CA092A">
        <w:rPr>
          <w:lang w:val="ru-RU"/>
        </w:rPr>
        <w:t>уществляется населением непосредственно и (или) через выборные и иные органы местного самоуправления;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муниципальное образование - городское или сельское поселение, муниципальный район, городской округ либо внутригородская территория города федерального зна</w:t>
      </w:r>
      <w:r w:rsidRPr="00CA092A">
        <w:rPr>
          <w:lang w:val="ru-RU"/>
        </w:rPr>
        <w:t>чения;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межселенная территория - территория, находящаяся вне границ поселений;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</w:t>
      </w:r>
      <w:r w:rsidRPr="00CA092A">
        <w:rPr>
          <w:lang w:val="ru-RU"/>
        </w:rPr>
        <w:t xml:space="preserve">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вопросы местного значения межпоселенческого характера - часть вопросов местного значения, решение которых в соответствии с настоящ</w:t>
      </w:r>
      <w:r w:rsidRPr="00CA092A">
        <w:rPr>
          <w:lang w:val="ru-RU"/>
        </w:rPr>
        <w:t>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органы местного самоуправления - избираемые непосредственно населением и (или) образуемые пред</w:t>
      </w:r>
      <w:r w:rsidRPr="00CA092A">
        <w:rPr>
          <w:lang w:val="ru-RU"/>
        </w:rPr>
        <w:t>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депутат - член представительного органа поселения, муниципального района, городского округа или внутригородской территории г</w:t>
      </w:r>
      <w:r w:rsidRPr="00CA092A">
        <w:rPr>
          <w:lang w:val="ru-RU"/>
        </w:rPr>
        <w:t>орода федерального значения;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</w:t>
      </w:r>
      <w:r w:rsidRPr="00CA092A">
        <w:rPr>
          <w:lang w:val="ru-RU"/>
        </w:rPr>
        <w:t>ности органа местного самоуправления;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 xml:space="preserve"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</w:t>
      </w:r>
      <w:r w:rsidRPr="00CA092A">
        <w:rPr>
          <w:lang w:val="ru-RU"/>
        </w:rPr>
        <w:t>выборах;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член выборного органа местного самоуправления - выборное должностное лицо органа местного самоуправления, сформированного на муниципальных выборах;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lastRenderedPageBreak/>
        <w:t>муниципальный правовой акт - решение по вопросам местного значения или по вопросам осуществления от</w:t>
      </w:r>
      <w:r w:rsidRPr="00CA092A">
        <w:rPr>
          <w:lang w:val="ru-RU"/>
        </w:rPr>
        <w:t>дельных государственных полномочий, переданных органам местного самоуправления федеральными законами и законами субъектов Российской Федерации, принятое населением муниципального образования непосредственно, органом местного самоуправления и (или) должност</w:t>
      </w:r>
      <w:r w:rsidRPr="00CA092A">
        <w:rPr>
          <w:lang w:val="ru-RU"/>
        </w:rPr>
        <w:t>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0B1694" w:rsidRPr="00CA092A" w:rsidRDefault="00CA092A">
      <w:pPr>
        <w:pStyle w:val="a0"/>
        <w:rPr>
          <w:lang w:val="ru-RU"/>
        </w:rPr>
      </w:pPr>
      <w:r w:rsidRPr="00CA092A">
        <w:rPr>
          <w:lang w:val="ru-RU"/>
        </w:rPr>
        <w:t>административный центр сельско</w:t>
      </w:r>
      <w:r w:rsidRPr="00CA092A">
        <w:rPr>
          <w:lang w:val="ru-RU"/>
        </w:rPr>
        <w:t>го поселения, муниципального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</w:t>
      </w:r>
      <w:r w:rsidRPr="00CA092A">
        <w:rPr>
          <w:lang w:val="ru-RU"/>
        </w:rPr>
        <w:t xml:space="preserve"> муниципального образования.</w:t>
      </w:r>
    </w:p>
    <w:p w:rsidR="000B1694" w:rsidRDefault="00CA092A">
      <w:pPr>
        <w:pStyle w:val="a0"/>
      </w:pPr>
      <w:r>
        <w:t xml:space="preserve"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</w:t>
      </w:r>
      <w:r>
        <w:t>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B1694" w:rsidRDefault="00CA092A">
      <w:pPr>
        <w:pStyle w:val="4"/>
      </w:pPr>
      <w:r>
        <w:t xml:space="preserve">Статья 3. Права граждан Российской Федерации на осуществление местного самоуправления </w:t>
      </w:r>
    </w:p>
    <w:p w:rsidR="000B1694" w:rsidRDefault="00CA092A">
      <w:pPr>
        <w:pStyle w:val="a0"/>
      </w:pPr>
      <w:r>
        <w:t>1. Граждане Российс</w:t>
      </w:r>
      <w:r>
        <w:t>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B1694" w:rsidRDefault="00CA092A">
      <w:pPr>
        <w:pStyle w:val="a0"/>
      </w:pPr>
      <w:r>
        <w:t>Иностр</w:t>
      </w:r>
      <w:r>
        <w:t>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B1694" w:rsidRDefault="00CA092A">
      <w:pPr>
        <w:pStyle w:val="a0"/>
      </w:pPr>
      <w:r>
        <w:t>2. Гражд</w:t>
      </w:r>
      <w:r>
        <w:t>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B1694" w:rsidRDefault="00CA092A">
      <w:pPr>
        <w:pStyle w:val="a0"/>
      </w:pPr>
      <w:r>
        <w:t>3. Установл</w:t>
      </w:r>
      <w:r>
        <w:t xml:space="preserve">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конституционного строя, </w:t>
      </w:r>
      <w:r>
        <w:t>нравственности, здоровья, прав и законных интересов других лиц, обеспечения обороны страны и безопасности государства.</w:t>
      </w:r>
    </w:p>
    <w:p w:rsidR="000B1694" w:rsidRDefault="00CA092A">
      <w:pPr>
        <w:pStyle w:val="a0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государственные г</w:t>
      </w:r>
      <w:r>
        <w:t>арантии прав населения на осуществление местного самоуправления.</w:t>
      </w:r>
    </w:p>
    <w:p w:rsidR="000B1694" w:rsidRDefault="00CA092A">
      <w:pPr>
        <w:pStyle w:val="4"/>
      </w:pPr>
      <w:r>
        <w:t>Статья 4. Правовая основа местного самоуправления</w:t>
      </w:r>
    </w:p>
    <w:p w:rsidR="000B1694" w:rsidRDefault="00CA092A">
      <w:pPr>
        <w:pStyle w:val="a0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договоры Российской</w:t>
      </w:r>
      <w:r>
        <w:t xml:space="preserve">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</w:t>
      </w:r>
      <w:r>
        <w:t xml:space="preserve">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</w:t>
      </w:r>
      <w:r>
        <w:t xml:space="preserve">уставы муниципальных образований, решения, принятые на местных референдумах и сходах граждан, и иные муниципальные правовые акты. </w:t>
      </w:r>
    </w:p>
    <w:p w:rsidR="000B1694" w:rsidRDefault="00CA092A">
      <w:pPr>
        <w:pStyle w:val="a0"/>
      </w:pPr>
      <w:r>
        <w:lastRenderedPageBreak/>
        <w:t>2. Изменение общих принципов организации местного самоуправления, установленных настоящим Федеральным законом, допускается не</w:t>
      </w:r>
      <w:r>
        <w:t xml:space="preserve"> иначе как путем внесения изменений и дополнений в настоящий Федеральный закон.</w:t>
      </w:r>
    </w:p>
    <w:p w:rsidR="000B1694" w:rsidRDefault="00CA092A">
      <w:pPr>
        <w:pStyle w:val="4"/>
      </w:pPr>
      <w:r>
        <w:t>Статья 5. Полномочия федеральных органов государственной власти в области местного самоуправления</w:t>
      </w:r>
    </w:p>
    <w:p w:rsidR="000B1694" w:rsidRDefault="00CA092A">
      <w:pPr>
        <w:pStyle w:val="a0"/>
      </w:pPr>
      <w:r>
        <w:t>1. К полномочиям федеральных органов государственной власти в области местного</w:t>
      </w:r>
      <w:r>
        <w:t xml:space="preserve"> самоуправления относятся: </w:t>
      </w:r>
    </w:p>
    <w:p w:rsidR="000B1694" w:rsidRDefault="00CA092A">
      <w:pPr>
        <w:pStyle w:val="a0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B1694" w:rsidRDefault="00CA092A">
      <w:pPr>
        <w:pStyle w:val="a0"/>
      </w:pPr>
      <w:r>
        <w:t>правовое регулирование по предметам ведения Российской Федерации и в пределах полномочий Росс</w:t>
      </w:r>
      <w:r>
        <w:t>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</w:t>
      </w:r>
      <w:r>
        <w:t>й Федерации и их должностных лиц в области местного самоуправления;</w:t>
      </w:r>
    </w:p>
    <w:p w:rsidR="000B1694" w:rsidRDefault="00CA092A">
      <w:pPr>
        <w:pStyle w:val="a0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значения;</w:t>
      </w:r>
    </w:p>
    <w:p w:rsidR="000B1694" w:rsidRDefault="00CA092A">
      <w:pPr>
        <w:pStyle w:val="a0"/>
      </w:pPr>
      <w:r>
        <w:t>правов</w:t>
      </w:r>
      <w:r>
        <w:t>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</w:t>
      </w:r>
      <w:r>
        <w:t xml:space="preserve"> порядке, установленном настоящим Федеральным законом.</w:t>
      </w:r>
    </w:p>
    <w:p w:rsidR="000B1694" w:rsidRDefault="00CA092A">
      <w:pPr>
        <w:pStyle w:val="a0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</w:t>
      </w:r>
      <w:r>
        <w:t xml:space="preserve">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B1694" w:rsidRDefault="00CA092A">
      <w:pPr>
        <w:pStyle w:val="a0"/>
      </w:pPr>
      <w:r>
        <w:t>3. В случае противоречия федеральных законов и (или) иных нормативных право</w:t>
      </w:r>
      <w:r>
        <w:t>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B1694" w:rsidRDefault="00CA092A">
      <w:pPr>
        <w:pStyle w:val="4"/>
      </w:pPr>
      <w:r>
        <w:t xml:space="preserve">Статья 6. Полномочия органов </w:t>
      </w:r>
      <w:r>
        <w:t>государственной власти субъектов Российской Федерации в области местного самоуправления</w:t>
      </w:r>
    </w:p>
    <w:p w:rsidR="000B1694" w:rsidRDefault="00CA092A">
      <w:pPr>
        <w:pStyle w:val="a0"/>
      </w:pPr>
      <w:r>
        <w:t xml:space="preserve">1. К полномочиям органов государственной власти субъектов Российской Федерации в области местного самоуправления относятся: </w:t>
      </w:r>
    </w:p>
    <w:p w:rsidR="000B1694" w:rsidRDefault="00CA092A">
      <w:pPr>
        <w:pStyle w:val="a0"/>
      </w:pPr>
      <w:r>
        <w:t>правовое регулирование вопросов организации</w:t>
      </w:r>
      <w:r>
        <w:t xml:space="preserve">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B1694" w:rsidRDefault="00CA092A">
      <w:pPr>
        <w:pStyle w:val="a0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 должн</w:t>
      </w:r>
      <w:r>
        <w:t>остных лиц в области местного самоуправления в случаях и порядке, установленных федеральными законами;</w:t>
      </w:r>
    </w:p>
    <w:p w:rsidR="000B1694" w:rsidRDefault="00CA092A">
      <w:pPr>
        <w:pStyle w:val="a0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</w:t>
      </w:r>
      <w:r>
        <w:t>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B1694" w:rsidRDefault="00CA092A">
      <w:pPr>
        <w:pStyle w:val="a0"/>
      </w:pPr>
      <w:r>
        <w:lastRenderedPageBreak/>
        <w:t xml:space="preserve">правовое регулирование прав, обязанностей </w:t>
      </w:r>
      <w:r>
        <w:t>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установл</w:t>
      </w:r>
      <w:r>
        <w:t>енном настоящим Федеральным законом.</w:t>
      </w:r>
    </w:p>
    <w:p w:rsidR="000B1694" w:rsidRDefault="00CA092A">
      <w:pPr>
        <w:pStyle w:val="a0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</w:t>
      </w:r>
      <w:r>
        <w:t xml:space="preserve">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Федерации.</w:t>
      </w:r>
    </w:p>
    <w:p w:rsidR="000B1694" w:rsidRDefault="00CA092A">
      <w:pPr>
        <w:pStyle w:val="a0"/>
      </w:pPr>
      <w:r>
        <w:t xml:space="preserve"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</w:t>
      </w:r>
      <w:r>
        <w:t xml:space="preserve">местного самоуправления и 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Российской Федерации, федеральные </w:t>
      </w:r>
      <w:r>
        <w:t>конституционные законы, настоящий Федеральный закон и другие федеральные законы.</w:t>
      </w:r>
    </w:p>
    <w:p w:rsidR="000B1694" w:rsidRDefault="00CA092A">
      <w:pPr>
        <w:pStyle w:val="4"/>
      </w:pPr>
      <w:r>
        <w:t xml:space="preserve">Статья 7. Муниципальные правовые акты </w:t>
      </w:r>
    </w:p>
    <w:p w:rsidR="000B1694" w:rsidRDefault="00CA092A">
      <w:pPr>
        <w:pStyle w:val="a0"/>
      </w:pPr>
      <w:r>
        <w:t>1. По вопросам местного значения населением муниципальных образований непосредственно и (или) органами местного самоуправления и должнос</w:t>
      </w:r>
      <w:r>
        <w:t>тными лицами местного самоуправления принимаются муниципальные правовые акты.</w:t>
      </w:r>
    </w:p>
    <w:p w:rsidR="000B1694" w:rsidRDefault="00CA092A">
      <w:pPr>
        <w:pStyle w:val="a0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</w:t>
      </w:r>
      <w:r>
        <w:t>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B1694" w:rsidRDefault="00CA092A">
      <w:pPr>
        <w:pStyle w:val="a0"/>
      </w:pPr>
      <w:r>
        <w:t>3. Муниципальные правовые акты, принятые органами местного самоуправлен</w:t>
      </w:r>
      <w:r>
        <w:t>ия, подлежат обязательному исполнению на всей территории муниципального образования.</w:t>
      </w:r>
    </w:p>
    <w:p w:rsidR="000B1694" w:rsidRDefault="00CA092A">
      <w:pPr>
        <w:pStyle w:val="a0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</w:t>
      </w:r>
      <w:r>
        <w:t>равления несут ответственность в соответствии с федеральными законами и законами субъектов Российской Федерации.</w:t>
      </w:r>
    </w:p>
    <w:p w:rsidR="000B1694" w:rsidRDefault="00CA092A">
      <w:pPr>
        <w:pStyle w:val="a0"/>
      </w:pPr>
      <w:r>
        <w:t>4. Муниципальные правовые акты не должны противоречить Конституции Российской Федерации, федеральным конституционным законам, настоящему Федера</w:t>
      </w:r>
      <w:r>
        <w:t>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B1694" w:rsidRDefault="00CA092A">
      <w:pPr>
        <w:pStyle w:val="a0"/>
      </w:pPr>
      <w:r>
        <w:t>5. Если орган местного самоуправления полагает, что ф</w:t>
      </w:r>
      <w:r>
        <w:t>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ответственности орг</w:t>
      </w:r>
      <w:r>
        <w:t>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</w:t>
      </w:r>
      <w:r>
        <w:t xml:space="preserve">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</w:t>
      </w:r>
      <w:r>
        <w:t xml:space="preserve">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</w:t>
      </w:r>
      <w:r>
        <w:lastRenderedPageBreak/>
        <w:t xml:space="preserve">самоуправления и должностных лиц местного самоуправления Конституции Российской Федерации, федеральным </w:t>
      </w:r>
      <w:r>
        <w:t>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</w:t>
      </w:r>
      <w:r>
        <w:t>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</w:t>
      </w:r>
      <w:r>
        <w:t xml:space="preserve">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</w:t>
      </w:r>
      <w:r>
        <w:t>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</w:t>
      </w:r>
      <w:r>
        <w:t>, не допускается.</w:t>
      </w:r>
    </w:p>
    <w:p w:rsidR="000B1694" w:rsidRDefault="00CA092A">
      <w:pPr>
        <w:pStyle w:val="4"/>
      </w:pPr>
      <w:r>
        <w:t>Статья 8. Межмуниципальное сотрудничество</w:t>
      </w:r>
    </w:p>
    <w:p w:rsidR="000B1694" w:rsidRDefault="00CA092A">
      <w:pPr>
        <w:pStyle w:val="a0"/>
      </w:pPr>
      <w:r>
        <w:t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совет муниципа</w:t>
      </w:r>
      <w:r>
        <w:t xml:space="preserve">льных образований субъекта Российской Федерации. </w:t>
      </w:r>
    </w:p>
    <w:p w:rsidR="000B1694" w:rsidRDefault="00CA092A">
      <w:pPr>
        <w:pStyle w:val="a0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</w:t>
      </w:r>
      <w:r>
        <w:t>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</w:t>
      </w:r>
      <w:r>
        <w:t xml:space="preserve"> муниципальных 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B1694" w:rsidRDefault="00CA092A">
      <w:pPr>
        <w:pStyle w:val="a0"/>
      </w:pPr>
      <w:r>
        <w:t>3. С учетом особенностей территориальной и организационной основы муниципальных образований на добровольной основе мог</w:t>
      </w:r>
      <w:r>
        <w:t>ут быть образованы иные объединения муниципальных образований.</w:t>
      </w:r>
    </w:p>
    <w:p w:rsidR="000B1694" w:rsidRDefault="00CA092A">
      <w:pPr>
        <w:pStyle w:val="a0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</w:t>
      </w:r>
      <w:r>
        <w:t>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соглашения. Указан</w:t>
      </w:r>
      <w:r>
        <w:t>ные межмуниципальные объединения не могут наделяться полномочиями органов местного самоуправления.</w:t>
      </w:r>
    </w:p>
    <w:p w:rsidR="000B1694" w:rsidRDefault="00CA092A">
      <w:pPr>
        <w:pStyle w:val="4"/>
      </w:pPr>
      <w:r>
        <w:t xml:space="preserve">Статья 9. Официальные символы муниципальных образований </w:t>
      </w:r>
    </w:p>
    <w:p w:rsidR="000B1694" w:rsidRDefault="00CA092A">
      <w:pPr>
        <w:pStyle w:val="a0"/>
      </w:pPr>
      <w:r>
        <w:t>1. Муниципальные образования в соответствии с федеральным законодательством и геральдическими правил</w:t>
      </w:r>
      <w:r>
        <w:t>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B1694" w:rsidRDefault="00CA092A">
      <w:pPr>
        <w:pStyle w:val="a0"/>
      </w:pPr>
      <w:r>
        <w:t>2. Официальные символы муниципальных образований подлежат государственной регистрации в порядке, установленном федеральны</w:t>
      </w:r>
      <w:r>
        <w:t>м законодательством.</w:t>
      </w:r>
    </w:p>
    <w:p w:rsidR="000B1694" w:rsidRDefault="00CA092A">
      <w:pPr>
        <w:pStyle w:val="a0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</w:t>
      </w:r>
      <w:r>
        <w:t>разований.</w:t>
      </w:r>
    </w:p>
    <w:p w:rsidR="000B1694" w:rsidRDefault="00CA092A">
      <w:pPr>
        <w:pStyle w:val="3"/>
      </w:pPr>
      <w:r>
        <w:t xml:space="preserve">Глава 2. Принципы территориальной организации местного самоуправления </w:t>
      </w:r>
    </w:p>
    <w:p w:rsidR="000B1694" w:rsidRDefault="00CA092A">
      <w:pPr>
        <w:pStyle w:val="a0"/>
      </w:pPr>
      <w:r>
        <w:t xml:space="preserve">Статья 10 применяется при реализации требований статей 84 и 85 настоящего Федерального </w:t>
      </w:r>
      <w:r>
        <w:lastRenderedPageBreak/>
        <w:t>закона (часть 3 статьи 83 данного документа).</w:t>
      </w:r>
    </w:p>
    <w:p w:rsidR="000B1694" w:rsidRDefault="00CA092A">
      <w:pPr>
        <w:pStyle w:val="4"/>
      </w:pPr>
      <w:r>
        <w:t>Статья 10. Территории муниципальных образ</w:t>
      </w:r>
      <w:r>
        <w:t xml:space="preserve">ований </w:t>
      </w:r>
    </w:p>
    <w:p w:rsidR="000B1694" w:rsidRDefault="00CA092A">
      <w:pPr>
        <w:pStyle w:val="a0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федерального значения.</w:t>
      </w:r>
    </w:p>
    <w:p w:rsidR="000B1694" w:rsidRDefault="00CA092A">
      <w:pPr>
        <w:pStyle w:val="a0"/>
      </w:pPr>
      <w:r>
        <w:t>2. Границы территорий муници</w:t>
      </w:r>
      <w:r>
        <w:t>пальных образований устанавливаются и изменяются законами субъектов Российской Федерации в соответствии с требованиями, предусмотренными статьями 11 - 13 настоящего Федерального закона.</w:t>
      </w:r>
    </w:p>
    <w:p w:rsidR="000B1694" w:rsidRDefault="00CA092A">
      <w:pPr>
        <w:pStyle w:val="a0"/>
      </w:pPr>
      <w:r>
        <w:t>Статья 11 до 1 января 2006 года применяется исключительно к правоотнош</w:t>
      </w:r>
      <w:r>
        <w:t>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11. Границы муниципальных образований </w:t>
      </w:r>
    </w:p>
    <w:p w:rsidR="000B1694" w:rsidRDefault="00CA092A">
      <w:pPr>
        <w:pStyle w:val="a0"/>
      </w:pPr>
      <w:r>
        <w:t>1. Границы муниципальных образований устанавливаются и изменяются в соответствии со след</w:t>
      </w:r>
      <w:r>
        <w:t>ующими требованиями:</w:t>
      </w:r>
    </w:p>
    <w:p w:rsidR="000B1694" w:rsidRDefault="00CA092A">
      <w:pPr>
        <w:pStyle w:val="a0"/>
      </w:pPr>
      <w:r>
        <w:t>1) территория субъекта Российской Федерации разграничивается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</w:t>
      </w:r>
      <w:r>
        <w:t>й поселений;</w:t>
      </w:r>
    </w:p>
    <w:p w:rsidR="000B1694" w:rsidRDefault="00CA092A">
      <w:pPr>
        <w:pStyle w:val="a0"/>
      </w:pPr>
      <w:r>
        <w:t>(п. 1 в ред. Федерального закона от 28.12.2004 N 186-ФЗ)</w:t>
      </w:r>
    </w:p>
    <w:p w:rsidR="000B1694" w:rsidRDefault="00CA092A">
      <w:pPr>
        <w:pStyle w:val="a0"/>
      </w:pPr>
      <w:r>
        <w:t>2) территории всех поселений, за исключением территорий городских округов, а также возникающие на территориях с низкой плотностью населения межселенные территории входят в состав муницип</w:t>
      </w:r>
      <w:r>
        <w:t>альных районов;</w:t>
      </w:r>
    </w:p>
    <w:p w:rsidR="000B1694" w:rsidRDefault="00CA092A">
      <w:pPr>
        <w:pStyle w:val="a0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рекреационные земли, земли дл</w:t>
      </w:r>
      <w:r>
        <w:t>я развития поселения;</w:t>
      </w:r>
    </w:p>
    <w:p w:rsidR="000B1694" w:rsidRDefault="00CA092A">
      <w:pPr>
        <w:pStyle w:val="a0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B1694" w:rsidRDefault="00CA092A">
      <w:pPr>
        <w:pStyle w:val="a0"/>
      </w:pPr>
      <w:r>
        <w:t xml:space="preserve">5) в состав территории городского поселения могут входить один город или один поселок, а также в соответствии с </w:t>
      </w:r>
      <w:r>
        <w:t>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B1694" w:rsidRDefault="00CA092A">
      <w:pPr>
        <w:pStyle w:val="a0"/>
      </w:pPr>
      <w:r>
        <w:t>(п. 5 в ред. Федера</w:t>
      </w:r>
      <w:r>
        <w:t>льного закона от 28.12.2004 N 186-ФЗ)</w:t>
      </w:r>
    </w:p>
    <w:p w:rsidR="000B1694" w:rsidRDefault="00CA092A">
      <w:pPr>
        <w:pStyle w:val="a0"/>
      </w:pPr>
      <w:r>
        <w:t xml:space="preserve"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населения - более 3000 </w:t>
      </w:r>
      <w:r>
        <w:t>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B1694" w:rsidRDefault="00CA092A">
      <w:pPr>
        <w:pStyle w:val="a0"/>
      </w:pPr>
      <w:r>
        <w:t>(п. 6 в ред. Федерального закона от 28.12.</w:t>
      </w:r>
      <w:r>
        <w:t>2004 N 186-ФЗ)</w:t>
      </w:r>
    </w:p>
    <w:p w:rsidR="000B1694" w:rsidRDefault="00CA092A">
      <w:pPr>
        <w:pStyle w:val="a0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B1694" w:rsidRDefault="00CA092A">
      <w:pPr>
        <w:pStyle w:val="a0"/>
      </w:pPr>
      <w:r>
        <w:t>(п. 7 в ред. Федерального закона от 28.12.2004 N 186-ФЗ)</w:t>
      </w:r>
    </w:p>
    <w:p w:rsidR="000B1694" w:rsidRDefault="00CA092A">
      <w:pPr>
        <w:pStyle w:val="a0"/>
      </w:pPr>
      <w:r>
        <w:lastRenderedPageBreak/>
        <w:t>8) в соответствии с законами субъекта Российской Федерации с</w:t>
      </w:r>
      <w:r>
        <w:t>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B1694" w:rsidRDefault="00CA092A">
      <w:pPr>
        <w:pStyle w:val="a0"/>
      </w:pPr>
      <w:r>
        <w:t>9) на территориях с низкой плотностью населени</w:t>
      </w:r>
      <w:r>
        <w:t>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поселения, если такое решение принято на сходе граждан, прожива</w:t>
      </w:r>
      <w:r>
        <w:t>ющих в соответствующем населенном пункте;</w:t>
      </w:r>
    </w:p>
    <w:p w:rsidR="000B1694" w:rsidRDefault="00CA092A">
      <w:pPr>
        <w:pStyle w:val="a0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B1694" w:rsidRDefault="00CA092A">
      <w:pPr>
        <w:pStyle w:val="a0"/>
      </w:pPr>
      <w:r>
        <w:t>(п. 10 в ред. Федерального закона от 28.12.2004</w:t>
      </w:r>
      <w:r>
        <w:t xml:space="preserve"> N 186-ФЗ)</w:t>
      </w:r>
    </w:p>
    <w:p w:rsidR="000B1694" w:rsidRDefault="00CA092A">
      <w:pPr>
        <w:pStyle w:val="a0"/>
      </w:pPr>
      <w:r>
        <w:t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</w:t>
      </w:r>
      <w:r>
        <w:t>нктов, входящих в его 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</w:t>
      </w:r>
      <w:r>
        <w:t>нами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B1694" w:rsidRDefault="00CA092A">
      <w:pPr>
        <w:pStyle w:val="a0"/>
      </w:pPr>
      <w:r>
        <w:t>(п. 11 в ред. Федерального закона от 28.12.2004 N 186-ФЗ)</w:t>
      </w:r>
    </w:p>
    <w:p w:rsidR="000B1694" w:rsidRDefault="00CA092A">
      <w:pPr>
        <w:pStyle w:val="a0"/>
      </w:pPr>
      <w:r>
        <w:t xml:space="preserve">12) территория населенного пункта </w:t>
      </w:r>
      <w:r>
        <w:t>должна полностью входить в состав территории поселения;</w:t>
      </w:r>
    </w:p>
    <w:p w:rsidR="000B1694" w:rsidRDefault="00CA092A">
      <w:pPr>
        <w:pStyle w:val="a0"/>
      </w:pPr>
      <w:r>
        <w:t>(п. 12 в ред. Федерального закона от 28.12.2004 N 186-ФЗ)</w:t>
      </w:r>
    </w:p>
    <w:p w:rsidR="000B1694" w:rsidRDefault="00CA092A">
      <w:pPr>
        <w:pStyle w:val="a0"/>
      </w:pPr>
      <w:r>
        <w:t>13) территория поселения не может входить в состав территории другого поселения;</w:t>
      </w:r>
    </w:p>
    <w:p w:rsidR="000B1694" w:rsidRDefault="00CA092A">
      <w:pPr>
        <w:pStyle w:val="a0"/>
      </w:pPr>
      <w:r>
        <w:t xml:space="preserve">(п. 13 в ред. Федерального закона от 28.12.2004 N </w:t>
      </w:r>
      <w:r>
        <w:t>186-ФЗ)</w:t>
      </w:r>
    </w:p>
    <w:p w:rsidR="000B1694" w:rsidRDefault="00CA092A">
      <w:pPr>
        <w:pStyle w:val="a0"/>
      </w:pPr>
      <w:r>
        <w:t>14) территория городского округа не входит в состав территории муниципального района;</w:t>
      </w:r>
    </w:p>
    <w:p w:rsidR="000B1694" w:rsidRDefault="00CA092A">
      <w:pPr>
        <w:pStyle w:val="a0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</w:t>
      </w:r>
      <w:r>
        <w:t>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B1694" w:rsidRDefault="00CA092A">
      <w:pPr>
        <w:pStyle w:val="a0"/>
      </w:pPr>
      <w:r>
        <w:t>16) те</w:t>
      </w:r>
      <w:r>
        <w:t>рритория поселения должна полностью входить в состав территории муниципального района.</w:t>
      </w:r>
    </w:p>
    <w:p w:rsidR="000B1694" w:rsidRDefault="00CA092A">
      <w:pPr>
        <w:pStyle w:val="a0"/>
      </w:pPr>
      <w:r>
        <w:t>(п. 16 в ред. Федерального закона от 28.12.2004 N 186-ФЗ)</w:t>
      </w:r>
    </w:p>
    <w:p w:rsidR="000B1694" w:rsidRDefault="00CA092A">
      <w:pPr>
        <w:pStyle w:val="a0"/>
      </w:pPr>
      <w:r>
        <w:t>2. Наделение городского поселения статусом городского округа осуществляется законом субъекта Российской Федерац</w:t>
      </w:r>
      <w:r>
        <w:t>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</w:t>
      </w:r>
      <w:r>
        <w:t>одского округа и осуществления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</w:t>
      </w:r>
      <w:r>
        <w:t xml:space="preserve">ля самостоятельного решения органами местного самоуправления прилегающего (прилегающих) муниципального района (муниципальных районов) установленных </w:t>
      </w:r>
      <w:r>
        <w:lastRenderedPageBreak/>
        <w:t>статьей 15 настоящего Федерального закона вопросов местного значения муниципального района и осуществления и</w:t>
      </w:r>
      <w:r>
        <w:t>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B1694" w:rsidRDefault="00CA092A">
      <w:pPr>
        <w:pStyle w:val="a0"/>
      </w:pPr>
      <w:r>
        <w:t>3. К территориям с низкой плотностью сельского населения относятся территории субъектов Российской Федерации, отдельных м</w:t>
      </w:r>
      <w:r>
        <w:t xml:space="preserve">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Федерации. Перечень субъектов Российской Федерации, отдельных муниципальных районов </w:t>
      </w:r>
      <w:r>
        <w:t>в субъектах Российской Федерации, территории которых относятся к территориям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</w:t>
      </w:r>
      <w:r>
        <w:t>ии, и может изменяться не чаще одного раза в пять лет.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>4. К территориям с высокой плотностью сельского населения относятся территории субъектов Российской Федерации, отдельных муниципальных районов в субъ</w:t>
      </w:r>
      <w:r>
        <w:t>ектах Российской Федерации, плотность сельского населения в которых более чем в три раза выше средней плотности сельского населения в Российской Федерации. Перечень субъектов Российской Федерации, отдельных муниципальных районов в субъектах Российской Феде</w:t>
      </w:r>
      <w:r>
        <w:t xml:space="preserve">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</w:t>
      </w:r>
      <w:r>
        <w:t>чаще одного раза в пять лет.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>Статья 12 вступает в силу со дня официального опубликования настоящего Федерального закона и до 1 января 2006 года применяется исключительно к правоотношениям, возникающим в с</w:t>
      </w:r>
      <w:r>
        <w:t>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12. Изменение границ муниципального образования </w:t>
      </w:r>
    </w:p>
    <w:p w:rsidR="000B1694" w:rsidRDefault="00CA092A">
      <w:pPr>
        <w:pStyle w:val="a0"/>
      </w:pPr>
      <w:r>
        <w:t xml:space="preserve">1. Изменение границ муниципального образования осуществляется законом субъекта Российской Федерации </w:t>
      </w:r>
      <w:r>
        <w:t>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</w:t>
      </w:r>
      <w:r>
        <w:t xml:space="preserve">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</w:t>
      </w:r>
      <w:r>
        <w:t>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B1694" w:rsidRDefault="00CA092A">
      <w:pPr>
        <w:pStyle w:val="a0"/>
      </w:pPr>
      <w:r>
        <w:t xml:space="preserve">2. Изменение границ муниципальных районов, влекущее отнесение </w:t>
      </w:r>
      <w:r>
        <w:t>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</w:t>
      </w:r>
      <w:r>
        <w:t>ью 3 статьи 24 настоящего Федерального закона, либо на сходах граждан с учетом мнения представительных органов соответствующих муниципальных районов.</w:t>
      </w:r>
    </w:p>
    <w:p w:rsidR="000B1694" w:rsidRDefault="00CA092A">
      <w:pPr>
        <w:pStyle w:val="a0"/>
      </w:pPr>
      <w:r>
        <w:t>3. Изменение границ поселений, влекущее отнесение территорий отдельных входящих в их состав населенных пун</w:t>
      </w:r>
      <w:r>
        <w:t>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</w:t>
      </w:r>
      <w:r>
        <w:t>рганов соответствующих поселений.</w:t>
      </w:r>
    </w:p>
    <w:p w:rsidR="000B1694" w:rsidRDefault="00CA092A">
      <w:pPr>
        <w:pStyle w:val="a0"/>
      </w:pPr>
      <w:r>
        <w:t xml:space="preserve">4. Изменение границ муниципальных районов и поселений, не влекущее отнесения территорий </w:t>
      </w:r>
      <w:r>
        <w:lastRenderedPageBreak/>
        <w:t>отдельных входящих в их состав поселений и (или) населенных пунктов соответственно к территориям других муниципальных районов или посе</w:t>
      </w:r>
      <w:r>
        <w:t>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0B1694" w:rsidRDefault="00CA092A">
      <w:pPr>
        <w:pStyle w:val="a0"/>
      </w:pPr>
      <w:r>
        <w:t>5. Уменьшение численности населения сельских населенных пунктов менее чем на 50 процентов относительно минимальной чи</w:t>
      </w:r>
      <w:r>
        <w:t xml:space="preserve">сленности населения, установленной пунктом 6 части 1 статьи 11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</w:t>
      </w:r>
      <w:r>
        <w:t>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 изменения границ поселений.</w:t>
      </w:r>
    </w:p>
    <w:p w:rsidR="000B1694" w:rsidRDefault="00CA092A">
      <w:pPr>
        <w:pStyle w:val="a0"/>
      </w:pPr>
      <w:r>
        <w:t xml:space="preserve">Статья 13 вступает в силу со дня официального </w:t>
      </w:r>
      <w:r>
        <w:t>опубликования настоящего Федерального закона и до 1 января 2006 года применяется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>Статья 13. Преобразование м</w:t>
      </w:r>
      <w:r>
        <w:t xml:space="preserve">униципальных образований </w:t>
      </w:r>
    </w:p>
    <w:p w:rsidR="000B1694" w:rsidRDefault="00CA092A">
      <w:pPr>
        <w:pStyle w:val="a0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городского округа либо лиш</w:t>
      </w:r>
      <w:r>
        <w:t>ением его статуса городского округа.</w:t>
      </w:r>
    </w:p>
    <w:p w:rsidR="000B1694" w:rsidRDefault="00CA092A">
      <w:pPr>
        <w:pStyle w:val="a0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</w:t>
      </w:r>
      <w:r>
        <w:t xml:space="preserve">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законом</w:t>
      </w:r>
      <w:r>
        <w:t xml:space="preserve">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</w:t>
      </w:r>
      <w:r>
        <w:t>естного самоуправления, органов государственной власти.</w:t>
      </w:r>
    </w:p>
    <w:p w:rsidR="000B1694" w:rsidRDefault="00CA092A">
      <w:pPr>
        <w:pStyle w:val="a0"/>
      </w:pPr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путем голосования, предусмотре</w:t>
      </w:r>
      <w:r>
        <w:t>нного частью 3 статьи 24 настоящего Федерального закона, либо на сходах граждан.</w:t>
      </w:r>
    </w:p>
    <w:p w:rsidR="000B1694" w:rsidRDefault="00CA092A">
      <w:pPr>
        <w:pStyle w:val="a0"/>
      </w:pPr>
      <w:r>
        <w:t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</w:t>
      </w:r>
      <w:r>
        <w:t>тельными органами каждого из объединяемых муниципальных районов.</w:t>
      </w:r>
    </w:p>
    <w:p w:rsidR="000B1694" w:rsidRDefault="00CA092A">
      <w:pPr>
        <w:pStyle w:val="a0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</w:t>
      </w:r>
      <w:r>
        <w:t>ью 3 статьи 24 настоящего Федерального закона, либо на сходах граждан.</w:t>
      </w:r>
    </w:p>
    <w:p w:rsidR="000B1694" w:rsidRDefault="00CA092A">
      <w:pPr>
        <w:pStyle w:val="a0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B1694" w:rsidRDefault="00CA092A">
      <w:pPr>
        <w:pStyle w:val="a0"/>
      </w:pPr>
      <w:r>
        <w:t>7. Изменение статуса городского поселения в свя</w:t>
      </w:r>
      <w:r>
        <w:t xml:space="preserve">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</w:t>
      </w:r>
      <w:r>
        <w:t>из состава которого выделяется (в состав которого включается)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</w:t>
      </w:r>
      <w:r>
        <w:t xml:space="preserve">едерального закона и проводимого раздельно на территории </w:t>
      </w:r>
      <w:r>
        <w:lastRenderedPageBreak/>
        <w:t>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</w:t>
      </w:r>
      <w:r>
        <w:t>и отсутствии согласия на такое изменение населения городского поселения и (или) населения муниципального района.</w:t>
      </w:r>
    </w:p>
    <w:p w:rsidR="000B1694" w:rsidRDefault="00CA092A">
      <w:pPr>
        <w:pStyle w:val="3"/>
      </w:pPr>
      <w:r>
        <w:t xml:space="preserve">Глава 3. Вопросы местного значения </w:t>
      </w:r>
    </w:p>
    <w:p w:rsidR="000B1694" w:rsidRDefault="00CA092A">
      <w:pPr>
        <w:pStyle w:val="a0"/>
      </w:pPr>
      <w:r>
        <w:t>Статья 14 вступает в силу со дня официального опубликования настоящего Федерального закона и до 1 января 20</w:t>
      </w:r>
      <w:r>
        <w:t>06 года применяется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14. Вопросы местного значения поселения </w:t>
      </w:r>
    </w:p>
    <w:p w:rsidR="000B1694" w:rsidRDefault="00CA092A">
      <w:pPr>
        <w:pStyle w:val="a0"/>
      </w:pPr>
      <w:r>
        <w:t>1. К вопросам местного значения поселени</w:t>
      </w:r>
      <w:r>
        <w:t>я относятся:</w:t>
      </w:r>
    </w:p>
    <w:p w:rsidR="000B1694" w:rsidRDefault="00CA092A">
      <w:pPr>
        <w:pStyle w:val="a0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B1694" w:rsidRDefault="00CA092A">
      <w:pPr>
        <w:pStyle w:val="a0"/>
      </w:pPr>
      <w:r>
        <w:t>2) установление, изменение и отмена местных налогов и сборов поселения;</w:t>
      </w:r>
    </w:p>
    <w:p w:rsidR="000B1694" w:rsidRDefault="00CA092A">
      <w:pPr>
        <w:pStyle w:val="a0"/>
      </w:pPr>
      <w:r>
        <w:t>3) владение, пользование и распоряжение имуществом, находящимся в мун</w:t>
      </w:r>
      <w:r>
        <w:t>иципальной собственности поселения;</w:t>
      </w:r>
    </w:p>
    <w:p w:rsidR="000B1694" w:rsidRDefault="00CA092A">
      <w:pPr>
        <w:pStyle w:val="a0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B1694" w:rsidRDefault="00CA092A">
      <w:pPr>
        <w:pStyle w:val="a0"/>
      </w:pPr>
      <w:r>
        <w:t>5) содержание и строительство автомобильных дорог общего пользования, мостов и иных тран</w:t>
      </w:r>
      <w:r>
        <w:t>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0B1694" w:rsidRDefault="00CA092A">
      <w:pPr>
        <w:pStyle w:val="a0"/>
      </w:pPr>
      <w:r>
        <w:t>6) обеспечение малоимущих граждан, прожив</w:t>
      </w:r>
      <w:r>
        <w:t>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B1694" w:rsidRDefault="00CA092A">
      <w:pPr>
        <w:pStyle w:val="a0"/>
      </w:pPr>
      <w:r>
        <w:t>7) создание у</w:t>
      </w:r>
      <w:r>
        <w:t>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B1694" w:rsidRDefault="00CA092A">
      <w:pPr>
        <w:pStyle w:val="a0"/>
      </w:pPr>
      <w:r>
        <w:t>8) участие в предупреждении и ликвидации последствий чрезвычайных ситуаций в границах поселения;</w:t>
      </w:r>
    </w:p>
    <w:p w:rsidR="000B1694" w:rsidRDefault="00CA092A">
      <w:pPr>
        <w:pStyle w:val="a0"/>
      </w:pPr>
      <w:r>
        <w:t>9) обеспечение первичных мер по</w:t>
      </w:r>
      <w:r>
        <w:t>жарной безопасности в границах населенных пунктов поселения;</w:t>
      </w:r>
    </w:p>
    <w:p w:rsidR="000B1694" w:rsidRDefault="00CA092A">
      <w:pPr>
        <w:pStyle w:val="a0"/>
      </w:pPr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B1694" w:rsidRDefault="00CA092A">
      <w:pPr>
        <w:pStyle w:val="a0"/>
      </w:pPr>
      <w:r>
        <w:t>11) организация библиотечного обслуживания населения;</w:t>
      </w:r>
    </w:p>
    <w:p w:rsidR="000B1694" w:rsidRDefault="00CA092A">
      <w:pPr>
        <w:pStyle w:val="a0"/>
      </w:pPr>
      <w:r>
        <w:t xml:space="preserve">12) создание </w:t>
      </w:r>
      <w:r>
        <w:t>условий для организации досуга и обеспечения жителей поселения услугами организаций культуры;</w:t>
      </w:r>
    </w:p>
    <w:p w:rsidR="000B1694" w:rsidRDefault="00CA092A">
      <w:pPr>
        <w:pStyle w:val="a0"/>
      </w:pPr>
      <w:r>
        <w:t xml:space="preserve">13) охрана и сохранение объектов культурного наследия (памятников истории и культуры) местного (муниципального) значения, расположенных в границах </w:t>
      </w:r>
      <w:r>
        <w:t>поселения;</w:t>
      </w:r>
    </w:p>
    <w:p w:rsidR="000B1694" w:rsidRDefault="00CA092A">
      <w:pPr>
        <w:pStyle w:val="a0"/>
      </w:pPr>
      <w:r>
        <w:t xml:space="preserve">14) обеспечение условий для развития на территории поселения массовой физической культуры и </w:t>
      </w:r>
      <w:r>
        <w:lastRenderedPageBreak/>
        <w:t>спорта;</w:t>
      </w:r>
    </w:p>
    <w:p w:rsidR="000B1694" w:rsidRDefault="00CA092A">
      <w:pPr>
        <w:pStyle w:val="a0"/>
      </w:pPr>
      <w:r>
        <w:t>15) создание условий для массового отдыха жителей поселения и организация обустройства мест массового отдыха населения;</w:t>
      </w:r>
    </w:p>
    <w:p w:rsidR="000B1694" w:rsidRDefault="00CA092A">
      <w:pPr>
        <w:pStyle w:val="a0"/>
      </w:pPr>
      <w:r>
        <w:t>16) оказание содействия в</w:t>
      </w:r>
      <w:r>
        <w:t xml:space="preserve"> установлении в соответствии с федеральным законом опеки и попечительства над нуждающимися в этом жителями поселения;</w:t>
      </w:r>
    </w:p>
    <w:p w:rsidR="000B1694" w:rsidRDefault="00CA092A">
      <w:pPr>
        <w:pStyle w:val="a0"/>
      </w:pPr>
      <w:r>
        <w:t>17) формирование архивных фондов поселения;</w:t>
      </w:r>
    </w:p>
    <w:p w:rsidR="000B1694" w:rsidRDefault="00CA092A">
      <w:pPr>
        <w:pStyle w:val="a0"/>
      </w:pPr>
      <w:r>
        <w:t>18) организация сбора и вывоза бытовых отходов и мусора;</w:t>
      </w:r>
    </w:p>
    <w:p w:rsidR="000B1694" w:rsidRDefault="00CA092A">
      <w:pPr>
        <w:pStyle w:val="a0"/>
      </w:pPr>
      <w:r>
        <w:t xml:space="preserve">19) организация </w:t>
      </w:r>
      <w:r>
        <w:t>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0B1694" w:rsidRDefault="00CA092A">
      <w:pPr>
        <w:pStyle w:val="a0"/>
      </w:pPr>
      <w:r>
        <w:t xml:space="preserve">20) утверждение генеральных планов поселения, правил землепользования и застройки, утверждение подготовленной </w:t>
      </w:r>
      <w:r>
        <w:t>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</w:t>
      </w:r>
      <w:r>
        <w:t>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B1694" w:rsidRDefault="00CA092A">
      <w:pPr>
        <w:pStyle w:val="a0"/>
      </w:pPr>
      <w:r>
        <w:t>(п. 20 в ред. Федерального закона от 29.12.2004 N 191-ФЗ)</w:t>
      </w:r>
    </w:p>
    <w:p w:rsidR="000B1694" w:rsidRDefault="00CA092A">
      <w:pPr>
        <w:pStyle w:val="a0"/>
      </w:pPr>
      <w:r>
        <w:t>21) организация освещения улиц и у</w:t>
      </w:r>
      <w:r>
        <w:t>становки указателей с названиями улиц и номерами домов;</w:t>
      </w:r>
    </w:p>
    <w:p w:rsidR="000B1694" w:rsidRDefault="00CA092A">
      <w:pPr>
        <w:pStyle w:val="a0"/>
      </w:pPr>
      <w:r>
        <w:t>22) организация ритуальных услуг и содержание мест захоронения;</w:t>
      </w:r>
    </w:p>
    <w:p w:rsidR="000B1694" w:rsidRDefault="00CA092A">
      <w:pPr>
        <w:pStyle w:val="a0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</w:t>
      </w:r>
      <w:r>
        <w:t>родного и техногенного характера;</w:t>
      </w:r>
    </w:p>
    <w:p w:rsidR="000B1694" w:rsidRDefault="00CA092A">
      <w:pPr>
        <w:pStyle w:val="a0"/>
      </w:pPr>
      <w:r>
        <w:t>(п. 23 введен Федеральным законом от 29.12.2004 N 199-ФЗ)</w:t>
      </w:r>
    </w:p>
    <w:p w:rsidR="000B1694" w:rsidRDefault="00CA092A">
      <w:pPr>
        <w:pStyle w:val="a0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B1694" w:rsidRDefault="00CA092A">
      <w:pPr>
        <w:pStyle w:val="a0"/>
      </w:pPr>
      <w:r>
        <w:t>(п. 24 введен Фе</w:t>
      </w:r>
      <w:r>
        <w:t>деральным законом от 29.12.2004 N 199-ФЗ)</w:t>
      </w:r>
    </w:p>
    <w:p w:rsidR="000B1694" w:rsidRDefault="00CA092A">
      <w:pPr>
        <w:pStyle w:val="a0"/>
      </w:pPr>
      <w:r>
        <w:t>25)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0B1694" w:rsidRDefault="00CA092A">
      <w:pPr>
        <w:pStyle w:val="a0"/>
      </w:pPr>
      <w:r>
        <w:t>(п. 25 введен Федеральным законом от 29.12.2004 N 199-ФЗ)</w:t>
      </w:r>
    </w:p>
    <w:p w:rsidR="000B1694" w:rsidRDefault="00CA092A">
      <w:pPr>
        <w:pStyle w:val="a0"/>
      </w:pPr>
      <w:r>
        <w:t>26) о</w:t>
      </w:r>
      <w:r>
        <w:t>существление мероприятий по обеспечению безопасности людей на водных объектах, охране их жизни и здоровья;</w:t>
      </w:r>
    </w:p>
    <w:p w:rsidR="000B1694" w:rsidRDefault="00CA092A">
      <w:pPr>
        <w:pStyle w:val="a0"/>
      </w:pPr>
      <w:r>
        <w:t>(п. 26 введен Федеральным законом от 29.12.2004 N 199-ФЗ)</w:t>
      </w:r>
    </w:p>
    <w:p w:rsidR="000B1694" w:rsidRDefault="00CA092A">
      <w:pPr>
        <w:pStyle w:val="a0"/>
      </w:pPr>
      <w:r>
        <w:t>27) создание, развитие и обеспечение охраны лечебно-оздоровительных местностей и курортов м</w:t>
      </w:r>
      <w:r>
        <w:t>естного значения на территории поселения.</w:t>
      </w:r>
    </w:p>
    <w:p w:rsidR="000B1694" w:rsidRDefault="00CA092A">
      <w:pPr>
        <w:pStyle w:val="a0"/>
      </w:pPr>
      <w:r>
        <w:t>(п. 27 введен Федеральным законом от 29.12.2004 N 199-ФЗ)</w:t>
      </w:r>
    </w:p>
    <w:p w:rsidR="000B1694" w:rsidRDefault="00CA092A">
      <w:pPr>
        <w:pStyle w:val="a0"/>
      </w:pPr>
      <w:r>
        <w:t>2. Органы местного самоуправления поселения вправе решать иные вопросы, не отнесенные к компетенции органов местного самоуправления других муниципальных обр</w:t>
      </w:r>
      <w:r>
        <w:t xml:space="preserve">азований, органов </w:t>
      </w:r>
      <w:r>
        <w:lastRenderedPageBreak/>
        <w:t>государственной власти и не исключенные из их компетенции федеральными законами и законами субъектов Российской Федерации, только при наличии собственных материальных ресурсов и финансовых средств (за исключением субвенций и дотаций, пред</w:t>
      </w:r>
      <w:r>
        <w:t>оставляемых из федерального бюджета и бюджета субъекта Российской Федерации).</w:t>
      </w:r>
    </w:p>
    <w:p w:rsidR="000B1694" w:rsidRDefault="00CA092A">
      <w:pPr>
        <w:pStyle w:val="a0"/>
      </w:pPr>
      <w:r>
        <w:t>Статья 15 вступает в силу со дня официального опубликования настоящего Федерального закона и до 1 января 2006 года применяется исключительно к правоотношениям, возникающим в силу</w:t>
      </w:r>
      <w:r>
        <w:t xml:space="preserve">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15. Вопросы местного значения муниципального района </w:t>
      </w:r>
    </w:p>
    <w:p w:rsidR="000B1694" w:rsidRDefault="00CA092A">
      <w:pPr>
        <w:pStyle w:val="a0"/>
      </w:pPr>
      <w:r>
        <w:t>1. К вопросам местного значения муниципального района относятся:</w:t>
      </w:r>
    </w:p>
    <w:p w:rsidR="000B1694" w:rsidRDefault="00CA092A">
      <w:pPr>
        <w:pStyle w:val="a0"/>
      </w:pPr>
      <w:r>
        <w:t>1) формирование, утверждение, испо</w:t>
      </w:r>
      <w:r>
        <w:t>лнение бюджета муниципального района, контроль за исполнением данного бюджета;</w:t>
      </w:r>
    </w:p>
    <w:p w:rsidR="000B1694" w:rsidRDefault="00CA092A">
      <w:pPr>
        <w:pStyle w:val="a0"/>
      </w:pPr>
      <w:r>
        <w:t>2) установление, изменение и отмена местных налогов и сборов муниципального района;</w:t>
      </w:r>
    </w:p>
    <w:p w:rsidR="000B1694" w:rsidRDefault="00CA092A">
      <w:pPr>
        <w:pStyle w:val="a0"/>
      </w:pPr>
      <w:r>
        <w:t>3) владение, пользование и распоряжение имуществом, находящимся в муниципальной собственности</w:t>
      </w:r>
      <w:r>
        <w:t xml:space="preserve"> муниципального района;</w:t>
      </w:r>
    </w:p>
    <w:p w:rsidR="000B1694" w:rsidRDefault="00CA092A">
      <w:pPr>
        <w:pStyle w:val="a0"/>
      </w:pPr>
      <w:r>
        <w:t>4) организация в границах муниципального района электро- и газоснабжения поселений;</w:t>
      </w:r>
    </w:p>
    <w:p w:rsidR="000B1694" w:rsidRDefault="00CA092A">
      <w:pPr>
        <w:pStyle w:val="a0"/>
      </w:pPr>
      <w:r>
        <w:t xml:space="preserve">5) содержание и строительство автомобильных дорог общего пользования между населенными пунктами, мостов и иных транспортных инженерных </w:t>
      </w:r>
      <w:r>
        <w:t>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0B1694" w:rsidRDefault="00CA092A">
      <w:pPr>
        <w:pStyle w:val="a0"/>
      </w:pPr>
      <w:r>
        <w:t>6) создание условий для предоставления</w:t>
      </w:r>
      <w:r>
        <w:t xml:space="preserve">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0B1694" w:rsidRDefault="00CA092A">
      <w:pPr>
        <w:pStyle w:val="a0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B1694" w:rsidRDefault="00CA092A">
      <w:pPr>
        <w:pStyle w:val="a0"/>
      </w:pPr>
      <w:r>
        <w:t>Пункт 8 час</w:t>
      </w:r>
      <w:r>
        <w:t>ти 1 статьи 15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B1694" w:rsidRDefault="00CA092A">
      <w:pPr>
        <w:pStyle w:val="a0"/>
      </w:pPr>
      <w:r>
        <w:t>8) организация охраны общественного порядка на территории м</w:t>
      </w:r>
      <w:r>
        <w:t>униципального района муниципальной милицией;</w:t>
      </w:r>
    </w:p>
    <w:p w:rsidR="000B1694" w:rsidRDefault="00CA092A">
      <w:pPr>
        <w:pStyle w:val="a0"/>
      </w:pPr>
      <w:r>
        <w:t>9) организация мероприятий межпоселенческого характера по охране окружающей среды;</w:t>
      </w:r>
    </w:p>
    <w:p w:rsidR="000B1694" w:rsidRDefault="00CA092A">
      <w:pPr>
        <w:pStyle w:val="a0"/>
      </w:pPr>
      <w:r>
        <w:t>10) организация и осуществление экологического контроля объектов производственного и социального назначения на территории муници</w:t>
      </w:r>
      <w:r>
        <w:t>пального района, за исключением объектов, экологический контроль которых осуществляют федеральные органы государственной власти;</w:t>
      </w:r>
    </w:p>
    <w:p w:rsidR="000B1694" w:rsidRDefault="00CA092A">
      <w:pPr>
        <w:pStyle w:val="a0"/>
      </w:pPr>
      <w:r>
        <w:t>11) организация предоставления общедоступного и бесплатного начального общего, основного общего, среднего (полного) общего обра</w:t>
      </w:r>
      <w:r>
        <w:t>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</w:t>
      </w:r>
      <w:r>
        <w:t>льного образования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</w:r>
    </w:p>
    <w:p w:rsidR="000B1694" w:rsidRDefault="00CA092A">
      <w:pPr>
        <w:pStyle w:val="a0"/>
      </w:pPr>
      <w:r>
        <w:t xml:space="preserve">12) организация оказания на территории муниципального района скорой медицинской помощи (за </w:t>
      </w:r>
      <w:r>
        <w:lastRenderedPageBreak/>
        <w:t>и</w:t>
      </w:r>
      <w:r>
        <w:t>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0B1694" w:rsidRDefault="00CA092A">
      <w:pPr>
        <w:pStyle w:val="a0"/>
      </w:pPr>
      <w:r>
        <w:t>13) опека и попечительство;</w:t>
      </w:r>
    </w:p>
    <w:p w:rsidR="000B1694" w:rsidRDefault="00CA092A">
      <w:pPr>
        <w:pStyle w:val="a0"/>
      </w:pPr>
      <w:r>
        <w:t xml:space="preserve">14) организация утилизации </w:t>
      </w:r>
      <w:r>
        <w:t>и переработки бытовых и промышленных отходов;</w:t>
      </w:r>
    </w:p>
    <w:p w:rsidR="000B1694" w:rsidRDefault="00CA092A">
      <w:pPr>
        <w:pStyle w:val="a0"/>
      </w:pPr>
      <w:r>
        <w:t>15) утверждение схем территориального планирования муниципального района, правил землепользования и застройки межселенных территорий, утверждение подготовленной на основе схемы территориального планирования мун</w:t>
      </w:r>
      <w:r>
        <w:t xml:space="preserve">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</w:t>
      </w:r>
      <w:r>
        <w:t>в границах муниципального района для муниципальных нужд, утверждение местных нормативов градостроительного проектирования межселенных территорий, осуществление земельного контроля за использованием земель межселенных территорий;</w:t>
      </w:r>
    </w:p>
    <w:p w:rsidR="000B1694" w:rsidRDefault="00CA092A">
      <w:pPr>
        <w:pStyle w:val="a0"/>
      </w:pPr>
      <w:r>
        <w:t xml:space="preserve">(п. 15 в ред. Федерального </w:t>
      </w:r>
      <w:r>
        <w:t>закона от 29.12.2004 N 191-ФЗ)</w:t>
      </w:r>
    </w:p>
    <w:p w:rsidR="000B1694" w:rsidRDefault="00CA092A">
      <w:pPr>
        <w:pStyle w:val="a0"/>
      </w:pPr>
      <w:r>
        <w:t>16) формирование и содержание муниципального архива, включая хранение архивных фондов поселений;</w:t>
      </w:r>
    </w:p>
    <w:p w:rsidR="000B1694" w:rsidRDefault="00CA092A">
      <w:pPr>
        <w:pStyle w:val="a0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B1694" w:rsidRDefault="00CA092A">
      <w:pPr>
        <w:pStyle w:val="a0"/>
      </w:pPr>
      <w:r>
        <w:t>18) создание</w:t>
      </w:r>
      <w:r>
        <w:t xml:space="preserve">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B1694" w:rsidRDefault="00CA092A">
      <w:pPr>
        <w:pStyle w:val="a0"/>
      </w:pPr>
      <w:r>
        <w:t>19) организация библиотечного обслуживания поселений (обеспечение услугами библиотечного коллектора);</w:t>
      </w:r>
    </w:p>
    <w:p w:rsidR="000B1694" w:rsidRDefault="00CA092A">
      <w:pPr>
        <w:pStyle w:val="a0"/>
      </w:pPr>
      <w:r>
        <w:t xml:space="preserve">20) </w:t>
      </w:r>
      <w: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B1694" w:rsidRDefault="00CA092A">
      <w:pPr>
        <w:pStyle w:val="a0"/>
      </w:pPr>
      <w:r>
        <w:t>21) организация и осуществление мероприятий по гражданской обороне, защите населения и территории муниципального</w:t>
      </w:r>
      <w:r>
        <w:t xml:space="preserve"> района от чрезвычайных ситуаций природного и техногенного характера;</w:t>
      </w:r>
    </w:p>
    <w:p w:rsidR="000B1694" w:rsidRDefault="00CA092A">
      <w:pPr>
        <w:pStyle w:val="a0"/>
      </w:pPr>
      <w:r>
        <w:t>(п. 21 введен Федеральным законом от 29.12.2004 N 199-ФЗ)</w:t>
      </w:r>
    </w:p>
    <w:p w:rsidR="000B1694" w:rsidRDefault="00CA092A">
      <w:pPr>
        <w:pStyle w:val="a0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</w:t>
      </w:r>
      <w:r>
        <w:t>пального района;</w:t>
      </w:r>
    </w:p>
    <w:p w:rsidR="000B1694" w:rsidRDefault="00CA092A">
      <w:pPr>
        <w:pStyle w:val="a0"/>
      </w:pPr>
      <w:r>
        <w:t>(п. 22 введен Федеральным законом от 29.12.2004 N 199-ФЗ)</w:t>
      </w:r>
    </w:p>
    <w:p w:rsidR="000B1694" w:rsidRDefault="00CA092A">
      <w:pPr>
        <w:pStyle w:val="a0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межселенных территориях;</w:t>
      </w:r>
    </w:p>
    <w:p w:rsidR="000B1694" w:rsidRDefault="00CA092A">
      <w:pPr>
        <w:pStyle w:val="a0"/>
      </w:pPr>
      <w:r>
        <w:t>(п. 23 введен Федеральным з</w:t>
      </w:r>
      <w:r>
        <w:t>аконом от 29.12.2004 N 199-ФЗ)</w:t>
      </w:r>
    </w:p>
    <w:p w:rsidR="000B1694" w:rsidRDefault="00CA092A">
      <w:pPr>
        <w:pStyle w:val="a0"/>
      </w:pPr>
      <w:r>
        <w:t>24) осуществление мероприятий по обеспечению безопасности людей на водных объектах, охране их жизни и здоровья.</w:t>
      </w:r>
    </w:p>
    <w:p w:rsidR="000B1694" w:rsidRDefault="00CA092A">
      <w:pPr>
        <w:pStyle w:val="a0"/>
      </w:pPr>
      <w:r>
        <w:t>(п. 24 введен Федеральным законом от 29.12.2004 N 199-ФЗ)</w:t>
      </w:r>
    </w:p>
    <w:p w:rsidR="000B1694" w:rsidRDefault="00CA092A">
      <w:pPr>
        <w:pStyle w:val="a0"/>
      </w:pPr>
      <w:r>
        <w:t>2. Органы местного самоуправления муниципального района</w:t>
      </w:r>
      <w:r>
        <w:t xml:space="preserve"> обладают всеми полномочиями </w:t>
      </w:r>
      <w:r>
        <w:lastRenderedPageBreak/>
        <w:t>органов местного самоуправления поселения на межселенных территориях и в сельских населенных пунктах, не являющихся муниципальными образованиями в соответствии с пунктом 9 части 1 статьи 11 настоящего Федерального закона, в том</w:t>
      </w:r>
      <w:r>
        <w:t xml:space="preserve"> числе полномочиями органов местного самоуправления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B1694" w:rsidRDefault="00CA092A">
      <w:pPr>
        <w:pStyle w:val="a0"/>
      </w:pPr>
      <w:r>
        <w:t xml:space="preserve">3. Органы местного самоуправления </w:t>
      </w:r>
      <w:r>
        <w:t>муниципального района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</w:t>
      </w:r>
      <w:r>
        <w:t>сийской Федерации, только при наличии собственных материальных ресурсов и финансовых средств (за исключением субвенций и дотаций, предоставляемых из федерального бюджета и бюджета субъекта Российской Федерации).</w:t>
      </w:r>
    </w:p>
    <w:p w:rsidR="000B1694" w:rsidRDefault="00CA092A">
      <w:pPr>
        <w:pStyle w:val="a0"/>
      </w:pPr>
      <w:r>
        <w:t xml:space="preserve">4. Органы местного самоуправления отдельных </w:t>
      </w:r>
      <w:r>
        <w:t>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предоставляемых из бюджетов этих поселений в бюдж</w:t>
      </w:r>
      <w:r>
        <w:t>ет муниципального района.</w:t>
      </w:r>
    </w:p>
    <w:p w:rsidR="000B1694" w:rsidRDefault="00CA092A">
      <w:pPr>
        <w:pStyle w:val="a0"/>
      </w:pPr>
      <w: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</w:t>
      </w:r>
      <w:r>
        <w:t>полномочий за счет субвенций, предоставляемых из бюджета муниципального района в бюджеты соответствующих поселений.</w:t>
      </w:r>
    </w:p>
    <w:p w:rsidR="000B1694" w:rsidRDefault="00CA092A">
      <w:pPr>
        <w:pStyle w:val="a0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</w:t>
      </w:r>
      <w:r>
        <w:t>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B1694" w:rsidRDefault="00CA092A">
      <w:pPr>
        <w:pStyle w:val="a0"/>
      </w:pPr>
      <w:r>
        <w:t>Статья 16 вступает в силу со дня официального опублик</w:t>
      </w:r>
      <w:r>
        <w:t>ования настоящего Федерального закона и до 1 января 2006 года применяется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>Статья 16. Вопросы местного значен</w:t>
      </w:r>
      <w:r>
        <w:t xml:space="preserve">ия городского округа </w:t>
      </w:r>
    </w:p>
    <w:p w:rsidR="000B1694" w:rsidRDefault="00CA092A">
      <w:pPr>
        <w:pStyle w:val="a0"/>
      </w:pPr>
      <w:r>
        <w:t>1. К вопросам местного значения городского округа относятся:</w:t>
      </w:r>
    </w:p>
    <w:p w:rsidR="000B1694" w:rsidRDefault="00CA092A">
      <w:pPr>
        <w:pStyle w:val="a0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B1694" w:rsidRDefault="00CA092A">
      <w:pPr>
        <w:pStyle w:val="a0"/>
      </w:pPr>
      <w:r>
        <w:t>2) установление, изменение и отмена местных налогов и сборов го</w:t>
      </w:r>
      <w:r>
        <w:t>родского округа;</w:t>
      </w:r>
    </w:p>
    <w:p w:rsidR="000B1694" w:rsidRDefault="00CA092A">
      <w:pPr>
        <w:pStyle w:val="a0"/>
      </w:pPr>
      <w:r>
        <w:t>3) владение, пользование и распоряжение имуществом, находящимся в муниципальной собственности городского округа;</w:t>
      </w:r>
    </w:p>
    <w:p w:rsidR="000B1694" w:rsidRDefault="00CA092A">
      <w:pPr>
        <w:pStyle w:val="a0"/>
      </w:pPr>
      <w:r>
        <w:t>4) организация в границах городского округа электро-, тепло-, газо- и водоснабжения населения, водоотведения, снабжения населе</w:t>
      </w:r>
      <w:r>
        <w:t>ния топливом;</w:t>
      </w:r>
    </w:p>
    <w:p w:rsidR="000B1694" w:rsidRDefault="00CA092A">
      <w:pPr>
        <w:pStyle w:val="a0"/>
      </w:pPr>
      <w:r>
        <w:t xml:space="preserve">5) содержание и строительство автомобильных дорог общего пользования, мостов и иных транспортных инженерных сооружений в границах городского округа, за исключением автомобильных дорог общего пользования, мостов и иных транспортных инженерных </w:t>
      </w:r>
      <w:r>
        <w:t>сооружений федерального и регионального значения;</w:t>
      </w:r>
    </w:p>
    <w:p w:rsidR="000B1694" w:rsidRDefault="00CA092A">
      <w:pPr>
        <w:pStyle w:val="a0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</w:t>
      </w:r>
      <w:r>
        <w:t xml:space="preserve">ржания муниципального жилищного фонда, </w:t>
      </w:r>
      <w:r>
        <w:lastRenderedPageBreak/>
        <w:t>создание условий для жилищного строительства;</w:t>
      </w:r>
    </w:p>
    <w:p w:rsidR="000B1694" w:rsidRDefault="00CA092A">
      <w:pPr>
        <w:pStyle w:val="a0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B1694" w:rsidRDefault="00CA092A">
      <w:pPr>
        <w:pStyle w:val="a0"/>
      </w:pPr>
      <w:r>
        <w:t>8) участие в предупреж</w:t>
      </w:r>
      <w:r>
        <w:t>дении и ликвидации последствий чрезвычайных ситуаций в границах городского округа;</w:t>
      </w:r>
    </w:p>
    <w:p w:rsidR="000B1694" w:rsidRDefault="00CA092A">
      <w:pPr>
        <w:pStyle w:val="a0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</w:t>
      </w:r>
      <w:r>
        <w:t>ти 3 статьи 83 данного документа).</w:t>
      </w:r>
    </w:p>
    <w:p w:rsidR="000B1694" w:rsidRDefault="00CA092A">
      <w:pPr>
        <w:pStyle w:val="a0"/>
      </w:pPr>
      <w:r>
        <w:t>9) организация охраны общественного порядка на территории городского округа муниципальной милицией;</w:t>
      </w:r>
    </w:p>
    <w:p w:rsidR="000B1694" w:rsidRDefault="00CA092A">
      <w:pPr>
        <w:pStyle w:val="a0"/>
      </w:pPr>
      <w:r>
        <w:t>10) обеспечение первичных мер пожарной безопасности в границах городского округа;</w:t>
      </w:r>
    </w:p>
    <w:p w:rsidR="000B1694" w:rsidRDefault="00CA092A">
      <w:pPr>
        <w:pStyle w:val="a0"/>
      </w:pPr>
      <w:r>
        <w:t>11) организация мероприятий по охране о</w:t>
      </w:r>
      <w:r>
        <w:t>кружающей среды в границах городского округа;</w:t>
      </w:r>
    </w:p>
    <w:p w:rsidR="000B1694" w:rsidRDefault="00CA092A">
      <w:pPr>
        <w:pStyle w:val="a0"/>
      </w:pPr>
      <w:r>
        <w:t xml:space="preserve">12) организация и осуществление экологического контроля объектов производственного и социального назначения на территории городского округа, за исключением объектов, экологический контроль которых осуществляют </w:t>
      </w:r>
      <w:r>
        <w:t>федеральные органы государственной власти;</w:t>
      </w:r>
    </w:p>
    <w:p w:rsidR="000B1694" w:rsidRDefault="00CA092A">
      <w:pPr>
        <w:pStyle w:val="a0"/>
      </w:pPr>
      <w:r>
        <w:t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</w:t>
      </w:r>
      <w:r>
        <w:t xml:space="preserve">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</w:t>
      </w:r>
      <w:r>
        <w:t>городского округа, а также организация отдыха детей в каникулярное время;</w:t>
      </w:r>
    </w:p>
    <w:p w:rsidR="000B1694" w:rsidRDefault="00CA092A">
      <w:pPr>
        <w:pStyle w:val="a0"/>
      </w:pPr>
      <w:r>
        <w:t>14) организация оказания на территории городского округа скорой медицинской помощи (за исключением санитарно-авиационной), первичной медико-санитарной помощи в стационарно-поликлинич</w:t>
      </w:r>
      <w:r>
        <w:t>еских и больничных учреждениях, медицинской помощи женщинам в период беременности, во время и после родов;</w:t>
      </w:r>
    </w:p>
    <w:p w:rsidR="000B1694" w:rsidRDefault="00CA092A">
      <w:pPr>
        <w:pStyle w:val="a0"/>
      </w:pPr>
      <w:r>
        <w:t>15)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0B1694" w:rsidRDefault="00CA092A">
      <w:pPr>
        <w:pStyle w:val="a0"/>
      </w:pPr>
      <w:r>
        <w:t>16) организац</w:t>
      </w:r>
      <w:r>
        <w:t>ия библиотечного обслуживания населения;</w:t>
      </w:r>
    </w:p>
    <w:p w:rsidR="000B1694" w:rsidRDefault="00CA092A">
      <w:pPr>
        <w:pStyle w:val="a0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B1694" w:rsidRDefault="00CA092A">
      <w:pPr>
        <w:pStyle w:val="a0"/>
      </w:pPr>
      <w:r>
        <w:t>18) охрана и сохранение объектов культурного наследия (памятников истории и культуры) местного (муни</w:t>
      </w:r>
      <w:r>
        <w:t>ципального) значения, расположенных в границах городского округа;</w:t>
      </w:r>
    </w:p>
    <w:p w:rsidR="000B1694" w:rsidRDefault="00CA092A">
      <w:pPr>
        <w:pStyle w:val="a0"/>
      </w:pPr>
      <w:r>
        <w:t>19) обеспечение условий для развития на территории городского округа массовой физической культуры и спорта;</w:t>
      </w:r>
    </w:p>
    <w:p w:rsidR="000B1694" w:rsidRDefault="00CA092A">
      <w:pPr>
        <w:pStyle w:val="a0"/>
      </w:pPr>
      <w:r>
        <w:t xml:space="preserve">20) создание условий для массового отдыха жителей городского округа и организация </w:t>
      </w:r>
      <w:r>
        <w:t>обустройства мест массового отдыха населения;</w:t>
      </w:r>
    </w:p>
    <w:p w:rsidR="000B1694" w:rsidRDefault="00CA092A">
      <w:pPr>
        <w:pStyle w:val="a0"/>
      </w:pPr>
      <w:r>
        <w:t>21) опека и попечительство;</w:t>
      </w:r>
    </w:p>
    <w:p w:rsidR="000B1694" w:rsidRDefault="00CA092A">
      <w:pPr>
        <w:pStyle w:val="a0"/>
      </w:pPr>
      <w:r>
        <w:t>22) формирование и содержание муниципального архива;</w:t>
      </w:r>
    </w:p>
    <w:p w:rsidR="000B1694" w:rsidRDefault="00CA092A">
      <w:pPr>
        <w:pStyle w:val="a0"/>
      </w:pPr>
      <w:r>
        <w:lastRenderedPageBreak/>
        <w:t>23) организация ритуальных услуг и содержание мест захоронения;</w:t>
      </w:r>
    </w:p>
    <w:p w:rsidR="000B1694" w:rsidRDefault="00CA092A">
      <w:pPr>
        <w:pStyle w:val="a0"/>
      </w:pPr>
      <w:r>
        <w:t xml:space="preserve">24) организация сбора, вывоза, утилизации и </w:t>
      </w:r>
      <w:r>
        <w:t>переработки бытовых и промышленных отходов;</w:t>
      </w:r>
    </w:p>
    <w:p w:rsidR="000B1694" w:rsidRDefault="00CA092A">
      <w:pPr>
        <w:pStyle w:val="a0"/>
      </w:pPr>
      <w:r>
        <w:t>25) организация благоустройства и озеленения территории городского округа, использования и охраны городских лесов, расположенных в границах городского округа;</w:t>
      </w:r>
    </w:p>
    <w:p w:rsidR="000B1694" w:rsidRDefault="00CA092A">
      <w:pPr>
        <w:pStyle w:val="a0"/>
      </w:pPr>
      <w:r>
        <w:t>26) утверждение генеральных планов городского округа,</w:t>
      </w:r>
      <w:r>
        <w:t xml:space="preserve">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утверждение местных нормативов градостроительного проектирования городского округа, ведение информационно</w:t>
      </w:r>
      <w:r>
        <w:t>й системы обеспечения градостроительной деятельности, осуществляемой на территории городского округа, резервирование и изъятие, в том числе путем выкупа, земельных участков в границах городского округа для муниципальных нужд, осуществление земельного контр</w:t>
      </w:r>
      <w:r>
        <w:t>оля за использованием земель городского округа;</w:t>
      </w:r>
    </w:p>
    <w:p w:rsidR="000B1694" w:rsidRDefault="00CA092A">
      <w:pPr>
        <w:pStyle w:val="a0"/>
      </w:pPr>
      <w:r>
        <w:t>(п. 26 в ред. Федерального закона от 29.12.2004 N 191-ФЗ)</w:t>
      </w:r>
    </w:p>
    <w:p w:rsidR="000B1694" w:rsidRDefault="00CA092A">
      <w:pPr>
        <w:pStyle w:val="a0"/>
      </w:pPr>
      <w:r>
        <w:t>27) организация освещения улиц и установки указателей с названиями улиц и номерами домов;</w:t>
      </w:r>
    </w:p>
    <w:p w:rsidR="000B1694" w:rsidRDefault="00CA092A">
      <w:pPr>
        <w:pStyle w:val="a0"/>
      </w:pPr>
      <w:r>
        <w:t>28) организация и осуществление мероприятий по гражданской о</w:t>
      </w:r>
      <w:r>
        <w:t>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r>
        <w:t>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B1694" w:rsidRDefault="00CA092A">
      <w:pPr>
        <w:pStyle w:val="a0"/>
      </w:pPr>
      <w:r>
        <w:t>(п. 28 введен Федеральным законом от 29.12.2004 N 199-ФЗ)</w:t>
      </w:r>
    </w:p>
    <w:p w:rsidR="000B1694" w:rsidRDefault="00CA092A">
      <w:pPr>
        <w:pStyle w:val="a0"/>
      </w:pPr>
      <w:r>
        <w:t>29) создание, содержание и организация деятельности аварийно-спаса</w:t>
      </w:r>
      <w:r>
        <w:t>тельных служб и (или) аварийно-спасательных формирований на территории городского округа;</w:t>
      </w:r>
    </w:p>
    <w:p w:rsidR="000B1694" w:rsidRDefault="00CA092A">
      <w:pPr>
        <w:pStyle w:val="a0"/>
      </w:pPr>
      <w:r>
        <w:t>(п. 29 введен Федеральным законом от 29.12.2004 N 199-ФЗ)</w:t>
      </w:r>
    </w:p>
    <w:p w:rsidR="000B1694" w:rsidRDefault="00CA092A">
      <w:pPr>
        <w:pStyle w:val="a0"/>
      </w:pPr>
      <w:r>
        <w:t xml:space="preserve">30) создание, развитие и обеспечение охраны лечебно-оздоровительных местностей и курортов местного значения </w:t>
      </w:r>
      <w:r>
        <w:t>на территории городского округа;</w:t>
      </w:r>
    </w:p>
    <w:p w:rsidR="000B1694" w:rsidRDefault="00CA092A">
      <w:pPr>
        <w:pStyle w:val="a0"/>
      </w:pPr>
      <w:r>
        <w:t>(п. 30 введен Федеральным законом от 29.12.2004 N 199-ФЗ)</w:t>
      </w:r>
    </w:p>
    <w:p w:rsidR="000B1694" w:rsidRDefault="00CA092A">
      <w:pPr>
        <w:pStyle w:val="a0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B1694" w:rsidRDefault="00CA092A">
      <w:pPr>
        <w:pStyle w:val="a0"/>
      </w:pPr>
      <w:r>
        <w:t>(п. 31</w:t>
      </w:r>
      <w:r>
        <w:t xml:space="preserve"> введен Федеральным законом от 29.12.2004 N 199-ФЗ)</w:t>
      </w:r>
    </w:p>
    <w:p w:rsidR="000B1694" w:rsidRDefault="00CA092A">
      <w:pPr>
        <w:pStyle w:val="a0"/>
      </w:pPr>
      <w:r>
        <w:t>32) осуществление мероприятий по обеспечению безопасности людей на водных объектах, охране их жизни и здоровья.</w:t>
      </w:r>
    </w:p>
    <w:p w:rsidR="000B1694" w:rsidRDefault="00CA092A">
      <w:pPr>
        <w:pStyle w:val="a0"/>
      </w:pPr>
      <w:r>
        <w:t>(п. 32 введен Федеральным законом от 29.12.2004 N 199-ФЗ)</w:t>
      </w:r>
    </w:p>
    <w:p w:rsidR="000B1694" w:rsidRDefault="00CA092A">
      <w:pPr>
        <w:pStyle w:val="a0"/>
      </w:pPr>
      <w:r>
        <w:t xml:space="preserve">2. Органы местного самоуправления </w:t>
      </w:r>
      <w:r>
        <w:t>городского округа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</w:t>
      </w:r>
      <w:r>
        <w:t>кой Федерации, только при наличии собственных материальных ресурсов и финансовых средств (за исключением субвенций и дотаций, предоставляемых из федерального бюджета и бюджета субъекта Российской Федерации).</w:t>
      </w:r>
    </w:p>
    <w:p w:rsidR="000B1694" w:rsidRDefault="00CA092A">
      <w:pPr>
        <w:pStyle w:val="4"/>
      </w:pPr>
      <w:r>
        <w:t>Статья 17. Полномочия органов местного самоуправ</w:t>
      </w:r>
      <w:r>
        <w:t xml:space="preserve">ления по решению вопросов местного </w:t>
      </w:r>
      <w:r>
        <w:lastRenderedPageBreak/>
        <w:t xml:space="preserve">значения </w:t>
      </w:r>
    </w:p>
    <w:p w:rsidR="000B1694" w:rsidRDefault="00CA092A">
      <w:pPr>
        <w:pStyle w:val="a0"/>
      </w:pPr>
      <w:r>
        <w:t>Статьей 5 Федерального закона от 30.12.2004 N 211-ФЗ, вступающей в силу с 1 января 2006 года, часть первая дополнена подпунктом 4.1.</w:t>
      </w:r>
    </w:p>
    <w:p w:rsidR="000B1694" w:rsidRDefault="00CA092A">
      <w:pPr>
        <w:pStyle w:val="a0"/>
      </w:pPr>
      <w:r>
        <w:t>1. В целях решения вопросов местного значения органы местного самоуправления п</w:t>
      </w:r>
      <w:r>
        <w:t>оселений, муниципальных районов и городских округов обладают следующими полномочиями:</w:t>
      </w:r>
    </w:p>
    <w:p w:rsidR="000B1694" w:rsidRDefault="00CA092A">
      <w:pPr>
        <w:pStyle w:val="a0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B1694" w:rsidRDefault="00CA092A">
      <w:pPr>
        <w:pStyle w:val="a0"/>
      </w:pPr>
      <w:r>
        <w:t xml:space="preserve">2) установление официальных символов </w:t>
      </w:r>
      <w:r>
        <w:t>муниципального образования;</w:t>
      </w:r>
    </w:p>
    <w:p w:rsidR="000B1694" w:rsidRDefault="00CA092A">
      <w:pPr>
        <w:pStyle w:val="a0"/>
      </w:pPr>
      <w:r>
        <w:t>3)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0B1694" w:rsidRDefault="00CA092A">
      <w:pPr>
        <w:pStyle w:val="a0"/>
      </w:pPr>
      <w:r>
        <w:t>4) установление тарифов на услуги, предоставляемые муниципальными предприятиями и учре</w:t>
      </w:r>
      <w:r>
        <w:t>ждениями, если иное не предусмотрено федеральными законами;</w:t>
      </w:r>
    </w:p>
    <w:p w:rsidR="000B1694" w:rsidRDefault="00CA092A">
      <w:pPr>
        <w:pStyle w:val="a0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B1694" w:rsidRDefault="00CA092A">
      <w:pPr>
        <w:pStyle w:val="a0"/>
      </w:pPr>
      <w:r>
        <w:t>6) принятие и организация выполнения планов и программ комплексного социально-эко</w:t>
      </w:r>
      <w:r>
        <w:t>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</w:t>
      </w:r>
      <w:r>
        <w:t>ядке, установленном Правительством Российской Федерации;</w:t>
      </w:r>
    </w:p>
    <w:p w:rsidR="000B1694" w:rsidRDefault="00CA092A">
      <w:pPr>
        <w:pStyle w:val="a0"/>
      </w:pPr>
      <w:r>
        <w:t>7)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0B1694" w:rsidRDefault="00CA092A">
      <w:pPr>
        <w:pStyle w:val="a0"/>
      </w:pPr>
      <w:r>
        <w:t>8) осуществление международных и внешнеэкономических связей в соответ</w:t>
      </w:r>
      <w:r>
        <w:t>ствии с федеральными законами;</w:t>
      </w:r>
    </w:p>
    <w:p w:rsidR="000B1694" w:rsidRDefault="00CA092A">
      <w:pPr>
        <w:pStyle w:val="a0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B1694" w:rsidRDefault="00CA092A">
      <w:pPr>
        <w:pStyle w:val="a0"/>
      </w:pPr>
      <w:r>
        <w:t xml:space="preserve">2. Органы местного самоуправления поселений и органы местного самоуправления городских округов вправе в соответствии с </w:t>
      </w:r>
      <w:r>
        <w:t>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том числе дежурств) в целях решения вопросов местного значения поселений, предусмот</w:t>
      </w:r>
      <w:r>
        <w:t>ренных пунктами 8, 9, 15 и 19 части 1 статьи 14 настоящего Федерального закона, и вопросов местного значения городских округов, предусмотренных пунктами 8 - 11, 20 и 25 части 1 статьи 16 настоящего Федерального закона.</w:t>
      </w:r>
    </w:p>
    <w:p w:rsidR="000B1694" w:rsidRDefault="00CA092A">
      <w:pPr>
        <w:pStyle w:val="a0"/>
      </w:pPr>
      <w:r>
        <w:t xml:space="preserve">К социально значимым работам </w:t>
      </w:r>
      <w:r>
        <w:t>могут быть отнесены только работы, не требующие специальной профессиональной подготовки.</w:t>
      </w:r>
    </w:p>
    <w:p w:rsidR="000B1694" w:rsidRDefault="00CA092A">
      <w:pPr>
        <w:pStyle w:val="a0"/>
      </w:pPr>
      <w:r>
        <w:t xml:space="preserve"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</w:t>
      </w:r>
      <w:r>
        <w:t>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B1694" w:rsidRDefault="00CA092A">
      <w:pPr>
        <w:pStyle w:val="a0"/>
      </w:pPr>
      <w:r>
        <w:t xml:space="preserve">3. Полномочия органов местного самоуправления, установленные настоящей статьей, </w:t>
      </w:r>
      <w:r>
        <w:lastRenderedPageBreak/>
        <w:t>осуществля</w:t>
      </w:r>
      <w:r>
        <w:t>ются органами местного самоуправления поселений, органами местного самоуправления городских округов и органами местного самоуправления муниципальных районов самостоятельно. Подчиненность органа местного самоуправления или должностного лица местного самоупр</w:t>
      </w:r>
      <w:r>
        <w:t>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B1694" w:rsidRDefault="00CA092A">
      <w:pPr>
        <w:pStyle w:val="4"/>
      </w:pPr>
      <w:r>
        <w:t>Статья 18. Принципы правового регулирования полномочий органов местного самоуправления</w:t>
      </w:r>
      <w:r>
        <w:t xml:space="preserve"> </w:t>
      </w:r>
    </w:p>
    <w:p w:rsidR="000B1694" w:rsidRDefault="00CA092A">
      <w:pPr>
        <w:pStyle w:val="a0"/>
      </w:pPr>
      <w:r>
        <w:t>1. Перечень вопросов местного значения не может быть изменен иначе как путем внесения изменений и дополнений в настоящий Федеральный закон.</w:t>
      </w:r>
    </w:p>
    <w:p w:rsidR="000B1694" w:rsidRDefault="00CA092A">
      <w:pPr>
        <w:pStyle w:val="a0"/>
      </w:pPr>
      <w:r>
        <w:t>2. Финансовые обязательства, возникающие в связи с решением вопросов местного значения, исполняются за счет средст</w:t>
      </w:r>
      <w:r>
        <w:t>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</w:t>
      </w:r>
      <w:r>
        <w:t xml:space="preserve">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B1694" w:rsidRDefault="00CA092A">
      <w:pPr>
        <w:pStyle w:val="a0"/>
      </w:pPr>
      <w:r>
        <w:t>3. Федеральные законы, законы субъектов Российской Федерации не могут содерж</w:t>
      </w:r>
      <w:r>
        <w:t>ать положений, определяющих объем расходов за счет средств местных бюджетов.</w:t>
      </w:r>
    </w:p>
    <w:p w:rsidR="000B1694" w:rsidRDefault="00CA092A">
      <w:pPr>
        <w:pStyle w:val="3"/>
      </w:pPr>
      <w:r>
        <w:t xml:space="preserve">Глава 4. Наделение органов местного самоуправления отдельными государственными полномочиями </w:t>
      </w:r>
    </w:p>
    <w:p w:rsidR="000B1694" w:rsidRDefault="00CA092A">
      <w:pPr>
        <w:pStyle w:val="4"/>
      </w:pPr>
      <w:r>
        <w:t>Статья 19. Порядок наделения органов местного самоуправления отдельными государственны</w:t>
      </w:r>
      <w:r>
        <w:t xml:space="preserve">ми полномочиями </w:t>
      </w:r>
    </w:p>
    <w:p w:rsidR="000B1694" w:rsidRDefault="00CA092A">
      <w:pPr>
        <w:pStyle w:val="a0"/>
      </w:pPr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</w:t>
      </w:r>
      <w:r>
        <w:t>рственными полномочиями, передаваемыми для осуществления органам местного самоуправления.</w:t>
      </w:r>
    </w:p>
    <w:p w:rsidR="000B1694" w:rsidRDefault="00CA092A">
      <w:pPr>
        <w:pStyle w:val="a0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законами, отдельными государств</w:t>
      </w:r>
      <w:r>
        <w:t>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0B1694" w:rsidRDefault="00CA092A">
      <w:pPr>
        <w:pStyle w:val="a0"/>
      </w:pPr>
      <w:r>
        <w:t xml:space="preserve">Наделение органов местного </w:t>
      </w:r>
      <w:r>
        <w:t>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B1694" w:rsidRDefault="00CA092A">
      <w:pPr>
        <w:pStyle w:val="a0"/>
      </w:pPr>
      <w:r>
        <w:t>3. Отдельные г</w:t>
      </w:r>
      <w:r>
        <w:t>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установлено федеральным зако</w:t>
      </w:r>
      <w:r>
        <w:t>ном или законом субъекта Российской Федерации.</w:t>
      </w:r>
    </w:p>
    <w:p w:rsidR="000B1694" w:rsidRDefault="00CA092A">
      <w:pPr>
        <w:pStyle w:val="a0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</w:t>
      </w:r>
      <w:r>
        <w:t>й.</w:t>
      </w:r>
    </w:p>
    <w:p w:rsidR="000B1694" w:rsidRDefault="00CA092A">
      <w:pPr>
        <w:pStyle w:val="a0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B1694" w:rsidRDefault="00CA092A">
      <w:pPr>
        <w:pStyle w:val="a0"/>
      </w:pPr>
      <w:r>
        <w:lastRenderedPageBreak/>
        <w:t xml:space="preserve">Органы местного самоуправления имеют право </w:t>
      </w:r>
      <w:r>
        <w:t>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B1694" w:rsidRDefault="00CA092A">
      <w:pPr>
        <w:pStyle w:val="a0"/>
      </w:pPr>
      <w:r>
        <w:t>6. Федеральный закон, закон субъ</w:t>
      </w:r>
      <w:r>
        <w:t>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B1694" w:rsidRDefault="00CA092A">
      <w:pPr>
        <w:pStyle w:val="a0"/>
      </w:pPr>
      <w:r>
        <w:t>1) вид или наименование муниципального образования, органы местного самоуправления которого наделяются соотве</w:t>
      </w:r>
      <w:r>
        <w:t>тствующими полномочиями;</w:t>
      </w:r>
    </w:p>
    <w:p w:rsidR="000B1694" w:rsidRDefault="00CA092A">
      <w:pPr>
        <w:pStyle w:val="a0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B1694" w:rsidRDefault="00CA092A">
      <w:pPr>
        <w:pStyle w:val="a0"/>
      </w:pPr>
      <w:r>
        <w:t>3) способ (методику) расчета нормативов для определения общег</w:t>
      </w:r>
      <w:r>
        <w:t>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социальные стандарты;</w:t>
      </w:r>
    </w:p>
    <w:p w:rsidR="000B1694" w:rsidRDefault="00CA092A">
      <w:pPr>
        <w:pStyle w:val="a0"/>
      </w:pPr>
      <w:r>
        <w:t>4) пере</w:t>
      </w:r>
      <w:r>
        <w:t>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 порядок определения дан</w:t>
      </w:r>
      <w:r>
        <w:t>ного перечня;</w:t>
      </w:r>
    </w:p>
    <w:p w:rsidR="000B1694" w:rsidRDefault="00CA092A">
      <w:pPr>
        <w:pStyle w:val="a0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B1694" w:rsidRDefault="00CA092A">
      <w:pPr>
        <w:pStyle w:val="a0"/>
      </w:pPr>
      <w:r>
        <w:t>6) порядок осуществления органами государственной власти контроля за осуществлением отдельных государственных полномочи</w:t>
      </w:r>
      <w:r>
        <w:t>й, переданных органам местного самоуправления, и наименования органов, осуществляющих указанный контроль;</w:t>
      </w:r>
    </w:p>
    <w:p w:rsidR="000B1694" w:rsidRDefault="00CA092A">
      <w:pPr>
        <w:pStyle w:val="a0"/>
      </w:pPr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B1694" w:rsidRDefault="00CA092A">
      <w:pPr>
        <w:pStyle w:val="a0"/>
      </w:pPr>
      <w:r>
        <w:t>7. Положения федер</w:t>
      </w:r>
      <w:r>
        <w:t>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федеральном бюджете на очередной</w:t>
      </w:r>
      <w:r>
        <w:t xml:space="preserve">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субъекта Российской Федерац</w:t>
      </w:r>
      <w:r>
        <w:t>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B1694" w:rsidRDefault="00CA092A">
      <w:pPr>
        <w:pStyle w:val="4"/>
      </w:pPr>
      <w:r>
        <w:t xml:space="preserve">Статья 20. Осуществление органами местного самоуправления отдельных государственных полномочий </w:t>
      </w:r>
    </w:p>
    <w:p w:rsidR="000B1694" w:rsidRDefault="00CA092A">
      <w:pPr>
        <w:pStyle w:val="a0"/>
      </w:pPr>
      <w:r>
        <w:t>1. По</w:t>
      </w:r>
      <w:r>
        <w:t xml:space="preserve">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</w:t>
      </w:r>
      <w:r>
        <w:t>убъектов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B1694" w:rsidRDefault="00CA092A">
      <w:pPr>
        <w:pStyle w:val="a0"/>
      </w:pPr>
      <w:r>
        <w:t>2. Признанное в судебном порядке несоответствие федеральных законов, законов субъек</w:t>
      </w:r>
      <w:r>
        <w:t xml:space="preserve">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</w:t>
      </w:r>
      <w:r>
        <w:lastRenderedPageBreak/>
        <w:t>полномочиями, требованиям, предусмотренным статьей 19 настоящего Федерального закона, яв</w:t>
      </w:r>
      <w:r>
        <w:t>ляется основанием для отказа от исполнения указанных полномочий.</w:t>
      </w:r>
    </w:p>
    <w:p w:rsidR="000B1694" w:rsidRDefault="00CA092A">
      <w:pPr>
        <w:pStyle w:val="a0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</w:t>
      </w:r>
      <w:r>
        <w:t>в и финансовых средств.</w:t>
      </w:r>
    </w:p>
    <w:p w:rsidR="000B1694" w:rsidRDefault="00CA092A">
      <w:pPr>
        <w:pStyle w:val="4"/>
      </w:pPr>
      <w:r>
        <w:t xml:space="preserve">Статья 21. Государственный контроль за осуществлением органами местного самоуправления отдельных государственных полномочий </w:t>
      </w:r>
    </w:p>
    <w:p w:rsidR="000B1694" w:rsidRDefault="00CA092A">
      <w:pPr>
        <w:pStyle w:val="a0"/>
      </w:pPr>
      <w:r>
        <w:t>1. Органы государственной власти осуществляют контроль за осуществлением органами местного самоуправления отдельных государственных</w:t>
      </w:r>
      <w:r>
        <w:t xml:space="preserve"> полномочий, а также за использованием предоставленных на эти цели материальных ресурсов и финансовых средств.</w:t>
      </w:r>
    </w:p>
    <w:p w:rsidR="000B1694" w:rsidRDefault="00CA092A">
      <w:pPr>
        <w:pStyle w:val="a0"/>
      </w:pPr>
      <w:r>
        <w:t>2. Органы местного самоуправления и должностные лица местного самоуправления обязаны в соответствии с требованиями статьи 19 настоящего Федеральн</w:t>
      </w:r>
      <w:r>
        <w:t>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B1694" w:rsidRDefault="00CA092A">
      <w:pPr>
        <w:pStyle w:val="a0"/>
      </w:pPr>
      <w:r>
        <w:t>3. В случае выявления нарушений требований законов по вопросам осуществления органами местного самоуправления или до</w:t>
      </w:r>
      <w:r>
        <w:t>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</w:t>
      </w:r>
      <w:r>
        <w:t>ными лицами местного самоуправления. Указанные предписания могут быть обжалованы в судебном порядке.</w:t>
      </w:r>
    </w:p>
    <w:p w:rsidR="000B1694" w:rsidRDefault="00CA092A">
      <w:pPr>
        <w:pStyle w:val="a0"/>
      </w:pPr>
      <w:r>
        <w:t>Глава 5.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0B1694" w:rsidRDefault="00CA092A">
      <w:pPr>
        <w:pStyle w:val="4"/>
      </w:pPr>
      <w:r>
        <w:t>Статья 22. Ме</w:t>
      </w:r>
      <w:r>
        <w:t xml:space="preserve">стный референдум </w:t>
      </w:r>
    </w:p>
    <w:p w:rsidR="000B1694" w:rsidRDefault="00CA092A">
      <w:pPr>
        <w:pStyle w:val="a0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B1694" w:rsidRDefault="00CA092A">
      <w:pPr>
        <w:pStyle w:val="a0"/>
      </w:pPr>
      <w:r>
        <w:t>2. Местный референдум может проводиться на всей территории муниципального образования.</w:t>
      </w:r>
    </w:p>
    <w:p w:rsidR="000B1694" w:rsidRDefault="00CA092A">
      <w:pPr>
        <w:pStyle w:val="a0"/>
      </w:pPr>
      <w:r>
        <w:t>3. Решение о назначении местного референдума пр</w:t>
      </w:r>
      <w:r>
        <w:t>инимается представительным органом муниципального образования:</w:t>
      </w:r>
    </w:p>
    <w:p w:rsidR="000B1694" w:rsidRDefault="00CA092A">
      <w:pPr>
        <w:pStyle w:val="a0"/>
      </w:pPr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B1694" w:rsidRDefault="00CA092A">
      <w:pPr>
        <w:pStyle w:val="a0"/>
      </w:pPr>
      <w:r>
        <w:t>2) по инициативе, выдвинутой избирательными объединениями, иными общественными объ</w:t>
      </w:r>
      <w:r>
        <w:t>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B1694" w:rsidRDefault="00CA092A">
      <w:pPr>
        <w:pStyle w:val="a0"/>
      </w:pPr>
      <w:r>
        <w:t xml:space="preserve">3) по инициативе представительного органа муниципального образования и главы местной </w:t>
      </w:r>
      <w:r>
        <w:t>администрации, выдвинутой ими совместно.</w:t>
      </w:r>
    </w:p>
    <w:p w:rsidR="000B1694" w:rsidRDefault="00CA092A">
      <w:pPr>
        <w:pStyle w:val="a0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</w:t>
      </w:r>
      <w:r>
        <w:t>нициативы, количество которых должно составлять не менее 5 процентов от числа участников референдума, зарегистрированных на территории муниципального образования в соответствии с федеральным законом.</w:t>
      </w:r>
    </w:p>
    <w:p w:rsidR="000B1694" w:rsidRDefault="00CA092A">
      <w:pPr>
        <w:pStyle w:val="a0"/>
      </w:pPr>
      <w:r>
        <w:t>Инициатива проведения референдума, выдвинутая гражданами</w:t>
      </w:r>
      <w:r>
        <w:t xml:space="preserve">, избирательными объединениями, иными общественными объединениями, указанными в пункте 2 части 3 настоящей статьи, </w:t>
      </w:r>
      <w:r>
        <w:lastRenderedPageBreak/>
        <w:t>оформляется в порядке, установленном федеральным законом и принимаемым в соответствии с ним законом субъекта Российской Федерации.</w:t>
      </w:r>
    </w:p>
    <w:p w:rsidR="000B1694" w:rsidRDefault="00CA092A">
      <w:pPr>
        <w:pStyle w:val="a0"/>
      </w:pPr>
      <w:r>
        <w:t>Инициатива</w:t>
      </w:r>
      <w:r>
        <w:t xml:space="preserve">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B1694" w:rsidRDefault="00CA092A">
      <w:pPr>
        <w:pStyle w:val="a0"/>
      </w:pPr>
      <w:r>
        <w:t>5. Представите</w:t>
      </w:r>
      <w:r>
        <w:t>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референдума.</w:t>
      </w:r>
    </w:p>
    <w:p w:rsidR="000B1694" w:rsidRDefault="00CA092A">
      <w:pPr>
        <w:pStyle w:val="a0"/>
      </w:pPr>
      <w:r>
        <w:t>В случае, если местный р</w:t>
      </w:r>
      <w:r>
        <w:t>еферендум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</w:t>
      </w:r>
      <w:r>
        <w:t>та Российской Федерации или прокурора. В случае, если местный референдум назначен судом, местный референдум организуется избирательной комиссией муниципального образования, а обеспечение проведения местного референдума осуществляется исполнительным органом</w:t>
      </w:r>
      <w:r>
        <w:t xml:space="preserve"> государственной власти субъекта Российской Федерации.</w:t>
      </w:r>
    </w:p>
    <w:p w:rsidR="000B1694" w:rsidRDefault="00CA092A">
      <w:pPr>
        <w:pStyle w:val="a0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</w:t>
      </w:r>
      <w:r>
        <w:t>тном референдуме на основе всеобщего равного и прямого волеизъявления при тайном голосовании.</w:t>
      </w:r>
    </w:p>
    <w:p w:rsidR="000B1694" w:rsidRDefault="00CA092A">
      <w:pPr>
        <w:pStyle w:val="a0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B1694" w:rsidRDefault="00CA092A">
      <w:pPr>
        <w:pStyle w:val="a0"/>
      </w:pPr>
      <w:r>
        <w:t>7. Принятое на местном референдуме решение подлеж</w:t>
      </w:r>
      <w:r>
        <w:t>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B1694" w:rsidRDefault="00CA092A">
      <w:pPr>
        <w:pStyle w:val="a0"/>
      </w:pPr>
      <w:r>
        <w:t>8. Органы местного самоуправления обеспечивают испол</w:t>
      </w:r>
      <w:r>
        <w:t>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B1694" w:rsidRDefault="00CA092A">
      <w:pPr>
        <w:pStyle w:val="a0"/>
      </w:pPr>
      <w:r>
        <w:t xml:space="preserve">9. Решение о проведении местного референдума, а также принятое на местном референдуме решение может быть </w:t>
      </w:r>
      <w:r>
        <w:t>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B1694" w:rsidRDefault="00CA092A">
      <w:pPr>
        <w:pStyle w:val="a0"/>
      </w:pPr>
      <w:r>
        <w:t>10. Гарантии права граждан на участие в местном референдуме устанавливаются федеральным законом, по</w:t>
      </w:r>
      <w:r>
        <w:t>рядок подготовки и проведения местного референдума регулируется законом субъекта Российской Федерации.</w:t>
      </w:r>
    </w:p>
    <w:p w:rsidR="000B1694" w:rsidRDefault="00CA092A">
      <w:pPr>
        <w:pStyle w:val="4"/>
      </w:pPr>
      <w:r>
        <w:t xml:space="preserve">Статья 23. Муниципальные выборы </w:t>
      </w:r>
    </w:p>
    <w:p w:rsidR="000B1694" w:rsidRDefault="00CA092A">
      <w:pPr>
        <w:pStyle w:val="a0"/>
      </w:pPr>
      <w:r>
        <w:t>1. Муниципальные выборы проводятся в целях избрания депутатов, членов выборного органа местного самоуправления, выборных</w:t>
      </w:r>
      <w:r>
        <w:t xml:space="preserve">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B1694" w:rsidRDefault="00CA092A">
      <w:pPr>
        <w:pStyle w:val="a0"/>
      </w:pPr>
      <w:r>
        <w:t>2. Муниципальные выборы назначаются представительным органом муниципального образования в сроки, предусмотренные уставом муниципальн</w:t>
      </w:r>
      <w:r>
        <w:t>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B1694" w:rsidRDefault="00CA092A">
      <w:pPr>
        <w:pStyle w:val="a0"/>
      </w:pPr>
      <w:r>
        <w:t>3. Гарантии избирательных прав граждан при проведении муниципальных выборов, поряд</w:t>
      </w:r>
      <w:r>
        <w:t xml:space="preserve">ок назначения, подготовки, проведения и подведения итогов муниципальных выборов </w:t>
      </w:r>
      <w:r>
        <w:lastRenderedPageBreak/>
        <w:t>устанавливаются федеральным законом и принимаемыми в соответствии с ним законами субъектов Российской Федерации.</w:t>
      </w:r>
    </w:p>
    <w:p w:rsidR="000B1694" w:rsidRDefault="00CA092A">
      <w:pPr>
        <w:pStyle w:val="a0"/>
      </w:pPr>
      <w:r>
        <w:t>4. Итоги муниципальных выборов подлежат официальному опубликова</w:t>
      </w:r>
      <w:r>
        <w:t>нию (обнародованию).</w:t>
      </w:r>
    </w:p>
    <w:p w:rsidR="000B1694" w:rsidRDefault="00CA092A">
      <w:pPr>
        <w:pStyle w:val="4"/>
      </w:pPr>
      <w:r>
        <w:t>Статья 24.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</w:t>
      </w:r>
      <w:r>
        <w:t xml:space="preserve">ального образования </w:t>
      </w:r>
    </w:p>
    <w:p w:rsidR="000B1694" w:rsidRDefault="00CA092A">
      <w:pPr>
        <w:pStyle w:val="a0"/>
      </w:pPr>
      <w:r>
        <w:t xml:space="preserve">1.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</w:t>
      </w:r>
      <w:r>
        <w:t>принимаемым в соответствии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B1694" w:rsidRDefault="00CA092A">
      <w:pPr>
        <w:pStyle w:val="a0"/>
      </w:pPr>
      <w:r>
        <w:t>2. Основания для отзыва депутата, члена выборного органа местного самоуправлен</w:t>
      </w:r>
      <w:r>
        <w:t>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B1694" w:rsidRDefault="00CA092A">
      <w:pPr>
        <w:pStyle w:val="a0"/>
      </w:pPr>
      <w:r>
        <w:t>Основаниями для отзыва депутата, члена выборного органа местного самоуправления, выборного должностного лица местно</w:t>
      </w:r>
      <w:r>
        <w:t>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B1694" w:rsidRDefault="00CA092A">
      <w:pPr>
        <w:pStyle w:val="a0"/>
      </w:pPr>
      <w:r>
        <w:t>Процедура отзыва депутата, члена выборного органа местного самоуправления, выборного должностного лица мес</w:t>
      </w:r>
      <w:r>
        <w:t>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</w:t>
      </w:r>
      <w:r>
        <w:t>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0B1694" w:rsidRDefault="00CA092A">
      <w:pPr>
        <w:pStyle w:val="a0"/>
      </w:pPr>
      <w:r>
        <w:t>3. В случаях, предусмотренных настоящим Федеральным законом, в целях получения согласия населения п</w:t>
      </w:r>
      <w:r>
        <w:t>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B1694" w:rsidRDefault="00CA092A">
      <w:pPr>
        <w:pStyle w:val="a0"/>
      </w:pPr>
      <w:r>
        <w:t>4. Голосование по вопросам изменения границ</w:t>
      </w:r>
      <w:r>
        <w:t xml:space="preserve">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7 статьи 13 настоящего Федерального закона.</w:t>
      </w:r>
    </w:p>
    <w:p w:rsidR="000B1694" w:rsidRDefault="00CA092A">
      <w:pPr>
        <w:pStyle w:val="a0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федеральным законом и принимаемым в соо</w:t>
      </w:r>
      <w:r>
        <w:t>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</w:t>
      </w:r>
      <w:r>
        <w:t>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B1694" w:rsidRDefault="00CA092A">
      <w:pPr>
        <w:pStyle w:val="a0"/>
      </w:pPr>
      <w:r>
        <w:t>6. Голосование по</w:t>
      </w:r>
      <w:r>
        <w:t xml:space="preserve">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</w:t>
      </w:r>
      <w:r>
        <w:t xml:space="preserve">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</w:t>
      </w:r>
      <w:r>
        <w:lastRenderedPageBreak/>
        <w:t>указанные изменение, преобразование проголосовало более половины принявших участие в голосовании жителей</w:t>
      </w:r>
      <w:r>
        <w:t xml:space="preserve"> муниципального образования или части муниципального образования.</w:t>
      </w:r>
    </w:p>
    <w:p w:rsidR="000B1694" w:rsidRDefault="00CA092A">
      <w:pPr>
        <w:pStyle w:val="a0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</w:t>
      </w:r>
      <w:r>
        <w:t>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B1694" w:rsidRDefault="00CA092A">
      <w:pPr>
        <w:pStyle w:val="a0"/>
      </w:pPr>
      <w:r>
        <w:t>Статья 25 применяется при реализации требований части 3 статьи 84 и части 5 статьи 85 настоящего Федерального закон</w:t>
      </w:r>
      <w:r>
        <w:t>а (часть 3 статьи 83 данного документа).</w:t>
      </w:r>
    </w:p>
    <w:p w:rsidR="000B1694" w:rsidRDefault="00CA092A">
      <w:pPr>
        <w:pStyle w:val="4"/>
      </w:pPr>
      <w:r>
        <w:t xml:space="preserve">Статья 25. Сход граждан </w:t>
      </w:r>
    </w:p>
    <w:p w:rsidR="000B1694" w:rsidRDefault="00CA092A">
      <w:pPr>
        <w:pStyle w:val="a0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сход граждан. Сход граждан правомочен при участ</w:t>
      </w:r>
      <w:r>
        <w:t>ии в нем более половины жителей поселения, обладающих избирательным правом.</w:t>
      </w:r>
    </w:p>
    <w:p w:rsidR="000B1694" w:rsidRDefault="00CA092A">
      <w:pPr>
        <w:pStyle w:val="a0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</w:t>
      </w:r>
      <w:r>
        <w:t>ного образования.</w:t>
      </w:r>
    </w:p>
    <w:p w:rsidR="000B1694" w:rsidRDefault="00CA092A">
      <w:pPr>
        <w:pStyle w:val="a0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B1694" w:rsidRDefault="00CA092A">
      <w:pPr>
        <w:pStyle w:val="a0"/>
      </w:pPr>
      <w:r>
        <w:t>Проведение схода граждан обеспечивается главой местной администрации.</w:t>
      </w:r>
    </w:p>
    <w:p w:rsidR="000B1694" w:rsidRDefault="00CA092A">
      <w:pPr>
        <w:pStyle w:val="a0"/>
      </w:pPr>
      <w:r>
        <w:t>4. Участ</w:t>
      </w:r>
      <w:r>
        <w:t>ие в сходе граждан выборных лиц местного самоуправления является обязательным.</w:t>
      </w:r>
    </w:p>
    <w:p w:rsidR="000B1694" w:rsidRDefault="00CA092A">
      <w:pPr>
        <w:pStyle w:val="a0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B1694" w:rsidRDefault="00CA092A">
      <w:pPr>
        <w:pStyle w:val="a0"/>
      </w:pPr>
      <w:r>
        <w:t>6. Решение схода граждан считается принятым, если за него прого</w:t>
      </w:r>
      <w:r>
        <w:t>лосовало более половины участников схода граждан.</w:t>
      </w:r>
    </w:p>
    <w:p w:rsidR="000B1694" w:rsidRDefault="00CA092A">
      <w:pPr>
        <w:pStyle w:val="a0"/>
      </w:pPr>
      <w:r>
        <w:t>7. Решения, принятые на сходе граждан, подлежат обязательному исполнению на территории поселения.</w:t>
      </w:r>
    </w:p>
    <w:p w:rsidR="000B1694" w:rsidRDefault="00CA092A">
      <w:pPr>
        <w:pStyle w:val="a0"/>
      </w:pPr>
      <w:r>
        <w:t>8. Органы местного самоуправления и должностные лица местного самоуправления обеспечивают исполнение решений</w:t>
      </w:r>
      <w:r>
        <w:t>, принятых на сходе граждан, в соответствии с разграничением полномочий между ними, определенным уставом поселения.</w:t>
      </w:r>
    </w:p>
    <w:p w:rsidR="000B1694" w:rsidRDefault="00CA092A">
      <w:pPr>
        <w:pStyle w:val="a0"/>
      </w:pPr>
      <w:r>
        <w:t>9. Решения, принятые на сходе граждан, подлежат официальному опубликованию (обнародованию).</w:t>
      </w:r>
    </w:p>
    <w:p w:rsidR="000B1694" w:rsidRDefault="00CA092A">
      <w:pPr>
        <w:pStyle w:val="4"/>
      </w:pPr>
      <w:r>
        <w:t xml:space="preserve">Статья 26. Правотворческая инициатива граждан </w:t>
      </w:r>
    </w:p>
    <w:p w:rsidR="000B1694" w:rsidRDefault="00CA092A">
      <w:pPr>
        <w:pStyle w:val="a0"/>
      </w:pPr>
      <w:r>
        <w:t>1</w:t>
      </w:r>
      <w:r>
        <w:t>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B1694" w:rsidRDefault="00CA092A">
      <w:pPr>
        <w:pStyle w:val="a0"/>
      </w:pPr>
      <w:r>
        <w:t>Минимальная численность инициативной груп</w:t>
      </w:r>
      <w:r>
        <w:t>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B1694" w:rsidRDefault="00CA092A">
      <w:pPr>
        <w:pStyle w:val="a0"/>
      </w:pPr>
      <w:r>
        <w:t>В случае отсутствия нормативного правово</w:t>
      </w:r>
      <w:r>
        <w:t xml:space="preserve">го акта представительного органа муниципального образования, регулирующего порядок реализации правотворческой инициативы граждан, </w:t>
      </w:r>
      <w:r>
        <w:lastRenderedPageBreak/>
        <w:t>принятие к рассмотрению и рассмотрение проекта муниципального правового акта, внесенного гражданами, осуществляются в соответс</w:t>
      </w:r>
      <w:r>
        <w:t>твии с настоящим Федеральным законом.</w:t>
      </w:r>
    </w:p>
    <w:p w:rsidR="000B1694" w:rsidRDefault="00CA092A">
      <w:pPr>
        <w:pStyle w:val="a0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</w:t>
      </w:r>
      <w:r>
        <w:t>ния, к компетенции которых относится принятие соответствующего акта, в течение трех месяцев со дня его внесения.</w:t>
      </w:r>
    </w:p>
    <w:p w:rsidR="000B1694" w:rsidRDefault="00CA092A">
      <w:pPr>
        <w:pStyle w:val="a0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B1694" w:rsidRDefault="00CA092A">
      <w:pPr>
        <w:pStyle w:val="a0"/>
      </w:pPr>
      <w:r>
        <w:t>В сл</w:t>
      </w:r>
      <w:r>
        <w:t>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</w:t>
      </w:r>
      <w:r>
        <w:t>седании данного органа.</w:t>
      </w:r>
    </w:p>
    <w:p w:rsidR="000B1694" w:rsidRDefault="00CA092A">
      <w:pPr>
        <w:pStyle w:val="a0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</w:t>
      </w:r>
      <w:r>
        <w:t>я внесшей его инициативной группы граждан.</w:t>
      </w:r>
    </w:p>
    <w:p w:rsidR="000B1694" w:rsidRDefault="00CA092A">
      <w:pPr>
        <w:pStyle w:val="4"/>
      </w:pPr>
      <w:r>
        <w:t xml:space="preserve">Статья 27. Территориальное общественное самоуправление </w:t>
      </w:r>
    </w:p>
    <w:p w:rsidR="000B1694" w:rsidRDefault="00CA092A">
      <w:pPr>
        <w:pStyle w:val="a0"/>
      </w:pPr>
      <w: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поселения для </w:t>
      </w:r>
      <w:r>
        <w:t>самостоятельного и под свою ответственность осуществления собственных инициатив по вопросам местного значения.</w:t>
      </w:r>
    </w:p>
    <w:p w:rsidR="000B1694" w:rsidRDefault="00CA092A">
      <w:pPr>
        <w:pStyle w:val="a0"/>
      </w:pPr>
      <w:r>
        <w:t xml:space="preserve">Границы территории, на которой осуществляется территориальное общественное самоуправление, устанавливаются представительным органом поселения по </w:t>
      </w:r>
      <w:r>
        <w:t>предложению населения, проживающего на данной территории.</w:t>
      </w:r>
    </w:p>
    <w:p w:rsidR="000B1694" w:rsidRDefault="00CA092A">
      <w:pPr>
        <w:pStyle w:val="a0"/>
      </w:pPr>
      <w:r>
        <w:t xml:space="preserve"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</w:t>
      </w:r>
      <w:r>
        <w:t>органов территориального общественного самоуправления.</w:t>
      </w:r>
    </w:p>
    <w:p w:rsidR="000B1694" w:rsidRDefault="00CA092A">
      <w:pPr>
        <w:pStyle w:val="a0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</w:t>
      </w:r>
      <w:r>
        <w:t>ов; жилой микрорайон; сельский населенный пункт, не являющийся поселением; иные территории проживания граждан.</w:t>
      </w:r>
    </w:p>
    <w:p w:rsidR="000B1694" w:rsidRDefault="00CA092A">
      <w:pPr>
        <w:pStyle w:val="a0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</w:t>
      </w:r>
      <w:r>
        <w:t>ии.</w:t>
      </w:r>
    </w:p>
    <w:p w:rsidR="000B1694" w:rsidRDefault="00CA092A">
      <w:pPr>
        <w:pStyle w:val="a0"/>
      </w:pPr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</w:t>
      </w:r>
      <w:r>
        <w:t>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B1694" w:rsidRDefault="00CA092A">
      <w:pPr>
        <w:pStyle w:val="a0"/>
      </w:pPr>
      <w:r>
        <w:t>Территориальное общественное самоуправление в соответствии с его уставом може</w:t>
      </w:r>
      <w:r>
        <w:t>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B1694" w:rsidRDefault="00CA092A">
      <w:pPr>
        <w:pStyle w:val="a0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</w:t>
      </w:r>
      <w:r>
        <w:t xml:space="preserve"> если в нем принимают участие не менее половины жителей соответствующей территории, достигших шестнадцатилетнего возраста.</w:t>
      </w:r>
    </w:p>
    <w:p w:rsidR="000B1694" w:rsidRDefault="00CA092A">
      <w:pPr>
        <w:pStyle w:val="a0"/>
      </w:pPr>
      <w: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</w:t>
      </w:r>
      <w:r>
        <w:t xml:space="preserve">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B1694" w:rsidRDefault="00CA092A">
      <w:pPr>
        <w:pStyle w:val="a0"/>
      </w:pPr>
      <w:r>
        <w:t>7. К исключительным полномочиям собрания, конференции гражда</w:t>
      </w:r>
      <w:r>
        <w:t>н, осуществляющих территориальное общественное самоуправление, относятся:</w:t>
      </w:r>
    </w:p>
    <w:p w:rsidR="000B1694" w:rsidRDefault="00CA092A">
      <w:pPr>
        <w:pStyle w:val="a0"/>
      </w:pPr>
      <w:r>
        <w:t>1) установление структуры органов территориального общественного самоуправления;</w:t>
      </w:r>
    </w:p>
    <w:p w:rsidR="000B1694" w:rsidRDefault="00CA092A">
      <w:pPr>
        <w:pStyle w:val="a0"/>
      </w:pPr>
      <w:r>
        <w:t>2) принятие устава территориального общественного самоуправления, внесение в него изменений и дополне</w:t>
      </w:r>
      <w:r>
        <w:t>ний;</w:t>
      </w:r>
    </w:p>
    <w:p w:rsidR="000B1694" w:rsidRDefault="00CA092A">
      <w:pPr>
        <w:pStyle w:val="a0"/>
      </w:pPr>
      <w:r>
        <w:t>3) избрание органов территориального общественного самоуправления;</w:t>
      </w:r>
    </w:p>
    <w:p w:rsidR="000B1694" w:rsidRDefault="00CA092A">
      <w:pPr>
        <w:pStyle w:val="a0"/>
      </w:pPr>
      <w:r>
        <w:t>4) определение основных направлений деятельности территориального общественного самоуправления;</w:t>
      </w:r>
    </w:p>
    <w:p w:rsidR="000B1694" w:rsidRDefault="00CA092A">
      <w:pPr>
        <w:pStyle w:val="a0"/>
      </w:pPr>
      <w:r>
        <w:t xml:space="preserve">5) утверждение сметы доходов и расходов территориального общественного самоуправления и </w:t>
      </w:r>
      <w:r>
        <w:t>отчета о ее исполнении;</w:t>
      </w:r>
    </w:p>
    <w:p w:rsidR="000B1694" w:rsidRDefault="00CA092A">
      <w:pPr>
        <w:pStyle w:val="a0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B1694" w:rsidRDefault="00CA092A">
      <w:pPr>
        <w:pStyle w:val="a0"/>
      </w:pPr>
      <w:r>
        <w:t>8. Органы территориального общественного самоуправления:</w:t>
      </w:r>
    </w:p>
    <w:p w:rsidR="000B1694" w:rsidRDefault="00CA092A">
      <w:pPr>
        <w:pStyle w:val="a0"/>
      </w:pPr>
      <w:r>
        <w:t>1) представляют интересы населения, проживающего на соответствующей</w:t>
      </w:r>
      <w:r>
        <w:t xml:space="preserve"> территории;</w:t>
      </w:r>
    </w:p>
    <w:p w:rsidR="000B1694" w:rsidRDefault="00CA092A">
      <w:pPr>
        <w:pStyle w:val="a0"/>
      </w:pPr>
      <w:r>
        <w:t>2) обеспечивают исполнение решений, принятых на собраниях и конференциях граждан;</w:t>
      </w:r>
    </w:p>
    <w:p w:rsidR="000B1694" w:rsidRDefault="00CA092A">
      <w:pPr>
        <w:pStyle w:val="a0"/>
      </w:pPr>
      <w: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</w:t>
      </w:r>
      <w:r>
        <w:t>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</w:t>
      </w:r>
      <w:r>
        <w:t xml:space="preserve"> с использованием средств местного бюджета;</w:t>
      </w:r>
    </w:p>
    <w:p w:rsidR="000B1694" w:rsidRDefault="00CA092A">
      <w:pPr>
        <w:pStyle w:val="a0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</w:t>
      </w:r>
      <w:r>
        <w:t>тнесено принятие указанных актов.</w:t>
      </w:r>
    </w:p>
    <w:p w:rsidR="000B1694" w:rsidRDefault="00CA092A">
      <w:pPr>
        <w:pStyle w:val="a0"/>
      </w:pPr>
      <w:r>
        <w:t>9. В уставе территориального общественного самоуправления устанавливаются:</w:t>
      </w:r>
    </w:p>
    <w:p w:rsidR="000B1694" w:rsidRDefault="00CA092A">
      <w:pPr>
        <w:pStyle w:val="a0"/>
      </w:pPr>
      <w:r>
        <w:t>1) территория, на которой оно осуществляется;</w:t>
      </w:r>
    </w:p>
    <w:p w:rsidR="000B1694" w:rsidRDefault="00CA092A">
      <w:pPr>
        <w:pStyle w:val="a0"/>
      </w:pPr>
      <w:r>
        <w:t>2) цели, задачи, формы и основные направления деятельности территориального общественного самоуправле</w:t>
      </w:r>
      <w:r>
        <w:t>ния;</w:t>
      </w:r>
    </w:p>
    <w:p w:rsidR="000B1694" w:rsidRDefault="00CA092A">
      <w:pPr>
        <w:pStyle w:val="a0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B1694" w:rsidRDefault="00CA092A">
      <w:pPr>
        <w:pStyle w:val="a0"/>
      </w:pPr>
      <w:r>
        <w:t>4) порядок принятия решений;</w:t>
      </w:r>
    </w:p>
    <w:p w:rsidR="000B1694" w:rsidRDefault="00CA092A">
      <w:pPr>
        <w:pStyle w:val="a0"/>
      </w:pPr>
      <w:r>
        <w:t>5) порядок приобретения имущества, а также порядок пользования и распоряжения ука</w:t>
      </w:r>
      <w:r>
        <w:t>занным имуществом и финансовыми средствами;</w:t>
      </w:r>
    </w:p>
    <w:p w:rsidR="000B1694" w:rsidRDefault="00CA092A">
      <w:pPr>
        <w:pStyle w:val="a0"/>
      </w:pPr>
      <w:r>
        <w:lastRenderedPageBreak/>
        <w:t>6) порядок прекращения осуществления территориального общественного самоуправления.</w:t>
      </w:r>
    </w:p>
    <w:p w:rsidR="000B1694" w:rsidRDefault="00CA092A">
      <w:pPr>
        <w:pStyle w:val="a0"/>
      </w:pPr>
      <w:r>
        <w:t xml:space="preserve">10. Дополнительные требования к уставу территориального общественного самоуправления органами местного </w:t>
      </w:r>
      <w:r>
        <w:t>самоуправления устанавливаться не могут.</w:t>
      </w:r>
    </w:p>
    <w:p w:rsidR="000B1694" w:rsidRDefault="00CA092A">
      <w:pPr>
        <w:pStyle w:val="a0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образования.</w:t>
      </w:r>
    </w:p>
    <w:p w:rsidR="000B1694" w:rsidRDefault="00CA092A">
      <w:pPr>
        <w:pStyle w:val="4"/>
      </w:pPr>
      <w:r>
        <w:t xml:space="preserve">Статья 28. Публичные слушания </w:t>
      </w:r>
    </w:p>
    <w:p w:rsidR="000B1694" w:rsidRDefault="00CA092A">
      <w:pPr>
        <w:pStyle w:val="a0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</w:t>
      </w:r>
      <w:r>
        <w:t>ым органом муниципального образования, главой муниципального образования могут проводиться публичные слушания.</w:t>
      </w:r>
    </w:p>
    <w:p w:rsidR="000B1694" w:rsidRDefault="00CA092A">
      <w:pPr>
        <w:pStyle w:val="a0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</w:t>
      </w:r>
      <w:r>
        <w:t>я.</w:t>
      </w:r>
    </w:p>
    <w:p w:rsidR="000B1694" w:rsidRDefault="00CA092A">
      <w:pPr>
        <w:pStyle w:val="a0"/>
      </w:pPr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</w:t>
      </w:r>
      <w:r>
        <w:t>азования.</w:t>
      </w:r>
    </w:p>
    <w:p w:rsidR="000B1694" w:rsidRDefault="00CA092A">
      <w:pPr>
        <w:pStyle w:val="a0"/>
      </w:pPr>
      <w:r>
        <w:t>3. На публичные слушания должны выноситься:</w:t>
      </w:r>
    </w:p>
    <w:p w:rsidR="000B1694" w:rsidRDefault="00CA092A">
      <w:pPr>
        <w:pStyle w:val="a0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0B1694" w:rsidRDefault="00CA092A">
      <w:pPr>
        <w:pStyle w:val="a0"/>
      </w:pPr>
      <w:r>
        <w:t>2) проект местного бюджета и отчет о его исполнении;</w:t>
      </w:r>
    </w:p>
    <w:p w:rsidR="000B1694" w:rsidRDefault="00CA092A">
      <w:pPr>
        <w:pStyle w:val="a0"/>
      </w:pPr>
      <w:r>
        <w:t>3) проект</w:t>
      </w:r>
      <w:r>
        <w:t>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</w:t>
      </w:r>
      <w:r>
        <w:t xml:space="preserve">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0B1694" w:rsidRDefault="00CA092A">
      <w:pPr>
        <w:pStyle w:val="a0"/>
      </w:pPr>
      <w:r>
        <w:t>(в ред. Федерального закона от 29.12.2004 N 191-ФЗ)</w:t>
      </w:r>
    </w:p>
    <w:p w:rsidR="000B1694" w:rsidRDefault="00CA092A">
      <w:pPr>
        <w:pStyle w:val="a0"/>
      </w:pPr>
      <w:r>
        <w:t>4) вопросы о преобразовании муни</w:t>
      </w:r>
      <w:r>
        <w:t>ципального образования.</w:t>
      </w:r>
    </w:p>
    <w:p w:rsidR="000B1694" w:rsidRDefault="00CA092A">
      <w:pPr>
        <w:pStyle w:val="a0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</w:t>
      </w:r>
      <w:r>
        <w:t>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</w:t>
      </w:r>
      <w:r>
        <w:t>ования, опубликование (обнародование) результатов публичных слушаний.</w:t>
      </w:r>
    </w:p>
    <w:p w:rsidR="000B1694" w:rsidRDefault="00CA092A">
      <w:pPr>
        <w:pStyle w:val="4"/>
      </w:pPr>
      <w:r>
        <w:t xml:space="preserve">Статья 29. Собрание граждан </w:t>
      </w:r>
    </w:p>
    <w:p w:rsidR="000B1694" w:rsidRDefault="00CA092A">
      <w:pPr>
        <w:pStyle w:val="a0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</w:t>
      </w:r>
      <w:r>
        <w:t>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B1694" w:rsidRDefault="00CA092A">
      <w:pPr>
        <w:pStyle w:val="a0"/>
      </w:pPr>
      <w:r>
        <w:lastRenderedPageBreak/>
        <w:t xml:space="preserve">2. Собрание граждан проводится по инициативе населения, представительного органа муниципального образования, </w:t>
      </w:r>
      <w:r>
        <w:t>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B1694" w:rsidRDefault="00CA092A">
      <w:pPr>
        <w:pStyle w:val="a0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</w:t>
      </w:r>
      <w:r>
        <w:t xml:space="preserve"> назначается соответственно представительным органом муниципального образования или главой муниципального образования.</w:t>
      </w:r>
    </w:p>
    <w:p w:rsidR="000B1694" w:rsidRDefault="00CA092A">
      <w:pPr>
        <w:pStyle w:val="a0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</w:t>
      </w:r>
      <w:r>
        <w:t>енном уставом муниципального образования.</w:t>
      </w:r>
    </w:p>
    <w:p w:rsidR="000B1694" w:rsidRDefault="00CA092A">
      <w:pPr>
        <w:pStyle w:val="a0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B1694" w:rsidRDefault="00CA092A">
      <w:pPr>
        <w:pStyle w:val="a0"/>
      </w:pPr>
      <w:r>
        <w:t>3. Собрание граждан может при</w:t>
      </w:r>
      <w:r>
        <w:t>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</w:t>
      </w:r>
      <w:r>
        <w:t>авления.</w:t>
      </w:r>
    </w:p>
    <w:p w:rsidR="000B1694" w:rsidRDefault="00CA092A">
      <w:pPr>
        <w:pStyle w:val="a0"/>
      </w:pPr>
      <w:r>
        <w:t>Собрание граждан, проводимое во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B1694" w:rsidRDefault="00CA092A">
      <w:pPr>
        <w:pStyle w:val="a0"/>
      </w:pPr>
      <w:r>
        <w:t>4. Обращения, пр</w:t>
      </w:r>
      <w:r>
        <w:t>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B1694" w:rsidRDefault="00CA092A">
      <w:pPr>
        <w:pStyle w:val="a0"/>
      </w:pPr>
      <w:r>
        <w:t>5. П</w:t>
      </w:r>
      <w:r>
        <w:t>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</w:t>
      </w:r>
      <w:r>
        <w:t>ставом территориального общественного самоуправления.</w:t>
      </w:r>
    </w:p>
    <w:p w:rsidR="000B1694" w:rsidRDefault="00CA092A">
      <w:pPr>
        <w:pStyle w:val="a0"/>
      </w:pPr>
      <w:r>
        <w:t>6. Итоги собрания граждан подлежат официальному опубликованию (обнародованию).</w:t>
      </w:r>
    </w:p>
    <w:p w:rsidR="000B1694" w:rsidRDefault="00CA092A">
      <w:pPr>
        <w:pStyle w:val="4"/>
      </w:pPr>
      <w:r>
        <w:t xml:space="preserve">Статья 30. Конференция граждан (собрание делегатов) </w:t>
      </w:r>
    </w:p>
    <w:p w:rsidR="000B1694" w:rsidRDefault="00CA092A">
      <w:pPr>
        <w:pStyle w:val="a0"/>
      </w:pPr>
      <w:r>
        <w:t xml:space="preserve">1. В случаях, предусмотренных уставом муниципального </w:t>
      </w:r>
      <w:r>
        <w:t>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B1694" w:rsidRDefault="00CA092A">
      <w:pPr>
        <w:pStyle w:val="a0"/>
      </w:pPr>
      <w:r>
        <w:t>2. По</w:t>
      </w:r>
      <w:r>
        <w:t>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</w:t>
      </w:r>
      <w:r>
        <w:t>бщественного самоуправления.</w:t>
      </w:r>
    </w:p>
    <w:p w:rsidR="000B1694" w:rsidRDefault="00CA092A">
      <w:pPr>
        <w:pStyle w:val="a0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B1694" w:rsidRDefault="00CA092A">
      <w:pPr>
        <w:pStyle w:val="4"/>
      </w:pPr>
      <w:r>
        <w:t xml:space="preserve">Статья 31. Опрос граждан </w:t>
      </w:r>
    </w:p>
    <w:p w:rsidR="000B1694" w:rsidRDefault="00CA092A">
      <w:pPr>
        <w:pStyle w:val="a0"/>
      </w:pPr>
      <w:r>
        <w:t xml:space="preserve">1. Опрос граждан проводится на всей территории муниципального образования или на части его </w:t>
      </w:r>
      <w:r>
        <w:t xml:space="preserve">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</w:t>
      </w:r>
      <w:r>
        <w:lastRenderedPageBreak/>
        <w:t>государственной власти.</w:t>
      </w:r>
    </w:p>
    <w:p w:rsidR="000B1694" w:rsidRDefault="00CA092A">
      <w:pPr>
        <w:pStyle w:val="a0"/>
      </w:pPr>
      <w:r>
        <w:t>Результаты опроса носят рекомендательный характер.</w:t>
      </w:r>
    </w:p>
    <w:p w:rsidR="000B1694" w:rsidRDefault="00CA092A">
      <w:pPr>
        <w:pStyle w:val="a0"/>
      </w:pPr>
      <w:r>
        <w:t>2. В опро</w:t>
      </w:r>
      <w:r>
        <w:t>се граждан имеют право участвовать жители муниципального образования, обладающие избирательным правом.</w:t>
      </w:r>
    </w:p>
    <w:p w:rsidR="000B1694" w:rsidRDefault="00CA092A">
      <w:pPr>
        <w:pStyle w:val="a0"/>
      </w:pPr>
      <w:r>
        <w:t>3. Опрос граждан проводится по инициативе:</w:t>
      </w:r>
    </w:p>
    <w:p w:rsidR="000B1694" w:rsidRDefault="00CA092A">
      <w:pPr>
        <w:pStyle w:val="a0"/>
      </w:pPr>
      <w:r>
        <w:t>1) представительного органа муниципального образования или главы муниципального образования - по вопросам мест</w:t>
      </w:r>
      <w:r>
        <w:t>ного значения;</w:t>
      </w:r>
    </w:p>
    <w:p w:rsidR="000B1694" w:rsidRDefault="00CA092A">
      <w:pPr>
        <w:pStyle w:val="a0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B1694" w:rsidRDefault="00CA092A">
      <w:pPr>
        <w:pStyle w:val="a0"/>
      </w:pPr>
      <w:r>
        <w:t>4. По</w:t>
      </w:r>
      <w:r>
        <w:t>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B1694" w:rsidRDefault="00CA092A">
      <w:pPr>
        <w:pStyle w:val="a0"/>
      </w:pPr>
      <w:r>
        <w:t>5. Решение о назначении опроса граждан принимается представительным орга</w:t>
      </w:r>
      <w:r>
        <w:t>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B1694" w:rsidRDefault="00CA092A">
      <w:pPr>
        <w:pStyle w:val="a0"/>
      </w:pPr>
      <w:r>
        <w:t>1) дата и сроки проведения опроса;</w:t>
      </w:r>
    </w:p>
    <w:p w:rsidR="000B1694" w:rsidRDefault="00CA092A">
      <w:pPr>
        <w:pStyle w:val="a0"/>
      </w:pPr>
      <w:r>
        <w:t>2) формулировка вопроса (вопросов), предлагаемого (предлагаемых)</w:t>
      </w:r>
      <w:r>
        <w:t xml:space="preserve"> при проведении опроса;</w:t>
      </w:r>
    </w:p>
    <w:p w:rsidR="000B1694" w:rsidRDefault="00CA092A">
      <w:pPr>
        <w:pStyle w:val="a0"/>
      </w:pPr>
      <w:r>
        <w:t>3) методика проведения опроса;</w:t>
      </w:r>
    </w:p>
    <w:p w:rsidR="000B1694" w:rsidRDefault="00CA092A">
      <w:pPr>
        <w:pStyle w:val="a0"/>
      </w:pPr>
      <w:r>
        <w:t>4) форма опросного листа;</w:t>
      </w:r>
    </w:p>
    <w:p w:rsidR="000B1694" w:rsidRDefault="00CA092A">
      <w:pPr>
        <w:pStyle w:val="a0"/>
      </w:pPr>
      <w:r>
        <w:t>5) минимальная численность жителей муниципального образования, участвующих в опросе.</w:t>
      </w:r>
    </w:p>
    <w:p w:rsidR="000B1694" w:rsidRDefault="00CA092A">
      <w:pPr>
        <w:pStyle w:val="a0"/>
      </w:pPr>
      <w:r>
        <w:t>6. Жители муниципального образования должны быть проинформированы о проведении опроса граж</w:t>
      </w:r>
      <w:r>
        <w:t>дан не менее чем за 10 дней до его проведения.</w:t>
      </w:r>
    </w:p>
    <w:p w:rsidR="000B1694" w:rsidRDefault="00CA092A">
      <w:pPr>
        <w:pStyle w:val="a0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B1694" w:rsidRDefault="00CA092A">
      <w:pPr>
        <w:pStyle w:val="a0"/>
      </w:pPr>
      <w:r>
        <w:t>1) за счет средств местного бюджета - при проведении опроса по инициативе органов местного самоуправления;</w:t>
      </w:r>
    </w:p>
    <w:p w:rsidR="000B1694" w:rsidRDefault="00CA092A">
      <w:pPr>
        <w:pStyle w:val="a0"/>
      </w:pPr>
      <w:r>
        <w:t>2</w:t>
      </w:r>
      <w:r>
        <w:t>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0B1694" w:rsidRDefault="00CA092A">
      <w:pPr>
        <w:pStyle w:val="4"/>
      </w:pPr>
      <w:r>
        <w:t xml:space="preserve">Статья 32. Обращения граждан в органы местного самоуправления </w:t>
      </w:r>
    </w:p>
    <w:p w:rsidR="000B1694" w:rsidRDefault="00CA092A">
      <w:pPr>
        <w:pStyle w:val="a0"/>
      </w:pPr>
      <w:r>
        <w:t>1. Граждане имеют пр</w:t>
      </w:r>
      <w:r>
        <w:t>аво на индивидуальные и коллективные обращения в органы местного самоуправления.</w:t>
      </w:r>
    </w:p>
    <w:p w:rsidR="000B1694" w:rsidRDefault="00CA092A">
      <w:pPr>
        <w:pStyle w:val="a0"/>
      </w:pPr>
      <w:r>
        <w:t>2.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месяца.</w:t>
      </w:r>
    </w:p>
    <w:p w:rsidR="000B1694" w:rsidRDefault="00CA092A">
      <w:pPr>
        <w:pStyle w:val="a0"/>
      </w:pPr>
      <w:r>
        <w:t xml:space="preserve">3. Порядок и </w:t>
      </w:r>
      <w:r>
        <w:t xml:space="preserve">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</w:t>
      </w:r>
      <w:r>
        <w:lastRenderedPageBreak/>
        <w:t>ними нормативными правовыми актами представительных органов муниципальных образований.</w:t>
      </w:r>
    </w:p>
    <w:p w:rsidR="000B1694" w:rsidRDefault="00CA092A">
      <w:pPr>
        <w:pStyle w:val="a0"/>
      </w:pPr>
      <w:r>
        <w:t>4. За наруш</w:t>
      </w:r>
      <w:r>
        <w:t>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ответственность.</w:t>
      </w:r>
    </w:p>
    <w:p w:rsidR="000B1694" w:rsidRDefault="00CA092A">
      <w:pPr>
        <w:pStyle w:val="4"/>
      </w:pPr>
      <w:r>
        <w:t>Статья 33. Другие формы непосред</w:t>
      </w:r>
      <w:r>
        <w:t xml:space="preserve">ственного осуществления населением местного самоуправления и участия в его осуществлении </w:t>
      </w:r>
    </w:p>
    <w:p w:rsidR="000B1694" w:rsidRDefault="00CA092A">
      <w:pPr>
        <w:pStyle w:val="a0"/>
      </w:pPr>
      <w:r>
        <w:t>1.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</w:t>
      </w:r>
      <w:r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субъектов Российской Федер</w:t>
      </w:r>
      <w:r>
        <w:t>ации.</w:t>
      </w:r>
    </w:p>
    <w:p w:rsidR="000B1694" w:rsidRDefault="00CA092A">
      <w:pPr>
        <w:pStyle w:val="a0"/>
      </w:pPr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B1694" w:rsidRDefault="00CA092A">
      <w:pPr>
        <w:pStyle w:val="a0"/>
      </w:pPr>
      <w:r>
        <w:t>Государственные органы и их должностные лица, органы местного самоу</w:t>
      </w:r>
      <w:r>
        <w:t>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0B1694" w:rsidRDefault="00CA092A">
      <w:pPr>
        <w:pStyle w:val="a0"/>
      </w:pPr>
      <w:r>
        <w:t xml:space="preserve">Глава 6. Органы местного самоуправления и </w:t>
      </w:r>
      <w:r>
        <w:t>должностные лица местного самоуправления</w:t>
      </w:r>
    </w:p>
    <w:p w:rsidR="000B1694" w:rsidRDefault="00CA092A">
      <w:pPr>
        <w:pStyle w:val="a0"/>
      </w:pPr>
      <w:r>
        <w:t>Статья 34 вступает в силу со дня официального опубликования настоящего Федерального закона и до 1 января 2006 года применяется исключительно к правоотношениям, возникающим в силу требований статей 84 и 85 настоящего</w:t>
      </w:r>
      <w:r>
        <w:t xml:space="preserve">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34. Органы местного самоуправления </w:t>
      </w:r>
    </w:p>
    <w:p w:rsidR="000B1694" w:rsidRDefault="00CA092A">
      <w:pPr>
        <w:pStyle w:val="a0"/>
      </w:pPr>
      <w:r>
        <w:t xml:space="preserve">1. Структуру органов местного самоуправления составляют представительный орган муниципального образования, глава муниципального образования, </w:t>
      </w:r>
      <w:r>
        <w:t>местная администрация (исполнительно-распорядительный орган муниципального образования), контрольный орган муниципального образования, иные органы местного самоуправления, предусмотренные уставом муниципального образования и обладающие собственными полномо</w:t>
      </w:r>
      <w:r>
        <w:t>чиями по решению вопросов местного значения.</w:t>
      </w:r>
    </w:p>
    <w:p w:rsidR="000B1694" w:rsidRDefault="00CA092A">
      <w:pPr>
        <w:pStyle w:val="a0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</w:t>
      </w:r>
      <w:r>
        <w:t>ального образования) является обязательным, за исключением случаев, предусмотренных настоящим Федеральным законом.</w:t>
      </w:r>
    </w:p>
    <w:p w:rsidR="000B1694" w:rsidRDefault="00CA092A">
      <w:pPr>
        <w:pStyle w:val="a0"/>
      </w:pPr>
      <w:r>
        <w:t>3. Порядок формирования, полномочия, срок полномочий, подотчетность, подконтрольность органов местного самоуправления, а также иные вопросы о</w:t>
      </w:r>
      <w:r>
        <w:t>рганизации и деятельности указанных органов определяются уставом муниципального образования.</w:t>
      </w:r>
    </w:p>
    <w:p w:rsidR="000B1694" w:rsidRDefault="00CA092A">
      <w:pPr>
        <w:pStyle w:val="a0"/>
      </w:pPr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</w:t>
      </w:r>
      <w:r>
        <w:t>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B1694" w:rsidRDefault="00CA092A">
      <w:pPr>
        <w:pStyle w:val="a0"/>
      </w:pPr>
      <w:r>
        <w:t>4. Органы местного самоуправления не входят в систему органов государственной власти.</w:t>
      </w:r>
    </w:p>
    <w:p w:rsidR="000B1694" w:rsidRDefault="00CA092A">
      <w:pPr>
        <w:pStyle w:val="a0"/>
      </w:pPr>
      <w:r>
        <w:lastRenderedPageBreak/>
        <w:t>Участие органов государственной власти и и</w:t>
      </w:r>
      <w:r>
        <w:t>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частями 5 и 11 статьи 37 настоящего Федераль</w:t>
      </w:r>
      <w:r>
        <w:t>ного закона.</w:t>
      </w:r>
    </w:p>
    <w:p w:rsidR="000B1694" w:rsidRDefault="00CA092A">
      <w:pPr>
        <w:pStyle w:val="a0"/>
      </w:pPr>
      <w:r>
        <w:t>5.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</w:t>
      </w:r>
      <w:r>
        <w:t xml:space="preserve"> референдуме (в муниципальном образовании с численностью населения менее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B1694" w:rsidRDefault="00CA092A">
      <w:pPr>
        <w:pStyle w:val="a0"/>
      </w:pPr>
      <w:r>
        <w:t>Назначение и обеспечение проведения местног</w:t>
      </w:r>
      <w:r>
        <w:t>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</w:t>
      </w:r>
      <w:r>
        <w:t>ивы жителей вновь образованного муниципального образования.</w:t>
      </w:r>
    </w:p>
    <w:p w:rsidR="000B1694" w:rsidRDefault="00CA092A">
      <w:pPr>
        <w:pStyle w:val="a0"/>
      </w:pPr>
      <w:r>
        <w:t>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</w:t>
      </w:r>
      <w:r>
        <w:t>пального образования в 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(схода граждан) выс</w:t>
      </w:r>
      <w:r>
        <w:t>тупила группа избирателей муниципального образования численностью не менее 3 процентов от общей численности избирателей муниципального образования, организовавшая сбор подписей граждан и представление подписных листов в избирательную комиссию субъекта Росс</w:t>
      </w:r>
      <w:r>
        <w:t>ийской Федерации в порядке, предусмотренном настоящим Федеральным законом, другими федеральными законами для проведения местного референдума. Избирательная комиссия субъекта Российской Федерации проверяет подлинность собранных подписей граждан, назначает д</w:t>
      </w:r>
      <w:r>
        <w:t>ату проведения местного референдума (схода граждан), осуществляет иные предусмотренные настоящим Федеральным законом, другими федеральными законами полномочия избирательной комиссии муниципального образования по проведению местного референдума (схода гражд</w:t>
      </w:r>
      <w:r>
        <w:t>ан). Полномочия местной администрации по организационному и материально-техническому обеспечению проведения местного референдума (схода граждан) осуществляет исполнительный орган государственной власти соответствующего субъекта Российской Федерации.</w:t>
      </w:r>
    </w:p>
    <w:p w:rsidR="000B1694" w:rsidRDefault="00CA092A">
      <w:pPr>
        <w:pStyle w:val="a0"/>
      </w:pPr>
      <w:r>
        <w:t>При от</w:t>
      </w:r>
      <w:r>
        <w:t>сутствии предусмотренной настоящим Федеральным законом инициативы граждан о проведении местного референдума (схода граждан) структура органов местного самоуправления определяется представительным органом вновь образованного муниципального образования после</w:t>
      </w:r>
      <w:r>
        <w:t xml:space="preserve"> его избрания.</w:t>
      </w:r>
    </w:p>
    <w:p w:rsidR="000B1694" w:rsidRDefault="00CA092A">
      <w:pPr>
        <w:pStyle w:val="a0"/>
      </w:pPr>
      <w:r>
        <w:t>6. В решении о структуре органов местного самоуправления муниципального образования, принимаемом на местном референдуме (сходе граждан), устанавливаются:</w:t>
      </w:r>
    </w:p>
    <w:p w:rsidR="000B1694" w:rsidRDefault="00CA092A">
      <w:pPr>
        <w:pStyle w:val="a0"/>
      </w:pPr>
      <w:r>
        <w:t>1) структура (перечень) и наименования органов местного самоуправления;</w:t>
      </w:r>
    </w:p>
    <w:p w:rsidR="000B1694" w:rsidRDefault="00CA092A">
      <w:pPr>
        <w:pStyle w:val="a0"/>
      </w:pPr>
      <w:r>
        <w:t>2) порядок избр</w:t>
      </w:r>
      <w:r>
        <w:t>ания и полномочия главы муниципального образования - в соответствии с частью 2 статьи 36 настоящего Федерального закона.</w:t>
      </w:r>
    </w:p>
    <w:p w:rsidR="000B1694" w:rsidRDefault="00CA092A">
      <w:pPr>
        <w:pStyle w:val="a0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</w:t>
      </w:r>
      <w:r>
        <w:t>зования.</w:t>
      </w:r>
    </w:p>
    <w:p w:rsidR="000B1694" w:rsidRDefault="00CA092A">
      <w:pPr>
        <w:pStyle w:val="a0"/>
      </w:pPr>
      <w:r>
        <w:t>8.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</w:t>
      </w:r>
      <w:r>
        <w:t>ное решение.</w:t>
      </w:r>
    </w:p>
    <w:p w:rsidR="000B1694" w:rsidRDefault="00CA092A">
      <w:pPr>
        <w:pStyle w:val="a0"/>
      </w:pPr>
      <w:r>
        <w:lastRenderedPageBreak/>
        <w:t>9.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0B1694" w:rsidRDefault="00CA092A">
      <w:pPr>
        <w:pStyle w:val="a0"/>
      </w:pPr>
      <w:r>
        <w:t xml:space="preserve">Статья 35 вступает в силу со дня официального </w:t>
      </w:r>
      <w:r>
        <w:t>опубликования настоящего Федерального закона и до 1 января 2006 года применяется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a0"/>
      </w:pPr>
      <w:r>
        <w:t>О порядке применения статьи</w:t>
      </w:r>
      <w:r>
        <w:t xml:space="preserve"> 35 см. часть вторую статьи 84 настоящего Закона.</w:t>
      </w:r>
    </w:p>
    <w:p w:rsidR="000B1694" w:rsidRDefault="00CA092A">
      <w:pPr>
        <w:pStyle w:val="4"/>
      </w:pPr>
      <w:r>
        <w:t xml:space="preserve">Статья 35. Представительный орган муниципального образования </w:t>
      </w:r>
    </w:p>
    <w:p w:rsidR="000B1694" w:rsidRDefault="00CA092A">
      <w:pPr>
        <w:pStyle w:val="a0"/>
      </w:pPr>
      <w:r>
        <w:t xml:space="preserve">1. Представительный орган муниципального образования может осуществлять свои полномочия в случае избрания не менее двух третей от установленной </w:t>
      </w:r>
      <w:r>
        <w:t>численности депутатов.</w:t>
      </w:r>
    </w:p>
    <w:p w:rsidR="000B1694" w:rsidRDefault="00CA092A">
      <w:pPr>
        <w:pStyle w:val="a0"/>
      </w:pPr>
      <w:r>
        <w:t>2. Представительный орган поселения состоит из депутатов, избираемых на муниципальных выборах.</w:t>
      </w:r>
    </w:p>
    <w:p w:rsidR="000B1694" w:rsidRDefault="00CA092A">
      <w:pPr>
        <w:pStyle w:val="a0"/>
      </w:pPr>
      <w:r>
        <w:t xml:space="preserve">3. Представительный орган поселения не формируется, если численность жителей поселения, обладающих избирательным правом, составляет менее </w:t>
      </w:r>
      <w:r>
        <w:t>100 человек. В этом случае полномочия представительного органа осуществляются сходом граждан.</w:t>
      </w:r>
    </w:p>
    <w:p w:rsidR="000B1694" w:rsidRDefault="00CA092A">
      <w:pPr>
        <w:pStyle w:val="a0"/>
      </w:pPr>
      <w:r>
        <w:t>4. Представительный орган муниципального района:</w:t>
      </w:r>
    </w:p>
    <w:p w:rsidR="000B1694" w:rsidRDefault="00CA092A">
      <w:pPr>
        <w:pStyle w:val="a0"/>
      </w:pPr>
      <w:r>
        <w:t>1) может состоять из глав поселений, входящих в состав муниципального района, и из депутатов представительных орг</w:t>
      </w:r>
      <w:r>
        <w:t>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B1694" w:rsidRDefault="00CA092A">
      <w:pPr>
        <w:pStyle w:val="a0"/>
      </w:pPr>
      <w:r>
        <w:t>2) может из</w:t>
      </w:r>
      <w:r>
        <w:t>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</w:t>
      </w:r>
      <w:r>
        <w:t>а муниципального района.</w:t>
      </w:r>
    </w:p>
    <w:p w:rsidR="000B1694" w:rsidRDefault="00CA092A">
      <w:pPr>
        <w:pStyle w:val="a0"/>
      </w:pPr>
      <w:r>
        <w:t>5. Представительный орган муниципального района формируется в соответствии с пунктом 2 части 4 настоящей статьи, если иное не установлено в порядке, предусмотренном абзацем вторым настоящей части.</w:t>
      </w:r>
    </w:p>
    <w:p w:rsidR="000B1694" w:rsidRDefault="00CA092A">
      <w:pPr>
        <w:pStyle w:val="a0"/>
      </w:pPr>
      <w:r>
        <w:t>Представительный орган муниципальн</w:t>
      </w:r>
      <w:r>
        <w:t>ого района формируется в соответствии с пунктом 1 части 4 настоящей статьи,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поселений, входящих в состав му</w:t>
      </w:r>
      <w:r>
        <w:t>ниципального района. Инициатива о формировании представительного органа муниципального района в порядке, установленном пунктом 1 части 4 настоящей статьи, оформляется решением представительного органа, расположенного в границах муниципального района поселе</w:t>
      </w:r>
      <w:r>
        <w:t>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района, а также день начала работы сформированного в соответствии с указанным порядком представительного о</w:t>
      </w:r>
      <w:r>
        <w:t>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муниципального района, сформированного в соответствии с пунктом 2 части 4 настоящей статьи.</w:t>
      </w:r>
    </w:p>
    <w:p w:rsidR="000B1694" w:rsidRDefault="00CA092A">
      <w:pPr>
        <w:pStyle w:val="a0"/>
      </w:pPr>
      <w:r>
        <w:t>Установленный в соответст</w:t>
      </w:r>
      <w:r>
        <w:t>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района.</w:t>
      </w:r>
    </w:p>
    <w:p w:rsidR="000B1694" w:rsidRDefault="00CA092A">
      <w:pPr>
        <w:pStyle w:val="a0"/>
      </w:pPr>
      <w:r>
        <w:lastRenderedPageBreak/>
        <w:t>Установленн</w:t>
      </w:r>
      <w:r>
        <w:t>ый пунктом 2 части 4 настоящей статьи порядок формирования представительного органа муниципального района может быть изменен в порядке, установленном абзацем вторым настоящей части, не ранее чем через два года со дня начала работы сформированного в соответ</w:t>
      </w:r>
      <w:r>
        <w:t>ствии с пунктом 2 части 4 настоящей статьи представительного органа муниципального района.</w:t>
      </w:r>
    </w:p>
    <w:p w:rsidR="000B1694" w:rsidRDefault="00CA092A">
      <w:pPr>
        <w:pStyle w:val="a0"/>
      </w:pPr>
      <w:r>
        <w:t xml:space="preserve"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</w:t>
      </w:r>
      <w:r>
        <w:t>менее:</w:t>
      </w:r>
    </w:p>
    <w:p w:rsidR="000B1694" w:rsidRDefault="00CA092A">
      <w:pPr>
        <w:pStyle w:val="a0"/>
      </w:pPr>
      <w:r>
        <w:t>7 человек - при численности населения менее 1000 человек;</w:t>
      </w:r>
    </w:p>
    <w:p w:rsidR="000B1694" w:rsidRDefault="00CA092A">
      <w:pPr>
        <w:pStyle w:val="a0"/>
      </w:pPr>
      <w:r>
        <w:t>10 человек - при численности населения от 1000 до 10 000 человек;</w:t>
      </w:r>
    </w:p>
    <w:p w:rsidR="000B1694" w:rsidRDefault="00CA092A">
      <w:pPr>
        <w:pStyle w:val="a0"/>
      </w:pPr>
      <w:r>
        <w:t>15 человек - при численности населения от 10 000 до 30 000 человек;</w:t>
      </w:r>
    </w:p>
    <w:p w:rsidR="000B1694" w:rsidRDefault="00CA092A">
      <w:pPr>
        <w:pStyle w:val="a0"/>
      </w:pPr>
      <w:r>
        <w:t>20 человек - при численности населения от 30 000 до 100 0</w:t>
      </w:r>
      <w:r>
        <w:t>00 человек;</w:t>
      </w:r>
    </w:p>
    <w:p w:rsidR="000B1694" w:rsidRDefault="00CA092A">
      <w:pPr>
        <w:pStyle w:val="a0"/>
      </w:pPr>
      <w:r>
        <w:t>25 человек - при численности населения от 100 000 до 500 000 человек;</w:t>
      </w:r>
    </w:p>
    <w:p w:rsidR="000B1694" w:rsidRDefault="00CA092A">
      <w:pPr>
        <w:pStyle w:val="a0"/>
      </w:pPr>
      <w:r>
        <w:t>35 человек - при численности населения свыше 500 000 человек.</w:t>
      </w:r>
    </w:p>
    <w:p w:rsidR="000B1694" w:rsidRDefault="00CA092A">
      <w:pPr>
        <w:pStyle w:val="a0"/>
      </w:pPr>
      <w:r>
        <w:t>7. Численность депутатов представительного органа муниципального района определяется уставом муниципального райо</w:t>
      </w:r>
      <w:r>
        <w:t>на и не может быть менее 15 человек.</w:t>
      </w:r>
    </w:p>
    <w:p w:rsidR="000B1694" w:rsidRDefault="00CA092A">
      <w:pPr>
        <w:pStyle w:val="a0"/>
      </w:pPr>
      <w:r>
        <w:t>8.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B1694" w:rsidRDefault="00CA092A">
      <w:pPr>
        <w:pStyle w:val="a0"/>
      </w:pPr>
      <w:r>
        <w:t>9. Представительный орган муниц</w:t>
      </w:r>
      <w:r>
        <w:t>ипального образования обладает правами юридического лица.</w:t>
      </w:r>
    </w:p>
    <w:p w:rsidR="000B1694" w:rsidRDefault="00CA092A">
      <w:pPr>
        <w:pStyle w:val="a0"/>
      </w:pPr>
      <w:r>
        <w:t>10. В исключительной компетенции представительного органа муниципального образования находятся:</w:t>
      </w:r>
    </w:p>
    <w:p w:rsidR="000B1694" w:rsidRDefault="00CA092A">
      <w:pPr>
        <w:pStyle w:val="a0"/>
      </w:pPr>
      <w:r>
        <w:t>1) принятие устава муниципального образования и внесение в него изменений и дополнений;</w:t>
      </w:r>
    </w:p>
    <w:p w:rsidR="000B1694" w:rsidRDefault="00CA092A">
      <w:pPr>
        <w:pStyle w:val="a0"/>
      </w:pPr>
      <w:r>
        <w:t>2) утверждение</w:t>
      </w:r>
      <w:r>
        <w:t xml:space="preserve"> местного бюджета и отчета о его исполнении;</w:t>
      </w:r>
    </w:p>
    <w:p w:rsidR="000B1694" w:rsidRDefault="00CA092A">
      <w:pPr>
        <w:pStyle w:val="a0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B1694" w:rsidRDefault="00CA092A">
      <w:pPr>
        <w:pStyle w:val="a0"/>
      </w:pPr>
      <w:r>
        <w:t>4) принятие планов и программ развития муниципального образования, утвержд</w:t>
      </w:r>
      <w:r>
        <w:t>ение отчетов об их исполнении;</w:t>
      </w:r>
    </w:p>
    <w:p w:rsidR="000B1694" w:rsidRDefault="00CA092A">
      <w:pPr>
        <w:pStyle w:val="a0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B1694" w:rsidRDefault="00CA092A">
      <w:pPr>
        <w:pStyle w:val="a0"/>
      </w:pPr>
      <w:r>
        <w:t xml:space="preserve">6) определение порядка принятия решений о создании, реорганизации и ликвидации муниципальных предприятий и учреждений, а </w:t>
      </w:r>
      <w:r>
        <w:t>также об установлении тарифов на услуги муниципальных предприятий и учреждений;</w:t>
      </w:r>
    </w:p>
    <w:p w:rsidR="000B1694" w:rsidRDefault="00CA092A">
      <w:pPr>
        <w:pStyle w:val="a0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B1694" w:rsidRDefault="00CA092A">
      <w:pPr>
        <w:pStyle w:val="a0"/>
      </w:pPr>
      <w:r>
        <w:t>8) определение порядка материально-технического и организационного об</w:t>
      </w:r>
      <w:r>
        <w:t>еспечения деятельности органов местного самоуправления;</w:t>
      </w:r>
    </w:p>
    <w:p w:rsidR="000B1694" w:rsidRDefault="00CA092A">
      <w:pPr>
        <w:pStyle w:val="a0"/>
      </w:pPr>
      <w:r>
        <w:lastRenderedPageBreak/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B1694" w:rsidRDefault="00CA092A">
      <w:pPr>
        <w:pStyle w:val="a0"/>
      </w:pPr>
      <w:r>
        <w:t>11. Иные полномочия представительных органов</w:t>
      </w:r>
      <w:r>
        <w:t xml:space="preserve">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B1694" w:rsidRDefault="00CA092A">
      <w:pPr>
        <w:pStyle w:val="a0"/>
      </w:pPr>
      <w:r>
        <w:t>12. Нормативные правовые акты представительного органа</w:t>
      </w:r>
      <w:r>
        <w:t xml:space="preserve">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</w:t>
      </w:r>
      <w:r>
        <w:t>нициативе главы местной администрации или при наличии заключения главы местной администрации.</w:t>
      </w:r>
    </w:p>
    <w:p w:rsidR="000B1694" w:rsidRDefault="00CA092A">
      <w:pPr>
        <w:pStyle w:val="a0"/>
      </w:pPr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</w:t>
      </w:r>
      <w:r>
        <w:t>ования. Глава муниципального образования, являющийся главой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</w:t>
      </w:r>
      <w:r>
        <w:t>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</w:t>
      </w:r>
      <w:r>
        <w:t>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</w:t>
      </w:r>
      <w:r>
        <w:t>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B1694" w:rsidRDefault="00CA092A">
      <w:pPr>
        <w:pStyle w:val="a0"/>
      </w:pPr>
      <w:r>
        <w:t>14. Организацию деятельности представительного органа муниципального образования в соответствии с уставом муницип</w:t>
      </w:r>
      <w:r>
        <w:t>ального образования осуществляет глава муниципального образования, а в случае, если указанное должностное лицо является главой местной администрации, - председатель представительного органа муниципального образования, избираемый этим органом из своего сост</w:t>
      </w:r>
      <w:r>
        <w:t>ава.</w:t>
      </w:r>
    </w:p>
    <w:p w:rsidR="000B1694" w:rsidRDefault="00CA092A">
      <w:pPr>
        <w:pStyle w:val="a0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B1694" w:rsidRDefault="00CA092A">
      <w:pPr>
        <w:pStyle w:val="a0"/>
      </w:pPr>
      <w:r>
        <w:t>Управление и (или) распоряжение п</w:t>
      </w:r>
      <w:r>
        <w:t>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</w:t>
      </w:r>
      <w:r>
        <w:t>спечение деятельности представительного органа муниципального образования и депутатов.</w:t>
      </w:r>
    </w:p>
    <w:p w:rsidR="000B1694" w:rsidRDefault="00CA092A">
      <w:pPr>
        <w:pStyle w:val="a0"/>
      </w:pPr>
      <w:r>
        <w:t xml:space="preserve">16.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</w:t>
      </w:r>
      <w:r>
        <w:t>и по основаниям, которые предусмотрены статьей 73 настоящего Федерального закона. Полномочия представительного органа муниципального образования могут быть также прекращены:</w:t>
      </w:r>
    </w:p>
    <w:p w:rsidR="000B1694" w:rsidRDefault="00CA092A">
      <w:pPr>
        <w:pStyle w:val="a0"/>
      </w:pPr>
      <w:r>
        <w:t xml:space="preserve">1) в случае принятия указанным органом решения о самороспуске. При этом решение о </w:t>
      </w:r>
      <w:r>
        <w:t>самороспуске принимается в порядке, определенном уставом муниципального образования;</w:t>
      </w:r>
    </w:p>
    <w:p w:rsidR="000B1694" w:rsidRDefault="00CA092A">
      <w:pPr>
        <w:pStyle w:val="a0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</w:t>
      </w:r>
      <w:r>
        <w:t>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0B1694" w:rsidRDefault="00CA092A">
      <w:pPr>
        <w:pStyle w:val="a0"/>
      </w:pPr>
      <w:r>
        <w:lastRenderedPageBreak/>
        <w:t>3) в случае преобразования муниципального образования.</w:t>
      </w:r>
    </w:p>
    <w:p w:rsidR="000B1694" w:rsidRDefault="00CA092A">
      <w:pPr>
        <w:pStyle w:val="a0"/>
      </w:pPr>
      <w:r>
        <w:t xml:space="preserve">17. Досрочное прекращение полномочий </w:t>
      </w:r>
      <w:r>
        <w:t>представительного органа муниципального образования влечет досрочное прекращение полномочий его депутатов.</w:t>
      </w:r>
    </w:p>
    <w:p w:rsidR="000B1694" w:rsidRDefault="00CA092A">
      <w:pPr>
        <w:pStyle w:val="a0"/>
      </w:pPr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</w:t>
      </w:r>
      <w:r>
        <w:t>осредственно,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образования.</w:t>
      </w:r>
    </w:p>
    <w:p w:rsidR="000B1694" w:rsidRDefault="00CA092A">
      <w:pPr>
        <w:pStyle w:val="a0"/>
      </w:pPr>
      <w:r>
        <w:t>19. В случае досрочного прекр</w:t>
      </w:r>
      <w:r>
        <w:t>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соответствующих поселений обязаны в течение одного месяца избрать в состав представительного орга</w:t>
      </w:r>
      <w:r>
        <w:t>на муниципального района других депутатов.</w:t>
      </w:r>
    </w:p>
    <w:p w:rsidR="000B1694" w:rsidRDefault="00CA092A">
      <w:pPr>
        <w:pStyle w:val="a0"/>
      </w:pPr>
      <w:r>
        <w:t>Статья 36 вступает в силу со дня официального опубликования настоящего Федерального закона и до 1 января 2006 года применяется исключительно к правоотношениям, возникающим в силу требований статей 84 и 85 настояще</w:t>
      </w:r>
      <w:r>
        <w:t>го Федерального закона (часть 3 статьи 83 данного документа).</w:t>
      </w:r>
    </w:p>
    <w:p w:rsidR="000B1694" w:rsidRDefault="00CA092A">
      <w:pPr>
        <w:pStyle w:val="a0"/>
      </w:pPr>
      <w:r>
        <w:t>О порядке применения статьи 36 см. часть вторую статьи 84 данного документа.</w:t>
      </w:r>
    </w:p>
    <w:p w:rsidR="000B1694" w:rsidRDefault="00CA092A">
      <w:pPr>
        <w:pStyle w:val="4"/>
      </w:pPr>
      <w:r>
        <w:t xml:space="preserve">Статья 36. Глава муниципального образования </w:t>
      </w:r>
    </w:p>
    <w:p w:rsidR="000B1694" w:rsidRDefault="00CA092A">
      <w:pPr>
        <w:pStyle w:val="a0"/>
      </w:pPr>
      <w:r>
        <w:t>1. Глава муниципального образования является высшим должностным лицом му</w:t>
      </w:r>
      <w:r>
        <w:t>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0B1694" w:rsidRDefault="00CA092A">
      <w:pPr>
        <w:pStyle w:val="a0"/>
      </w:pPr>
      <w:r>
        <w:t xml:space="preserve">2. Глава муниципального образования в соответствии с уставом </w:t>
      </w:r>
      <w:r>
        <w:t>муниципального образования:</w:t>
      </w:r>
    </w:p>
    <w:p w:rsidR="000B1694" w:rsidRDefault="00CA092A">
      <w:pPr>
        <w:pStyle w:val="a0"/>
      </w:pPr>
      <w:r>
        <w:t>1) избирается на муниципальных выборах либо представительным органом муниципального образования из своего состава;</w:t>
      </w:r>
    </w:p>
    <w:p w:rsidR="000B1694" w:rsidRDefault="00CA092A">
      <w:pPr>
        <w:pStyle w:val="a0"/>
      </w:pPr>
      <w:r>
        <w:t>2) в случае избрания на муниципальных выборах либо входит в состав представительного органа муниципального образо</w:t>
      </w:r>
      <w:r>
        <w:t>вания с правом решающего голоса и является его председателем, либо возглавляет местную администрацию;</w:t>
      </w:r>
    </w:p>
    <w:p w:rsidR="000B1694" w:rsidRDefault="00CA092A">
      <w:pPr>
        <w:pStyle w:val="a0"/>
      </w:pPr>
      <w:r>
        <w:t>3) в случае избрания представительным органом муниципального образования является председателем представительного органа муниципального образования;</w:t>
      </w:r>
    </w:p>
    <w:p w:rsidR="000B1694" w:rsidRDefault="00CA092A">
      <w:pPr>
        <w:pStyle w:val="a0"/>
      </w:pPr>
      <w:r>
        <w:t>4) не</w:t>
      </w:r>
      <w:r>
        <w:t xml:space="preserve"> может быть одновременно председателем представительного органа муниципального образования и главой местной администрации;</w:t>
      </w:r>
    </w:p>
    <w:p w:rsidR="000B1694" w:rsidRDefault="00CA092A">
      <w:pPr>
        <w:pStyle w:val="a0"/>
      </w:pPr>
      <w:r>
        <w:t>5) в случае формирования представительного органа муниципального района в соответствии с пунктом 1 части 4 статьи 35 настоящего Федер</w:t>
      </w:r>
      <w:r>
        <w:t>ального закона является председателем представительного органа муниципального района.</w:t>
      </w:r>
    </w:p>
    <w:p w:rsidR="000B1694" w:rsidRDefault="00CA092A">
      <w:pPr>
        <w:pStyle w:val="a0"/>
      </w:pPr>
      <w:r>
        <w:t>3. Установленные пунктами 2 - 4 части 2 настоящей статьи ограничения не распространяются на органы местного самоуправления поселений с численностью населения менее 1000 ч</w:t>
      </w:r>
      <w:r>
        <w:t>еловек,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администрации. В этом случае представительный орган муниципального образования м</w:t>
      </w:r>
      <w:r>
        <w:t>ожет не наделяться правами юридического лица.</w:t>
      </w:r>
    </w:p>
    <w:p w:rsidR="000B1694" w:rsidRDefault="00CA092A">
      <w:pPr>
        <w:pStyle w:val="a0"/>
      </w:pPr>
      <w:r>
        <w:t>4. Глава муниципального образования в пределах полномочий, установленных частью 2 настоящей статьи:</w:t>
      </w:r>
    </w:p>
    <w:p w:rsidR="000B1694" w:rsidRDefault="00CA092A">
      <w:pPr>
        <w:pStyle w:val="a0"/>
      </w:pPr>
      <w:r>
        <w:lastRenderedPageBreak/>
        <w:t>1) представляет муниципальное образование в отношениях с органами местного самоуправления других муниципальных</w:t>
      </w:r>
      <w:r>
        <w:t xml:space="preserve">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B1694" w:rsidRDefault="00CA092A">
      <w:pPr>
        <w:pStyle w:val="a0"/>
      </w:pPr>
      <w:r>
        <w:t>2) подписывает и обнародует в порядке, установленном уставом муниципального образования, нормативные правовые акты, п</w:t>
      </w:r>
      <w:r>
        <w:t>ринятые представительным органом муниципального образования;</w:t>
      </w:r>
    </w:p>
    <w:p w:rsidR="000B1694" w:rsidRDefault="00CA092A">
      <w:pPr>
        <w:pStyle w:val="a0"/>
      </w:pPr>
      <w:r>
        <w:t>3) издает в пределах своих полномочий правовые акты;</w:t>
      </w:r>
    </w:p>
    <w:p w:rsidR="000B1694" w:rsidRDefault="00CA092A">
      <w:pPr>
        <w:pStyle w:val="a0"/>
      </w:pPr>
      <w:r>
        <w:t>4) вправе требовать созыва внеочередного заседания представительного органа муниципального образования.</w:t>
      </w:r>
    </w:p>
    <w:p w:rsidR="000B1694" w:rsidRDefault="00CA092A">
      <w:pPr>
        <w:pStyle w:val="a0"/>
      </w:pPr>
      <w:r>
        <w:t>5. Глава муниципального образования по</w:t>
      </w:r>
      <w:r>
        <w:t>дконтролен и подотчетен населению и представительному органу муниципального образования.</w:t>
      </w:r>
    </w:p>
    <w:p w:rsidR="000B1694" w:rsidRDefault="00CA092A">
      <w:pPr>
        <w:pStyle w:val="a0"/>
      </w:pPr>
      <w:r>
        <w:t>6. Полномочия главы муниципального образования прекращаются досрочно в случае:</w:t>
      </w:r>
    </w:p>
    <w:p w:rsidR="000B1694" w:rsidRDefault="00CA092A">
      <w:pPr>
        <w:pStyle w:val="a0"/>
      </w:pPr>
      <w:r>
        <w:t>1) смерти;</w:t>
      </w:r>
    </w:p>
    <w:p w:rsidR="000B1694" w:rsidRDefault="00CA092A">
      <w:pPr>
        <w:pStyle w:val="a0"/>
      </w:pPr>
      <w:r>
        <w:t>2) отставки по собственному желанию;</w:t>
      </w:r>
    </w:p>
    <w:p w:rsidR="000B1694" w:rsidRDefault="00CA092A">
      <w:pPr>
        <w:pStyle w:val="a0"/>
      </w:pPr>
      <w:r>
        <w:t>3) отрешения от должности в соответствии</w:t>
      </w:r>
      <w:r>
        <w:t xml:space="preserve"> со статьей 74 настоящего Федерального закона;</w:t>
      </w:r>
    </w:p>
    <w:p w:rsidR="000B1694" w:rsidRDefault="00CA092A">
      <w:pPr>
        <w:pStyle w:val="a0"/>
      </w:pPr>
      <w:r>
        <w:t>4) признания судом недееспособным или ограниченно дееспособным;</w:t>
      </w:r>
    </w:p>
    <w:p w:rsidR="000B1694" w:rsidRDefault="00CA092A">
      <w:pPr>
        <w:pStyle w:val="a0"/>
      </w:pPr>
      <w:r>
        <w:t>5) признания судом безвестно отсутствующим или объявления умершим;</w:t>
      </w:r>
    </w:p>
    <w:p w:rsidR="000B1694" w:rsidRDefault="00CA092A">
      <w:pPr>
        <w:pStyle w:val="a0"/>
      </w:pPr>
      <w:r>
        <w:t>6) вступления в отношении его в законную силу обвинительного приговора суда;</w:t>
      </w:r>
    </w:p>
    <w:p w:rsidR="000B1694" w:rsidRDefault="00CA092A">
      <w:pPr>
        <w:pStyle w:val="a0"/>
      </w:pPr>
      <w:r>
        <w:t>7</w:t>
      </w:r>
      <w:r>
        <w:t>) выезда за пределы Российской Федерации на постоянное место жительства;</w:t>
      </w:r>
    </w:p>
    <w:p w:rsidR="000B1694" w:rsidRDefault="00CA092A">
      <w:pPr>
        <w:pStyle w:val="a0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</w:t>
      </w:r>
      <w:r>
        <w:t>которым иностранный гражданин имеет право быть избранным в органы местного самоуправления;</w:t>
      </w:r>
    </w:p>
    <w:p w:rsidR="000B1694" w:rsidRDefault="00CA092A">
      <w:pPr>
        <w:pStyle w:val="a0"/>
      </w:pPr>
      <w:r>
        <w:t>9) отзыва избирателями;</w:t>
      </w:r>
    </w:p>
    <w:p w:rsidR="000B1694" w:rsidRDefault="00CA092A">
      <w:pPr>
        <w:pStyle w:val="a0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B1694" w:rsidRDefault="00CA092A">
      <w:pPr>
        <w:pStyle w:val="a0"/>
      </w:pPr>
      <w:r>
        <w:t>11</w:t>
      </w:r>
      <w:r>
        <w:t>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органа.</w:t>
      </w:r>
    </w:p>
    <w:p w:rsidR="000B1694" w:rsidRDefault="00CA092A">
      <w:pPr>
        <w:pStyle w:val="a0"/>
      </w:pPr>
      <w:r>
        <w:t xml:space="preserve">Статья 37 вступает в силу со дня официального опубликования настоящего Федерального закона </w:t>
      </w:r>
      <w:r>
        <w:t>и до 1 января 2006 года применяется исключительно к правоотношениям,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a0"/>
      </w:pPr>
      <w:r>
        <w:t>О порядке применения статьи 37 см. часть вторую статьи 84 данного докуме</w:t>
      </w:r>
      <w:r>
        <w:t>нта.</w:t>
      </w:r>
    </w:p>
    <w:p w:rsidR="000B1694" w:rsidRDefault="00CA092A">
      <w:pPr>
        <w:pStyle w:val="4"/>
      </w:pPr>
      <w:r>
        <w:t xml:space="preserve">Статья 37. Местная администрация </w:t>
      </w:r>
    </w:p>
    <w:p w:rsidR="000B1694" w:rsidRDefault="00CA092A">
      <w:pPr>
        <w:pStyle w:val="a0"/>
      </w:pPr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</w:t>
      </w:r>
      <w:r>
        <w:t xml:space="preserve">ния отдельных государственных </w:t>
      </w:r>
      <w:r>
        <w:lastRenderedPageBreak/>
        <w:t>полномочий, переданных органам местного самоуправления федеральными законами и законами субъектов Российской Федерации.</w:t>
      </w:r>
    </w:p>
    <w:p w:rsidR="000B1694" w:rsidRDefault="00CA092A">
      <w:pPr>
        <w:pStyle w:val="a0"/>
      </w:pPr>
      <w:r>
        <w:t>Местной администрацией руководит глава местной администрации на принципах единоначалия.</w:t>
      </w:r>
    </w:p>
    <w:p w:rsidR="000B1694" w:rsidRDefault="00CA092A">
      <w:pPr>
        <w:pStyle w:val="a0"/>
      </w:pPr>
      <w:r>
        <w:t xml:space="preserve">2. Главой местной </w:t>
      </w:r>
      <w:r>
        <w:t>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</w:t>
      </w:r>
      <w:r>
        <w:t>ого образования.</w:t>
      </w:r>
    </w:p>
    <w:p w:rsidR="000B1694" w:rsidRDefault="00CA092A">
      <w:pPr>
        <w:pStyle w:val="a0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 - представительным органом муниципального района (г</w:t>
      </w:r>
      <w:r>
        <w:t>ородского округа) в части, касающейся осуществления полномочий по решению вопросов местного значения, и законом субъекта Российской Федерации - в части, касающейся осуществления отдельных государственных полномочий, переданных органам местного самоуправлен</w:t>
      </w:r>
      <w:r>
        <w:t>ия федеральными законами и законами субъектов Российской Федерации.</w:t>
      </w:r>
    </w:p>
    <w:p w:rsidR="000B1694" w:rsidRDefault="00CA092A">
      <w:pPr>
        <w:pStyle w:val="a0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</w:t>
      </w:r>
      <w:r>
        <w:t>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B1694" w:rsidRDefault="00CA092A">
      <w:pPr>
        <w:pStyle w:val="a0"/>
      </w:pPr>
      <w:r>
        <w:t>5. Порядок проведения конкурса на замещение д</w:t>
      </w:r>
      <w:r>
        <w:t xml:space="preserve">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</w:t>
      </w:r>
      <w:r>
        <w:t>не позднее чем за 20 дней до дня проведения конкурса.</w:t>
      </w:r>
    </w:p>
    <w:p w:rsidR="000B1694" w:rsidRDefault="00CA092A">
      <w:pPr>
        <w:pStyle w:val="a0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B1694" w:rsidRDefault="00CA092A">
      <w:pPr>
        <w:pStyle w:val="a0"/>
      </w:pPr>
      <w:r>
        <w:t>Члены конкурсной комиссии поселения назначаются представительным о</w:t>
      </w:r>
      <w:r>
        <w:t>рганом поселения. При формировании конкурсной комиссии в муниципальном районе (городском округе) две трети ее членов назначаются представительным органом муниципального района (городского округа), а одна треть - законодательным (представительным) органом г</w:t>
      </w:r>
      <w:r>
        <w:t>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B1694" w:rsidRDefault="00CA092A">
      <w:pPr>
        <w:pStyle w:val="a0"/>
      </w:pPr>
      <w:r>
        <w:t>6. Лицо назначается на должност</w:t>
      </w:r>
      <w:r>
        <w:t>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B1694" w:rsidRDefault="00CA092A">
      <w:pPr>
        <w:pStyle w:val="a0"/>
      </w:pPr>
      <w:r>
        <w:t>Контракт с главой местной администрации заключается главой муниципального образования.</w:t>
      </w:r>
    </w:p>
    <w:p w:rsidR="000B1694" w:rsidRDefault="00CA092A">
      <w:pPr>
        <w:pStyle w:val="a0"/>
      </w:pPr>
      <w:r>
        <w:t>7. Ме</w:t>
      </w:r>
      <w:r>
        <w:t>стная администрация обладает правами юридического лица.</w:t>
      </w:r>
    </w:p>
    <w:p w:rsidR="000B1694" w:rsidRDefault="00CA092A">
      <w:pPr>
        <w:pStyle w:val="a0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</w:t>
      </w:r>
      <w:r>
        <w:t>евые (функциональные) и территориальные органы местной администрации.</w:t>
      </w:r>
    </w:p>
    <w:p w:rsidR="000B1694" w:rsidRDefault="00CA092A">
      <w:pPr>
        <w:pStyle w:val="a0"/>
      </w:pPr>
      <w:r>
        <w:t>9. Глава местной администрации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0B1694" w:rsidRDefault="00CA092A">
      <w:pPr>
        <w:pStyle w:val="a0"/>
      </w:pPr>
      <w:r>
        <w:lastRenderedPageBreak/>
        <w:t>10. Полномочия главы местной администрации, осуществляемые на основе контракта, прекращаются досрочно в случае:</w:t>
      </w:r>
    </w:p>
    <w:p w:rsidR="000B1694" w:rsidRDefault="00CA092A">
      <w:pPr>
        <w:pStyle w:val="a0"/>
      </w:pPr>
      <w:r>
        <w:t>1) смерти;</w:t>
      </w:r>
    </w:p>
    <w:p w:rsidR="000B1694" w:rsidRDefault="00CA092A">
      <w:pPr>
        <w:pStyle w:val="a0"/>
      </w:pPr>
      <w:r>
        <w:t>2) отставки по собственному желанию;</w:t>
      </w:r>
    </w:p>
    <w:p w:rsidR="000B1694" w:rsidRDefault="00CA092A">
      <w:pPr>
        <w:pStyle w:val="a0"/>
      </w:pPr>
      <w:r>
        <w:t>3) расторжения контракта в соответствии с частью 11 настоящей статьи;</w:t>
      </w:r>
    </w:p>
    <w:p w:rsidR="000B1694" w:rsidRDefault="00CA092A">
      <w:pPr>
        <w:pStyle w:val="a0"/>
      </w:pPr>
      <w:r>
        <w:t>4) отрешения от должности</w:t>
      </w:r>
      <w:r>
        <w:t xml:space="preserve"> в соответствии со статьей 74 настоящего Федерального закона;</w:t>
      </w:r>
    </w:p>
    <w:p w:rsidR="000B1694" w:rsidRDefault="00CA092A">
      <w:pPr>
        <w:pStyle w:val="a0"/>
      </w:pPr>
      <w:r>
        <w:t>5) признания судом недееспособным или ограниченно дееспособным;</w:t>
      </w:r>
    </w:p>
    <w:p w:rsidR="000B1694" w:rsidRDefault="00CA092A">
      <w:pPr>
        <w:pStyle w:val="a0"/>
      </w:pPr>
      <w:r>
        <w:t>6) признания судом безвестно отсутствующим или объявления умершим;</w:t>
      </w:r>
    </w:p>
    <w:p w:rsidR="000B1694" w:rsidRDefault="00CA092A">
      <w:pPr>
        <w:pStyle w:val="a0"/>
      </w:pPr>
      <w:r>
        <w:t>7) вступления в отношении его в законную силу обвинительного пр</w:t>
      </w:r>
      <w:r>
        <w:t>иговора суда;</w:t>
      </w:r>
    </w:p>
    <w:p w:rsidR="000B1694" w:rsidRDefault="00CA092A">
      <w:pPr>
        <w:pStyle w:val="a0"/>
      </w:pPr>
      <w:r>
        <w:t>8) выезда за пределы Российской Федерации на постоянное место жительства;</w:t>
      </w:r>
    </w:p>
    <w:p w:rsidR="000B1694" w:rsidRDefault="00CA092A">
      <w:pPr>
        <w:pStyle w:val="a0"/>
      </w:pPr>
      <w: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</w:t>
      </w:r>
      <w:r>
        <w:t>соответствии с которым иностранный гражданин имеет право быть избранным в органы местного самоуправления;</w:t>
      </w:r>
    </w:p>
    <w:p w:rsidR="000B1694" w:rsidRDefault="00CA092A">
      <w:pPr>
        <w:pStyle w:val="a0"/>
      </w:pPr>
      <w:r>
        <w:t>Пункт 10 вступает в силу с 1 сентября 2004 года (статья 5 Федерального закона от 19.06.2004 N 53-ФЗ).</w:t>
      </w:r>
    </w:p>
    <w:p w:rsidR="000B1694" w:rsidRDefault="00CA092A">
      <w:pPr>
        <w:pStyle w:val="a0"/>
      </w:pPr>
      <w:r>
        <w:t>10) призыва на военную службу или направления на</w:t>
      </w:r>
      <w:r>
        <w:t xml:space="preserve"> заменяющую ее альтернативную гражданскую службу.</w:t>
      </w:r>
    </w:p>
    <w:p w:rsidR="000B1694" w:rsidRDefault="00CA092A">
      <w:pPr>
        <w:pStyle w:val="a0"/>
      </w:pPr>
      <w:r>
        <w:t>(п. 10 введен Федеральным законом от 19.06.2004 N 53-ФЗ)</w:t>
      </w:r>
    </w:p>
    <w:p w:rsidR="000B1694" w:rsidRDefault="00CA092A">
      <w:pPr>
        <w:pStyle w:val="a0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B1694" w:rsidRDefault="00CA092A">
      <w:pPr>
        <w:pStyle w:val="a0"/>
      </w:pPr>
      <w:r>
        <w:t>1) представител</w:t>
      </w:r>
      <w:r>
        <w:t>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значения;</w:t>
      </w:r>
    </w:p>
    <w:p w:rsidR="000B1694" w:rsidRDefault="00CA092A">
      <w:pPr>
        <w:pStyle w:val="a0"/>
      </w:pPr>
      <w:r>
        <w:t>2) высшего должностного лица субъекта Российской Федерации (руководителя высшего и</w:t>
      </w:r>
      <w:r>
        <w:t xml:space="preserve">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</w:t>
      </w:r>
      <w:r>
        <w:t>законами субъектов Российской Федерации;</w:t>
      </w:r>
    </w:p>
    <w:p w:rsidR="000B1694" w:rsidRDefault="00CA092A">
      <w:pPr>
        <w:pStyle w:val="a0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B1694" w:rsidRDefault="00CA092A">
      <w:pPr>
        <w:pStyle w:val="4"/>
      </w:pPr>
      <w:r>
        <w:t>Статья 38. Контрольный орган муниципал</w:t>
      </w:r>
      <w:r>
        <w:t xml:space="preserve">ьного образования </w:t>
      </w:r>
    </w:p>
    <w:p w:rsidR="000B1694" w:rsidRDefault="00CA092A">
      <w:pPr>
        <w:pStyle w:val="a0"/>
      </w:pPr>
      <w:r>
        <w:t xml:space="preserve">1.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</w:t>
      </w:r>
      <w:r>
        <w:t>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B1694" w:rsidRDefault="00CA092A">
      <w:pPr>
        <w:pStyle w:val="a0"/>
      </w:pPr>
      <w:r>
        <w:t>2. Контрольный орган муниципального образования формируется на муници</w:t>
      </w:r>
      <w:r>
        <w:t xml:space="preserve">пальных выборах или </w:t>
      </w:r>
      <w:r>
        <w:lastRenderedPageBreak/>
        <w:t>представительным органом муниципального образования в соответствии с уставом муниципального образования.</w:t>
      </w:r>
    </w:p>
    <w:p w:rsidR="000B1694" w:rsidRDefault="00CA092A">
      <w:pPr>
        <w:pStyle w:val="a0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B1694" w:rsidRDefault="00CA092A">
      <w:pPr>
        <w:pStyle w:val="a0"/>
      </w:pPr>
      <w:r>
        <w:t>4. О</w:t>
      </w:r>
      <w:r>
        <w:t>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B1694" w:rsidRDefault="00CA092A">
      <w:pPr>
        <w:pStyle w:val="4"/>
      </w:pPr>
      <w:r>
        <w:t>Статья 39. Избирате</w:t>
      </w:r>
      <w:r>
        <w:t xml:space="preserve">льная комиссия муниципального образования </w:t>
      </w:r>
    </w:p>
    <w:p w:rsidR="000B1694" w:rsidRDefault="00CA092A">
      <w:pPr>
        <w:pStyle w:val="a0"/>
      </w:pPr>
      <w:r>
        <w:t>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B1694" w:rsidRDefault="00CA092A">
      <w:pPr>
        <w:pStyle w:val="4"/>
      </w:pPr>
      <w:r>
        <w:t>Статья 40. Статус депутата, члена выборного органа местного самоуправления, выборного должност</w:t>
      </w:r>
      <w:r>
        <w:t xml:space="preserve">ного лица местного самоуправления </w:t>
      </w:r>
    </w:p>
    <w:p w:rsidR="000B1694" w:rsidRDefault="00CA092A">
      <w:pPr>
        <w:pStyle w:val="a0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B1694" w:rsidRDefault="00CA092A">
      <w:pPr>
        <w:pStyle w:val="a0"/>
      </w:pPr>
      <w:r>
        <w:t>2. Срок полномочий депутата, ч</w:t>
      </w:r>
      <w:r>
        <w:t>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быть менее двух и более пяти лет.</w:t>
      </w:r>
    </w:p>
    <w:p w:rsidR="000B1694" w:rsidRDefault="00CA092A">
      <w:pPr>
        <w:pStyle w:val="a0"/>
      </w:pPr>
      <w:r>
        <w:t>3. Полномочия депутата, члена выборного органа местного самоу</w:t>
      </w:r>
      <w:r>
        <w:t>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B1694" w:rsidRDefault="00CA092A">
      <w:pPr>
        <w:pStyle w:val="a0"/>
      </w:pPr>
      <w:r>
        <w:t xml:space="preserve">Полномочия выборного должностного лица местного самоуправления начинаются со дня его вступления в должность и прекращаются </w:t>
      </w:r>
      <w:r>
        <w:t>в день вступления в должность вновь избранного должностного лица местного самоуправления.</w:t>
      </w:r>
    </w:p>
    <w:p w:rsidR="000B1694" w:rsidRDefault="00CA092A">
      <w:pPr>
        <w:pStyle w:val="a0"/>
      </w:pPr>
      <w:r>
        <w:t>4. Решение об изменении срока полномочий, а также решение об изменении перечня полномочий выборного должностного лица местного самоуправления применяется только к выб</w:t>
      </w:r>
      <w:r>
        <w:t>орным должностным лицам местного самоуправления, избранным после вступления в силу соответствующего решения.</w:t>
      </w:r>
    </w:p>
    <w:p w:rsidR="000B1694" w:rsidRDefault="00CA092A">
      <w:pPr>
        <w:pStyle w:val="a0"/>
      </w:pPr>
      <w:r>
        <w:t>5. Выборные должностные лица местного самоуправления могут осуществлять свои полномочия на постоянной основе в соответствии с настоящим Федеральным</w:t>
      </w:r>
      <w:r>
        <w:t xml:space="preserve"> законом и уставом муниципального образования.</w:t>
      </w:r>
    </w:p>
    <w:p w:rsidR="000B1694" w:rsidRDefault="00CA092A">
      <w:pPr>
        <w:pStyle w:val="a0"/>
      </w:pPr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p w:rsidR="000B1694" w:rsidRDefault="00CA092A">
      <w:pPr>
        <w:pStyle w:val="a0"/>
      </w:pPr>
      <w:r>
        <w:t>На постоянной основе могут работать не более 10 процентов депутатов от установлен</w:t>
      </w:r>
      <w:r>
        <w:t>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B1694" w:rsidRDefault="00CA092A">
      <w:pPr>
        <w:pStyle w:val="a0"/>
      </w:pPr>
      <w:r>
        <w:t>6. Выборные должностные лица местного самоуправления не могут быть депутат</w:t>
      </w:r>
      <w:r>
        <w:t xml:space="preserve">ами Государственной Думы Федерального Собрания Российской Федерации, членами Совета Федерации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занимать </w:t>
      </w:r>
      <w:r>
        <w:lastRenderedPageBreak/>
        <w:t>иные государственные должности Российской Федерации, государственные должности субъектов Российской Федерации, а также государственные должности государственной службы и муниципальные должности муниципальной службы.</w:t>
      </w:r>
    </w:p>
    <w:p w:rsidR="000B1694" w:rsidRDefault="00CA092A">
      <w:pPr>
        <w:pStyle w:val="a0"/>
      </w:pPr>
      <w:r>
        <w:t>7. Осуществляющие свои полномочия на пос</w:t>
      </w:r>
      <w:r>
        <w:t>тоянной основе депутаты, члены выборного органа местного самоуправления, выборные должностные лица местного самоуправления не вправе заниматься предпринимательской, а также иной оплачиваемой деятельностью, за исключением педагогической, научной и другой тв</w:t>
      </w:r>
      <w:r>
        <w:t>орческой деятельности.</w:t>
      </w:r>
    </w:p>
    <w:p w:rsidR="000B1694" w:rsidRDefault="00CA092A">
      <w:pPr>
        <w:pStyle w:val="a0"/>
      </w:pPr>
      <w:r>
        <w:t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</w:t>
      </w:r>
      <w:r>
        <w:t>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</w:t>
      </w:r>
      <w:r>
        <w:t>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B1694" w:rsidRDefault="00CA092A">
      <w:pPr>
        <w:pStyle w:val="a0"/>
      </w:pPr>
      <w:r>
        <w:t>9. Депутат, член выбор</w:t>
      </w:r>
      <w:r>
        <w:t xml:space="preserve">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</w:t>
      </w:r>
      <w:r>
        <w:t>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</w:t>
      </w:r>
      <w:r>
        <w:t>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B1694" w:rsidRDefault="00CA092A">
      <w:pPr>
        <w:pStyle w:val="a0"/>
      </w:pPr>
      <w:r>
        <w:t>10. Полномочия депутата, члена выборного органа местног</w:t>
      </w:r>
      <w:r>
        <w:t>о самоуправления, выборного должностного лица местного самоуправления прекращаются досрочно в случае:</w:t>
      </w:r>
    </w:p>
    <w:p w:rsidR="000B1694" w:rsidRDefault="00CA092A">
      <w:pPr>
        <w:pStyle w:val="a0"/>
      </w:pPr>
      <w:r>
        <w:t>1) смерти;</w:t>
      </w:r>
    </w:p>
    <w:p w:rsidR="000B1694" w:rsidRDefault="00CA092A">
      <w:pPr>
        <w:pStyle w:val="a0"/>
      </w:pPr>
      <w:r>
        <w:t>2) отставки по собственному желанию;</w:t>
      </w:r>
    </w:p>
    <w:p w:rsidR="000B1694" w:rsidRDefault="00CA092A">
      <w:pPr>
        <w:pStyle w:val="a0"/>
      </w:pPr>
      <w:r>
        <w:t>3) признания судом недееспособным или ограниченно дееспособным;</w:t>
      </w:r>
    </w:p>
    <w:p w:rsidR="000B1694" w:rsidRDefault="00CA092A">
      <w:pPr>
        <w:pStyle w:val="a0"/>
      </w:pPr>
      <w:r>
        <w:t xml:space="preserve">4) признания судом безвестно </w:t>
      </w:r>
      <w:r>
        <w:t>отсутствующим или объявления умершим;</w:t>
      </w:r>
    </w:p>
    <w:p w:rsidR="000B1694" w:rsidRDefault="00CA092A">
      <w:pPr>
        <w:pStyle w:val="a0"/>
      </w:pPr>
      <w:r>
        <w:t>5) вступления в отношении его в законную силу обвинительного приговора суда;</w:t>
      </w:r>
    </w:p>
    <w:p w:rsidR="000B1694" w:rsidRDefault="00CA092A">
      <w:pPr>
        <w:pStyle w:val="a0"/>
      </w:pPr>
      <w:r>
        <w:t>6) выезда за пределы Российской Федерации на постоянное место жительства;</w:t>
      </w:r>
    </w:p>
    <w:p w:rsidR="000B1694" w:rsidRDefault="00CA092A">
      <w:pPr>
        <w:pStyle w:val="a0"/>
      </w:pPr>
      <w:r>
        <w:t>7) прекращения гражданства Российской Федерации, прекращения гражда</w:t>
      </w:r>
      <w:r>
        <w:t>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B1694" w:rsidRDefault="00CA092A">
      <w:pPr>
        <w:pStyle w:val="a0"/>
      </w:pPr>
      <w:r>
        <w:t>8) отзыва избирателями;</w:t>
      </w:r>
    </w:p>
    <w:p w:rsidR="000B1694" w:rsidRDefault="00CA092A">
      <w:pPr>
        <w:pStyle w:val="a0"/>
      </w:pPr>
      <w:r>
        <w:t>9) досрочного прекращения полномочи</w:t>
      </w:r>
      <w:r>
        <w:t>й соответствующего органа местного самоуправления;</w:t>
      </w:r>
    </w:p>
    <w:p w:rsidR="000B1694" w:rsidRDefault="00CA092A">
      <w:pPr>
        <w:pStyle w:val="a0"/>
      </w:pPr>
      <w:r>
        <w:t>Пункт 9.1 вступает в силу с 1 сентября 2004 года (статья 5 Федерального закона от 19.06.2004 N 53-ФЗ).</w:t>
      </w:r>
    </w:p>
    <w:p w:rsidR="000B1694" w:rsidRDefault="00CA092A">
      <w:pPr>
        <w:pStyle w:val="a0"/>
      </w:pPr>
      <w:r>
        <w:lastRenderedPageBreak/>
        <w:t>9.1) призыва на военную службу или направления на заменяющую ее альтернативную гражданскую службу;</w:t>
      </w:r>
    </w:p>
    <w:p w:rsidR="000B1694" w:rsidRDefault="00CA092A">
      <w:pPr>
        <w:pStyle w:val="a0"/>
      </w:pPr>
      <w:r>
        <w:t>(п.</w:t>
      </w:r>
      <w:r>
        <w:t xml:space="preserve"> 9.1 введен Федеральным законом от 19.06.2004 N 53-ФЗ)</w:t>
      </w:r>
    </w:p>
    <w:p w:rsidR="000B1694" w:rsidRDefault="00CA092A">
      <w:pPr>
        <w:pStyle w:val="a0"/>
      </w:pPr>
      <w:r>
        <w:t>10) в иных случаях, установленных настоящим Федеральным законом.</w:t>
      </w:r>
    </w:p>
    <w:p w:rsidR="000B1694" w:rsidRDefault="00CA092A">
      <w:pPr>
        <w:pStyle w:val="4"/>
      </w:pPr>
      <w:r>
        <w:t xml:space="preserve">Статья 41. Органы местного самоуправления как юридические лица </w:t>
      </w:r>
    </w:p>
    <w:p w:rsidR="000B1694" w:rsidRDefault="00CA092A">
      <w:pPr>
        <w:pStyle w:val="a0"/>
      </w:pPr>
      <w:r>
        <w:t>1. От имени муниципального образования приобретать и осуществлять имущес</w:t>
      </w:r>
      <w:r>
        <w:t>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0B1694" w:rsidRDefault="00CA092A">
      <w:pPr>
        <w:pStyle w:val="a0"/>
      </w:pPr>
      <w:r>
        <w:t>2. Органы местного самоуправления, которые в соотв</w:t>
      </w:r>
      <w:r>
        <w:t>етствии с настоящим Федеральным законом и уставом муниципального образования наделяются правами юридического лица, являются муниципальными учреждениями, образуемыми для осуществления управленческих функций, и подлежат государственной регистрации в качестве</w:t>
      </w:r>
      <w:r>
        <w:t xml:space="preserve"> юридических лиц в соответствии с федеральным законом.</w:t>
      </w:r>
    </w:p>
    <w:p w:rsidR="000B1694" w:rsidRDefault="00CA092A">
      <w:pPr>
        <w:pStyle w:val="a0"/>
      </w:pPr>
      <w:r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</w:t>
      </w:r>
      <w:r>
        <w:t>етствии с Федеральным законом от 12 января 1996 года N 7-ФЗ "О некоммерческих организациях" применительно к учреждениям.</w:t>
      </w:r>
    </w:p>
    <w:p w:rsidR="000B1694" w:rsidRDefault="00CA092A">
      <w:pPr>
        <w:pStyle w:val="a0"/>
      </w:pPr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</w:t>
      </w:r>
      <w:r>
        <w:t>разования и решение о создании соответствующего органа местного самоуправления с правами юридического лица.</w:t>
      </w:r>
    </w:p>
    <w:p w:rsidR="000B1694" w:rsidRDefault="00CA092A">
      <w:pPr>
        <w:pStyle w:val="a0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</w:t>
      </w:r>
      <w:r>
        <w:t>ских лиц являются:</w:t>
      </w:r>
    </w:p>
    <w:p w:rsidR="000B1694" w:rsidRDefault="00CA092A">
      <w:pPr>
        <w:pStyle w:val="a0"/>
      </w:pPr>
      <w:r>
        <w:t>для представительного органа муниципального образования - 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B1694" w:rsidRDefault="00CA092A">
      <w:pPr>
        <w:pStyle w:val="a0"/>
      </w:pPr>
      <w:r>
        <w:t>для иных органов м</w:t>
      </w:r>
      <w:r>
        <w:t>естного самоуправления -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лица.</w:t>
      </w:r>
    </w:p>
    <w:p w:rsidR="000B1694" w:rsidRDefault="00CA092A">
      <w:pPr>
        <w:pStyle w:val="a0"/>
      </w:pPr>
      <w:r>
        <w:t xml:space="preserve">3. Основаниями для государственной регистрации органов местной </w:t>
      </w:r>
      <w:r>
        <w:t>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B1694" w:rsidRDefault="00CA092A">
      <w:pPr>
        <w:pStyle w:val="4"/>
      </w:pPr>
      <w:r>
        <w:t>Статья 42. Муниципал</w:t>
      </w:r>
      <w:r>
        <w:t xml:space="preserve">ьная служба </w:t>
      </w:r>
    </w:p>
    <w:p w:rsidR="000B1694" w:rsidRDefault="00CA092A">
      <w:pPr>
        <w:pStyle w:val="a0"/>
      </w:pPr>
      <w:r>
        <w:t>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</w:t>
      </w:r>
      <w:r>
        <w:t>ом, а также принимаемыми в соответствии с ним законами субъектов Российской Федерации и уставами муниципальных образований.</w:t>
      </w:r>
    </w:p>
    <w:p w:rsidR="000B1694" w:rsidRDefault="00CA092A">
      <w:pPr>
        <w:pStyle w:val="3"/>
      </w:pPr>
      <w:r>
        <w:t>Глава 7. Муниципальные Правовые акты</w:t>
      </w:r>
    </w:p>
    <w:p w:rsidR="000B1694" w:rsidRDefault="00CA092A">
      <w:pPr>
        <w:pStyle w:val="4"/>
      </w:pPr>
      <w:r>
        <w:t xml:space="preserve">Статья 43. Система муниципальных правовых актов </w:t>
      </w:r>
    </w:p>
    <w:p w:rsidR="000B1694" w:rsidRDefault="00CA092A">
      <w:pPr>
        <w:pStyle w:val="a0"/>
      </w:pPr>
      <w:r>
        <w:t>1. В систему муниципальных правовых актов вход</w:t>
      </w:r>
      <w:r>
        <w:t>ят:</w:t>
      </w:r>
    </w:p>
    <w:p w:rsidR="000B1694" w:rsidRDefault="00CA092A">
      <w:pPr>
        <w:pStyle w:val="a0"/>
      </w:pPr>
      <w:r>
        <w:lastRenderedPageBreak/>
        <w:t>1) устав муниципального образования;</w:t>
      </w:r>
    </w:p>
    <w:p w:rsidR="000B1694" w:rsidRDefault="00CA092A">
      <w:pPr>
        <w:pStyle w:val="a0"/>
      </w:pPr>
      <w:r>
        <w:t>2) правовые акты, принятые на местном референдуме (сходе граждан), нормативные и иные правовые акты представительного органа муниципального образования;</w:t>
      </w:r>
    </w:p>
    <w:p w:rsidR="000B1694" w:rsidRDefault="00CA092A">
      <w:pPr>
        <w:pStyle w:val="a0"/>
      </w:pPr>
      <w:r>
        <w:t xml:space="preserve">3) правовые акты главы муниципального образования, </w:t>
      </w:r>
      <w:r>
        <w:t>постановления и распоряжения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B1694" w:rsidRDefault="00CA092A">
      <w:pPr>
        <w:pStyle w:val="a0"/>
      </w:pPr>
      <w:r>
        <w:t xml:space="preserve">2. Устав муниципального образования и оформленные в виде правовых </w:t>
      </w:r>
      <w:r>
        <w:t>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B1694" w:rsidRDefault="00CA092A">
      <w:pPr>
        <w:pStyle w:val="a0"/>
      </w:pPr>
      <w:r>
        <w:t>Иные муниципальные правовые а</w:t>
      </w:r>
      <w:r>
        <w:t>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B1694" w:rsidRDefault="00CA092A">
      <w:pPr>
        <w:pStyle w:val="a0"/>
      </w:pPr>
      <w:r>
        <w:t xml:space="preserve">3. Представительный орган муниципального образования по вопросам, отнесенным к его компетенции федеральными законами, законами </w:t>
      </w:r>
      <w:r>
        <w:t>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</w:t>
      </w:r>
      <w:r>
        <w:t>на муниципального образования.</w:t>
      </w:r>
    </w:p>
    <w:p w:rsidR="000B1694" w:rsidRDefault="00CA092A">
      <w:pPr>
        <w:pStyle w:val="a0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</w:t>
      </w:r>
      <w:r>
        <w:t>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образования, или постановления и распоряжения по вопросам, указанн</w:t>
      </w:r>
      <w:r>
        <w:t>ым в части 6 настоящей статьи, в случае, если глава муниципального образования является главой местной администрации.</w:t>
      </w:r>
    </w:p>
    <w:p w:rsidR="000B1694" w:rsidRDefault="00CA092A">
      <w:pPr>
        <w:pStyle w:val="a0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</w:t>
      </w:r>
      <w:r>
        <w:t>ти представительного органа муниципального образования.</w:t>
      </w:r>
    </w:p>
    <w:p w:rsidR="000B1694" w:rsidRDefault="00CA092A">
      <w:pPr>
        <w:pStyle w:val="a0"/>
      </w:pPr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</w:t>
      </w:r>
      <w:r>
        <w:t>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</w:t>
      </w:r>
      <w:r>
        <w:t>нами субъектов Российской Федерации, а также распоряжения по вопросам организации работы местной администрации.</w:t>
      </w:r>
    </w:p>
    <w:p w:rsidR="000B1694" w:rsidRDefault="00CA092A">
      <w:pPr>
        <w:pStyle w:val="a0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</w:t>
      </w:r>
      <w:r>
        <w:t>бразования.</w:t>
      </w:r>
    </w:p>
    <w:p w:rsidR="000B1694" w:rsidRDefault="00CA092A">
      <w:pPr>
        <w:pStyle w:val="4"/>
      </w:pPr>
      <w:r>
        <w:t xml:space="preserve">Статья 44. Устав муниципального образования </w:t>
      </w:r>
    </w:p>
    <w:p w:rsidR="000B1694" w:rsidRDefault="00CA092A">
      <w:pPr>
        <w:pStyle w:val="a0"/>
      </w:pPr>
      <w:r>
        <w:t>1. Уставом муниципального образования должны определяться:</w:t>
      </w:r>
    </w:p>
    <w:p w:rsidR="000B1694" w:rsidRDefault="00CA092A">
      <w:pPr>
        <w:pStyle w:val="a0"/>
      </w:pPr>
      <w:r>
        <w:t>1) наименование муниципального образования;</w:t>
      </w:r>
    </w:p>
    <w:p w:rsidR="000B1694" w:rsidRDefault="00CA092A">
      <w:pPr>
        <w:pStyle w:val="a0"/>
      </w:pPr>
      <w:r>
        <w:t>2) перечень вопросов местного значения;</w:t>
      </w:r>
    </w:p>
    <w:p w:rsidR="000B1694" w:rsidRDefault="00CA092A">
      <w:pPr>
        <w:pStyle w:val="a0"/>
      </w:pPr>
      <w:r>
        <w:t>3) формы, порядок и гарантии участия населения в решении</w:t>
      </w:r>
      <w:r>
        <w:t xml:space="preserve"> вопросов местного значения, в том числе путем образования органов территориального общественного самоуправления;</w:t>
      </w:r>
    </w:p>
    <w:p w:rsidR="000B1694" w:rsidRDefault="00CA092A">
      <w:pPr>
        <w:pStyle w:val="a0"/>
      </w:pPr>
      <w:r>
        <w:lastRenderedPageBreak/>
        <w:t>4) структура и порядок формирования органов местного самоуправления;</w:t>
      </w:r>
    </w:p>
    <w:p w:rsidR="000B1694" w:rsidRDefault="00CA092A">
      <w:pPr>
        <w:pStyle w:val="a0"/>
      </w:pPr>
      <w:r>
        <w:t>5) наименования и полномочия выборных и иных органов местного самоуправле</w:t>
      </w:r>
      <w:r>
        <w:t>ния, должностных лиц местного самоуправления;</w:t>
      </w:r>
    </w:p>
    <w:p w:rsidR="000B1694" w:rsidRDefault="00CA092A">
      <w:pPr>
        <w:pStyle w:val="a0"/>
      </w:pPr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B1694" w:rsidRDefault="00CA092A">
      <w:pPr>
        <w:pStyle w:val="a0"/>
      </w:pPr>
      <w:r>
        <w:t>7) срок полномочий представительного органа муниципального образования, депутато</w:t>
      </w:r>
      <w:r>
        <w:t>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B1694" w:rsidRDefault="00CA092A">
      <w:pPr>
        <w:pStyle w:val="a0"/>
      </w:pPr>
      <w:r>
        <w:t>8) виды ответственности органов местного самоуправления и должностных лиц</w:t>
      </w:r>
      <w:r>
        <w:t xml:space="preserve"> местного самоуправления, основания наступления этой ответственности и порядок решения соответствующих вопросов, в том числе основания и порядок отзыва населением выборных должностных лиц местного самоуправления, досрочного прекращения полномочий выборных </w:t>
      </w:r>
      <w:r>
        <w:t>органов местного самоуправления и выборных должностных лиц местного самоуправления;</w:t>
      </w:r>
    </w:p>
    <w:p w:rsidR="000B1694" w:rsidRDefault="00CA092A">
      <w:pPr>
        <w:pStyle w:val="a0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B1694" w:rsidRDefault="00CA092A">
      <w:pPr>
        <w:pStyle w:val="a0"/>
      </w:pPr>
      <w:r>
        <w:t>10</w:t>
      </w:r>
      <w:r>
        <w:t>) порядок внесения изменений и дополнений в устав муниципального образования.</w:t>
      </w:r>
    </w:p>
    <w:p w:rsidR="000B1694" w:rsidRDefault="00CA092A">
      <w:pPr>
        <w:pStyle w:val="a0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</w:t>
      </w:r>
      <w:r>
        <w:t>ии.</w:t>
      </w:r>
    </w:p>
    <w:p w:rsidR="000B1694" w:rsidRDefault="00CA092A">
      <w:pPr>
        <w:pStyle w:val="a0"/>
      </w:pPr>
      <w:r>
        <w:t>3. Устав муниципального образования принимается представительным органом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B1694" w:rsidRDefault="00CA092A">
      <w:pPr>
        <w:pStyle w:val="a0"/>
      </w:pPr>
      <w:r>
        <w:t>4. Проект уста</w:t>
      </w:r>
      <w:r>
        <w:t xml:space="preserve">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</w:t>
      </w:r>
      <w:r>
        <w:t>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</w:t>
      </w:r>
      <w:r>
        <w:t>анного устава, проекту указанного муниципального правового акта, а также порядка участия граждан в его обсуждении.</w:t>
      </w:r>
    </w:p>
    <w:p w:rsidR="000B1694" w:rsidRDefault="00CA092A">
      <w:pPr>
        <w:pStyle w:val="a0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</w:t>
      </w:r>
      <w:r>
        <w:t>тся большинством в две трети голосов от установленной численности депутатов представительного органа муниципального образования.</w:t>
      </w:r>
    </w:p>
    <w:p w:rsidR="000B1694" w:rsidRDefault="00CA092A">
      <w:pPr>
        <w:pStyle w:val="a0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</w:t>
      </w:r>
      <w:r>
        <w:t>вания подлежат государственной регистрации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</w:t>
      </w:r>
      <w:r>
        <w:t>ий в устав муниципального образования могут быть:</w:t>
      </w:r>
    </w:p>
    <w:p w:rsidR="000B1694" w:rsidRDefault="00CA092A">
      <w:pPr>
        <w:pStyle w:val="a0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B1694" w:rsidRDefault="00CA092A">
      <w:pPr>
        <w:pStyle w:val="a0"/>
      </w:pPr>
      <w:r>
        <w:t>2) нарушение установленного н</w:t>
      </w:r>
      <w:r>
        <w:t xml:space="preserve">астоящим Федеральным законом порядка принятия устава, </w:t>
      </w:r>
      <w:r>
        <w:lastRenderedPageBreak/>
        <w:t>муниципального правового акта о внесении изменений и дополнений в устав.</w:t>
      </w:r>
    </w:p>
    <w:p w:rsidR="000B1694" w:rsidRDefault="00CA092A">
      <w:pPr>
        <w:pStyle w:val="a0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</w:t>
      </w:r>
      <w:r>
        <w:t>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</w:t>
      </w:r>
      <w:r>
        <w:t xml:space="preserve"> обжалованы гражданами и органами местного самоуправления в судебном порядке.</w:t>
      </w:r>
    </w:p>
    <w:p w:rsidR="000B1694" w:rsidRDefault="00CA092A">
      <w:pPr>
        <w:pStyle w:val="a0"/>
      </w:pPr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</w:t>
      </w:r>
      <w:r>
        <w:t>ванию) после их государственной регистрации и вступают в силу после их официального опубликования (обнародования).</w:t>
      </w:r>
    </w:p>
    <w:p w:rsidR="000B1694" w:rsidRDefault="00CA092A">
      <w:pPr>
        <w:pStyle w:val="a0"/>
      </w:pPr>
      <w:r>
        <w:t xml:space="preserve">Изменения и дополнения, внесенные в устав муниципального образования и изменяющие структуру органов местного самоуправления, </w:t>
      </w:r>
      <w:r>
        <w:t>полномочия органов местного самоуправления и выборных должностных лиц местного самоуправления,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</w:t>
      </w:r>
      <w:r>
        <w:t>азанных изменений и дополнений.</w:t>
      </w:r>
    </w:p>
    <w:p w:rsidR="000B1694" w:rsidRDefault="00CA092A">
      <w:pPr>
        <w:pStyle w:val="4"/>
      </w:pPr>
      <w:r>
        <w:t xml:space="preserve">Статья 45. Решения, принятые путем прямого волеизъявления граждан </w:t>
      </w:r>
    </w:p>
    <w:p w:rsidR="000B1694" w:rsidRDefault="00CA092A">
      <w:pPr>
        <w:pStyle w:val="a0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</w:t>
      </w:r>
      <w:r>
        <w:t>ого образования, выраженного на местном референдуме (сходе граждан).</w:t>
      </w:r>
    </w:p>
    <w:p w:rsidR="000B1694" w:rsidRDefault="00CA092A">
      <w:pPr>
        <w:pStyle w:val="a0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</w:t>
      </w:r>
      <w:r>
        <w:t>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</w:t>
      </w:r>
      <w:r>
        <w:t>одготовки и (или) принятия соответствующего муниципального правового акта. Указанный срок не может превышать три месяца.</w:t>
      </w:r>
    </w:p>
    <w:p w:rsidR="000B1694" w:rsidRDefault="00CA092A">
      <w:pPr>
        <w:pStyle w:val="a0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</w:t>
      </w:r>
      <w:r>
        <w:t>аселения, является основанием для отзыва выборного должностного лица местного самоуправления, увольнения главы местной администрации или досрочного прекращения полномочий выборного органа местного самоуправления.</w:t>
      </w:r>
    </w:p>
    <w:p w:rsidR="000B1694" w:rsidRDefault="00CA092A">
      <w:pPr>
        <w:pStyle w:val="4"/>
      </w:pPr>
      <w:r>
        <w:t>Статья 46. Подготовка муниципальных правовы</w:t>
      </w:r>
      <w:r>
        <w:t xml:space="preserve">х актов </w:t>
      </w:r>
    </w:p>
    <w:p w:rsidR="000B1694" w:rsidRDefault="00CA092A">
      <w:pPr>
        <w:pStyle w:val="a0"/>
      </w:pPr>
      <w: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</w:t>
      </w:r>
      <w:r>
        <w:t>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B1694" w:rsidRDefault="00CA092A">
      <w:pPr>
        <w:pStyle w:val="a0"/>
      </w:pPr>
      <w:r>
        <w:t xml:space="preserve">2. Порядок внесения проектов муниципальных правовых актов, перечень и форма </w:t>
      </w:r>
      <w:r>
        <w:t>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B1694" w:rsidRDefault="00CA092A">
      <w:pPr>
        <w:pStyle w:val="4"/>
      </w:pPr>
      <w:r>
        <w:t>Статья 47. Вступление в силу муниципальных правовых ак</w:t>
      </w:r>
      <w:r>
        <w:t xml:space="preserve">тов </w:t>
      </w:r>
    </w:p>
    <w:p w:rsidR="000B1694" w:rsidRDefault="00CA092A">
      <w:pPr>
        <w:pStyle w:val="a0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</w:t>
      </w:r>
      <w:r>
        <w:t xml:space="preserve">тствии с </w:t>
      </w:r>
      <w:r>
        <w:lastRenderedPageBreak/>
        <w:t>Налоговым кодексом Российской Федерации.</w:t>
      </w:r>
    </w:p>
    <w:p w:rsidR="000B1694" w:rsidRDefault="00CA092A">
      <w:pPr>
        <w:pStyle w:val="a0"/>
      </w:pPr>
      <w:r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0B1694" w:rsidRDefault="00CA092A">
      <w:pPr>
        <w:pStyle w:val="a0"/>
      </w:pPr>
      <w:r>
        <w:t>3. Порядок опубликования (обнародования</w:t>
      </w:r>
      <w:r>
        <w:t>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</w:t>
      </w:r>
      <w:r>
        <w:t>торых ограничено федеральным законом.</w:t>
      </w:r>
    </w:p>
    <w:p w:rsidR="000B1694" w:rsidRDefault="00CA092A">
      <w:pPr>
        <w:pStyle w:val="4"/>
      </w:pPr>
      <w:r>
        <w:t xml:space="preserve">Статья 48. Отмена муниципальных правовых актов и приостановление их действия </w:t>
      </w:r>
    </w:p>
    <w:p w:rsidR="000B1694" w:rsidRDefault="00CA092A">
      <w:pPr>
        <w:pStyle w:val="a0"/>
      </w:pPr>
      <w:r>
        <w:t xml:space="preserve">Муниципальные правовые акты могут быть отменены или их действие может быть приостановлено органами местного самоуправления и </w:t>
      </w:r>
      <w:r>
        <w:t>должностными лицами местного самоуправления, принявшими (издавшими) соответствующий муниципальный правовой акт, судом; а в части, регулирующей осуществление органами местного самоуправления отдельных государственных полномочий, переданных им федеральными з</w:t>
      </w:r>
      <w:r>
        <w:t>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B1694" w:rsidRDefault="00CA092A">
      <w:pPr>
        <w:pStyle w:val="3"/>
      </w:pPr>
      <w:r>
        <w:t>Глава 8. Экономическая основа местного самоуправления</w:t>
      </w:r>
    </w:p>
    <w:p w:rsidR="000B1694" w:rsidRDefault="00CA092A">
      <w:pPr>
        <w:pStyle w:val="4"/>
      </w:pPr>
      <w:r>
        <w:t>Ста</w:t>
      </w:r>
      <w:r>
        <w:t xml:space="preserve">тья 49. Экономическая основа местного самоуправления </w:t>
      </w:r>
    </w:p>
    <w:p w:rsidR="000B1694" w:rsidRDefault="00CA092A">
      <w:pPr>
        <w:pStyle w:val="a0"/>
      </w:pPr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B1694" w:rsidRDefault="00CA092A">
      <w:pPr>
        <w:pStyle w:val="a0"/>
      </w:pPr>
      <w:r>
        <w:t>2. Муниц</w:t>
      </w:r>
      <w:r>
        <w:t>ипальная собственность признается и защищается государством наравне с иными формами собственности.</w:t>
      </w:r>
    </w:p>
    <w:p w:rsidR="000B1694" w:rsidRDefault="00CA092A">
      <w:pPr>
        <w:pStyle w:val="a0"/>
      </w:pPr>
      <w:r>
        <w:t>Статья 50 вступает в силу со дня официального опубликования настоящего Федерального закона и до 1 января 2006 года применяется исключительно к правоотношения</w:t>
      </w:r>
      <w:r>
        <w:t>м, возникающим в силу требований статей 84 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50. Муниципальное имущество </w:t>
      </w:r>
    </w:p>
    <w:p w:rsidR="000B1694" w:rsidRDefault="00CA092A">
      <w:pPr>
        <w:pStyle w:val="a0"/>
      </w:pPr>
      <w:r>
        <w:t>1. В собственности муниципальных образований может находиться:</w:t>
      </w:r>
    </w:p>
    <w:p w:rsidR="000B1694" w:rsidRDefault="00CA092A">
      <w:pPr>
        <w:pStyle w:val="a0"/>
      </w:pPr>
      <w:r>
        <w:t>1) указанное в частях 2 - 4 настоящей с</w:t>
      </w:r>
      <w:r>
        <w:t>татьи имущество, предназначенное для решения установленных настоящим Федеральным законом вопросов местного значения;</w:t>
      </w:r>
    </w:p>
    <w:p w:rsidR="000B1694" w:rsidRDefault="00CA092A">
      <w:pPr>
        <w:pStyle w:val="a0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</w:t>
      </w:r>
      <w:r>
        <w:t>, установленных федеральными законами и законами субъектов Российской Федерации;</w:t>
      </w:r>
    </w:p>
    <w:p w:rsidR="000B1694" w:rsidRDefault="00CA092A">
      <w:pPr>
        <w:pStyle w:val="a0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</w:t>
      </w:r>
      <w:r>
        <w:t>пальных предприятий и учреждений в соответствии с нормативными правовыми актами представительного органа муниципального образования.</w:t>
      </w:r>
    </w:p>
    <w:p w:rsidR="000B1694" w:rsidRDefault="00CA092A">
      <w:pPr>
        <w:pStyle w:val="a0"/>
      </w:pPr>
      <w:r>
        <w:t>2. В собственности поселений могут находиться:</w:t>
      </w:r>
    </w:p>
    <w:p w:rsidR="000B1694" w:rsidRDefault="00CA092A">
      <w:pPr>
        <w:pStyle w:val="a0"/>
      </w:pPr>
      <w:r>
        <w:t>1) имущество, предназначенное для электро-, тепло-, газо- и водоснабжения на</w:t>
      </w:r>
      <w:r>
        <w:t>селения, водоотведения, снабжения населения топливом, для освещения улиц населенных пунктов поселения;</w:t>
      </w:r>
    </w:p>
    <w:p w:rsidR="000B1694" w:rsidRDefault="00CA092A">
      <w:pPr>
        <w:pStyle w:val="a0"/>
      </w:pPr>
      <w:r>
        <w:lastRenderedPageBreak/>
        <w:t>2)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</w:t>
      </w:r>
      <w:r>
        <w:t>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0B1694" w:rsidRDefault="00CA092A">
      <w:pPr>
        <w:pStyle w:val="a0"/>
      </w:pPr>
      <w:r>
        <w:t>3) жилищный фонд социального использования для обеспечения малоимущих граждан</w:t>
      </w:r>
      <w:r>
        <w:t>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0B1694" w:rsidRDefault="00CA092A">
      <w:pPr>
        <w:pStyle w:val="a0"/>
      </w:pPr>
      <w:r>
        <w:t>4) пассажирский транспорт и другое имущество, пре</w:t>
      </w:r>
      <w:r>
        <w:t>дназначенные для транспортного обслуживания населения в границах поселения;</w:t>
      </w:r>
    </w:p>
    <w:p w:rsidR="000B1694" w:rsidRDefault="00CA092A">
      <w:pPr>
        <w:pStyle w:val="a0"/>
      </w:pPr>
      <w: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0B1694" w:rsidRDefault="00CA092A">
      <w:pPr>
        <w:pStyle w:val="a0"/>
      </w:pPr>
      <w:r>
        <w:t xml:space="preserve">6) объекты, а также пожарное оборудование и </w:t>
      </w:r>
      <w:r>
        <w:t>снаряжение, предназначенные для обеспечения первичных мер по тушению пожаров;</w:t>
      </w:r>
    </w:p>
    <w:p w:rsidR="000B1694" w:rsidRDefault="00CA092A">
      <w:pPr>
        <w:pStyle w:val="a0"/>
      </w:pPr>
      <w:r>
        <w:t>7) библиотеки;</w:t>
      </w:r>
    </w:p>
    <w:p w:rsidR="000B1694" w:rsidRDefault="00CA092A">
      <w:pPr>
        <w:pStyle w:val="a0"/>
      </w:pPr>
      <w: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0B1694" w:rsidRDefault="00CA092A">
      <w:pPr>
        <w:pStyle w:val="a0"/>
      </w:pPr>
      <w:r>
        <w:t>9) объекты культурного наследия (памятники исто</w:t>
      </w:r>
      <w:r>
        <w:t>рии и культуры) местного (муниципального) значения, расположенные в границах поселения;</w:t>
      </w:r>
    </w:p>
    <w:p w:rsidR="000B1694" w:rsidRDefault="00CA092A">
      <w:pPr>
        <w:pStyle w:val="a0"/>
      </w:pPr>
      <w:r>
        <w:t>10) имущество, предназначенное для развития на территории поселения массовой физической культуры и спорта;</w:t>
      </w:r>
    </w:p>
    <w:p w:rsidR="000B1694" w:rsidRDefault="00CA092A">
      <w:pPr>
        <w:pStyle w:val="a0"/>
      </w:pPr>
      <w:r>
        <w:t>11) имущество, предназначенное для организации благоустройств</w:t>
      </w:r>
      <w:r>
        <w:t>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B1694" w:rsidRDefault="00CA092A">
      <w:pPr>
        <w:pStyle w:val="a0"/>
      </w:pPr>
      <w:r>
        <w:t>12) имущество, предназначенное для сбора и вывоза бытовых отходов и мусора;</w:t>
      </w:r>
    </w:p>
    <w:p w:rsidR="000B1694" w:rsidRDefault="00CA092A">
      <w:pPr>
        <w:pStyle w:val="a0"/>
      </w:pPr>
      <w:r>
        <w:t>13) имущество, включая земельные участки, предназначенн</w:t>
      </w:r>
      <w:r>
        <w:t>ые для организации ритуальных услуг и содержания мест захоронения;</w:t>
      </w:r>
    </w:p>
    <w:p w:rsidR="000B1694" w:rsidRDefault="00CA092A">
      <w:pPr>
        <w:pStyle w:val="a0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0B1694" w:rsidRDefault="00CA092A">
      <w:pPr>
        <w:pStyle w:val="a0"/>
      </w:pPr>
      <w:r>
        <w:t>15) земельные участки, отнесенные к муниципальной со</w:t>
      </w:r>
      <w:r>
        <w:t>бственности поселения в соответствии с федеральными законами;</w:t>
      </w:r>
    </w:p>
    <w:p w:rsidR="000B1694" w:rsidRDefault="00CA092A">
      <w:pPr>
        <w:pStyle w:val="a0"/>
      </w:pPr>
      <w:r>
        <w:t>16) обособленные водные объекты на территории поселения;</w:t>
      </w:r>
    </w:p>
    <w:p w:rsidR="000B1694" w:rsidRDefault="00CA092A">
      <w:pPr>
        <w:pStyle w:val="a0"/>
      </w:pPr>
      <w:r>
        <w:t>17) леса, расположенные в границах населенных пунктов поселения;</w:t>
      </w:r>
    </w:p>
    <w:p w:rsidR="000B1694" w:rsidRDefault="00CA092A">
      <w:pPr>
        <w:pStyle w:val="a0"/>
      </w:pPr>
      <w:r>
        <w:t>18) имущество, предназначенное для создания, развития и обеспечения охра</w:t>
      </w:r>
      <w:r>
        <w:t>ны лечебно-оздоровительных местностей и курортов местного значения на территории поселения.</w:t>
      </w:r>
    </w:p>
    <w:p w:rsidR="000B1694" w:rsidRDefault="00CA092A">
      <w:pPr>
        <w:pStyle w:val="a0"/>
      </w:pPr>
      <w:r>
        <w:t>(п. 18 введен Федеральным законом от 29.12.2004 N 199-ФЗ)</w:t>
      </w:r>
    </w:p>
    <w:p w:rsidR="000B1694" w:rsidRDefault="00CA092A">
      <w:pPr>
        <w:pStyle w:val="a0"/>
      </w:pPr>
      <w:r>
        <w:t>3. В собственности муниципальных районов могут находиться:</w:t>
      </w:r>
    </w:p>
    <w:p w:rsidR="000B1694" w:rsidRDefault="00CA092A">
      <w:pPr>
        <w:pStyle w:val="a0"/>
      </w:pPr>
      <w:r>
        <w:lastRenderedPageBreak/>
        <w:t>1) имущество, предназначенное для электро- и га</w:t>
      </w:r>
      <w:r>
        <w:t>зоснабжения поселений в границах муниципального района;</w:t>
      </w:r>
    </w:p>
    <w:p w:rsidR="000B1694" w:rsidRDefault="00CA092A">
      <w:pPr>
        <w:pStyle w:val="a0"/>
      </w:pPr>
      <w:r>
        <w:t>2) автомобильные дороги общего пользования между населенными пунктами, мосты и иные транспортные инженерные сооружения вне границ населенных пунктов в границах муниципального района, за исключением ав</w:t>
      </w:r>
      <w:r>
        <w:t>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0B1694" w:rsidRDefault="00CA092A">
      <w:pPr>
        <w:pStyle w:val="a0"/>
      </w:pPr>
      <w:r>
        <w:t>3) пассажирский транспорт и другое имущество, предназначенные для транспор</w:t>
      </w:r>
      <w:r>
        <w:t>тного обслуживания населения между поселениями на территории муниципального района;</w:t>
      </w:r>
    </w:p>
    <w:p w:rsidR="000B1694" w:rsidRDefault="00CA092A">
      <w:pPr>
        <w:pStyle w:val="a0"/>
      </w:pPr>
      <w:r>
        <w:t>4) имущество, предназначенное для организации и осуществления экологического контроля;</w:t>
      </w:r>
    </w:p>
    <w:p w:rsidR="000B1694" w:rsidRDefault="00CA092A">
      <w:pPr>
        <w:pStyle w:val="a0"/>
      </w:pPr>
      <w:r>
        <w:t>5) имущество, предназначенное для предупреждения и ликвидации последствий чрезвычайны</w:t>
      </w:r>
      <w:r>
        <w:t>х ситуаций на территории муниципального района;</w:t>
      </w:r>
    </w:p>
    <w:p w:rsidR="000B1694" w:rsidRDefault="00CA092A">
      <w:pPr>
        <w:pStyle w:val="a0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B1694" w:rsidRDefault="00CA092A">
      <w:pPr>
        <w:pStyle w:val="a0"/>
      </w:pPr>
      <w:r>
        <w:t>7) имущество, предназначенное для обеспечения общедоступного и бесплатног</w:t>
      </w:r>
      <w:r>
        <w:t>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B1694" w:rsidRDefault="00CA092A">
      <w:pPr>
        <w:pStyle w:val="a0"/>
      </w:pPr>
      <w:r>
        <w:t>8) имущество, предназначенное для оказания на территории муниципа</w:t>
      </w:r>
      <w:r>
        <w:t>льного района скорой медицинской помощи (за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0B1694" w:rsidRDefault="00CA092A">
      <w:pPr>
        <w:pStyle w:val="a0"/>
      </w:pPr>
      <w:r>
        <w:t>9) имущест</w:t>
      </w:r>
      <w:r>
        <w:t>во, предназначенное для утилизации и переработки бытовых и промышленных отходов;</w:t>
      </w:r>
    </w:p>
    <w:p w:rsidR="000B1694" w:rsidRDefault="00CA092A">
      <w:pPr>
        <w:pStyle w:val="a0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0B1694" w:rsidRDefault="00CA092A">
      <w:pPr>
        <w:pStyle w:val="a0"/>
      </w:pPr>
      <w:r>
        <w:t>11) имущество, в</w:t>
      </w:r>
      <w:r>
        <w:t>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B1694" w:rsidRDefault="00CA092A">
      <w:pPr>
        <w:pStyle w:val="a0"/>
      </w:pPr>
      <w:r>
        <w:t>12) межпоселенческие библиотеки и библиотечные коллекторы;</w:t>
      </w:r>
    </w:p>
    <w:p w:rsidR="000B1694" w:rsidRDefault="00CA092A">
      <w:pPr>
        <w:pStyle w:val="a0"/>
      </w:pPr>
      <w:r>
        <w:t>13) имущество, необходимое для официал</w:t>
      </w:r>
      <w:r>
        <w:t>ьного опубликования (обнародования) муниципальных правовых актов, иной официальной информации;</w:t>
      </w:r>
    </w:p>
    <w:p w:rsidR="000B1694" w:rsidRDefault="00CA092A">
      <w:pPr>
        <w:pStyle w:val="a0"/>
      </w:pPr>
      <w:r>
        <w:t>14) земельные участки, отнесенные к муниципальной собственности муниципального района в соответствии с федеральными законами;</w:t>
      </w:r>
    </w:p>
    <w:p w:rsidR="000B1694" w:rsidRDefault="00CA092A">
      <w:pPr>
        <w:pStyle w:val="a0"/>
      </w:pPr>
      <w:r>
        <w:t xml:space="preserve">15) обособленные водные </w:t>
      </w:r>
      <w:r>
        <w:t>объекты на территории муниципального района, расположенные на межселенной территории муниципального района;</w:t>
      </w:r>
    </w:p>
    <w:p w:rsidR="000B1694" w:rsidRDefault="00CA092A">
      <w:pPr>
        <w:pStyle w:val="a0"/>
      </w:pPr>
      <w:r>
        <w:t>16) имущество, предназначенное для создания, развития и обеспечения охраны лечебно-оздоровительных местностей и курортов местного значения на террит</w:t>
      </w:r>
      <w:r>
        <w:t>ории муниципального района.</w:t>
      </w:r>
    </w:p>
    <w:p w:rsidR="000B1694" w:rsidRDefault="00CA092A">
      <w:pPr>
        <w:pStyle w:val="a0"/>
      </w:pPr>
      <w:r>
        <w:t>(п. 16 введен Федеральным законом от 29.12.2004 N 199-ФЗ)</w:t>
      </w:r>
    </w:p>
    <w:p w:rsidR="000B1694" w:rsidRDefault="00CA092A">
      <w:pPr>
        <w:pStyle w:val="a0"/>
      </w:pPr>
      <w:r>
        <w:t xml:space="preserve">4. В собственности городских округов могут находиться все виды имущества, перечисленные в </w:t>
      </w:r>
      <w:r>
        <w:lastRenderedPageBreak/>
        <w:t>частях 2 и 3 настоящей статьи.</w:t>
      </w:r>
    </w:p>
    <w:p w:rsidR="000B1694" w:rsidRDefault="00CA092A">
      <w:pPr>
        <w:pStyle w:val="a0"/>
      </w:pPr>
      <w:r>
        <w:t xml:space="preserve">5. В случаях возникновения у </w:t>
      </w:r>
      <w:r>
        <w:t>муниципальных образований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</w:t>
      </w:r>
      <w:r>
        <w:t>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</w:t>
      </w:r>
      <w:r>
        <w:t>азначения имущества) либо отчуждению. Порядок и сроки отчуждения такого имущества устанавливаются федеральным законом.</w:t>
      </w:r>
    </w:p>
    <w:p w:rsidR="000B1694" w:rsidRDefault="00CA092A">
      <w:pPr>
        <w:pStyle w:val="a0"/>
      </w:pPr>
      <w:r>
        <w:t>6. Особенности возникновения, осуществления и прекращения права муниципальной собственности, а также порядок учета муниципального имущест</w:t>
      </w:r>
      <w:r>
        <w:t>ва устанавливаются федеральным законом.</w:t>
      </w:r>
    </w:p>
    <w:p w:rsidR="000B1694" w:rsidRDefault="00CA092A">
      <w:pPr>
        <w:pStyle w:val="4"/>
      </w:pPr>
      <w:r>
        <w:t xml:space="preserve">Статья 51. Владение, пользование и распоряжение муниципальным имуществом </w:t>
      </w:r>
    </w:p>
    <w:p w:rsidR="000B1694" w:rsidRDefault="00CA092A">
      <w:pPr>
        <w:pStyle w:val="a0"/>
      </w:pPr>
      <w:r>
        <w:t>1. Органы местного самоуправления от имени муниципального образования самостоятельно владеют, пользуются и распоряжаются муниципальным имущест</w:t>
      </w:r>
      <w:r>
        <w:t>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B1694" w:rsidRDefault="00CA092A">
      <w:pPr>
        <w:pStyle w:val="a0"/>
      </w:pPr>
      <w:r>
        <w:t>2. Органы местного самоуправления вправе передавать муниципальное имущество во</w:t>
      </w:r>
      <w:r>
        <w:t xml:space="preserve">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</w:t>
      </w:r>
      <w:r>
        <w:t>уждать, совершать иные сделки в соответствии с федеральными законами.</w:t>
      </w:r>
    </w:p>
    <w:p w:rsidR="000B1694" w:rsidRDefault="00CA092A">
      <w:pPr>
        <w:pStyle w:val="a0"/>
      </w:pPr>
      <w:r>
        <w:t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0B1694" w:rsidRDefault="00CA092A">
      <w:pPr>
        <w:pStyle w:val="a0"/>
      </w:pPr>
      <w:r>
        <w:t>Доходы от ис</w:t>
      </w:r>
      <w:r>
        <w:t>пользования и приватизации муниципального имущества поступают в местные бюджеты.</w:t>
      </w:r>
    </w:p>
    <w:p w:rsidR="000B1694" w:rsidRDefault="00CA092A">
      <w:pPr>
        <w:pStyle w:val="a0"/>
      </w:pPr>
      <w:r>
        <w:t>4. Органы местного самоуправления могут создавать муниципальные предприятия и учреждения, участвовать в создании хозяйственных обществ, в том числе межмуниципальных, необходим</w:t>
      </w:r>
      <w:r>
        <w:t>ых для осуществления полномочий по решению вопросов местного значения.</w:t>
      </w:r>
    </w:p>
    <w:p w:rsidR="000B1694" w:rsidRDefault="00CA092A">
      <w:pPr>
        <w:pStyle w:val="a0"/>
      </w:pPr>
      <w:r>
        <w:t>Органы местного самоуправления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</w:t>
      </w:r>
      <w:r>
        <w:t>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B1694" w:rsidRDefault="00CA092A">
      <w:pPr>
        <w:pStyle w:val="a0"/>
      </w:pPr>
      <w:r>
        <w:t>Органы местного самоуправления от имени муниципального образования субсидиарно отвечают по обязательст</w:t>
      </w:r>
      <w:r>
        <w:t>вам муниципальных учреждений и обеспечивают их исполнение в порядке, установленном федеральным законом.</w:t>
      </w:r>
    </w:p>
    <w:p w:rsidR="000B1694" w:rsidRDefault="00CA092A">
      <w:pPr>
        <w:pStyle w:val="4"/>
      </w:pPr>
      <w:r>
        <w:t xml:space="preserve">Статья 52. Местные бюджеты </w:t>
      </w:r>
    </w:p>
    <w:p w:rsidR="000B1694" w:rsidRDefault="00CA092A">
      <w:pPr>
        <w:pStyle w:val="a0"/>
      </w:pPr>
      <w:r>
        <w:t>1. Каждое муниципальное образование имеет собственный бюджет (местный бюджет).</w:t>
      </w:r>
    </w:p>
    <w:p w:rsidR="000B1694" w:rsidRDefault="00CA092A">
      <w:pPr>
        <w:pStyle w:val="a0"/>
      </w:pPr>
      <w:r>
        <w:t xml:space="preserve">Бюджет муниципального района и свод бюджетов </w:t>
      </w:r>
      <w:r>
        <w:t>поселений, входящих в состав муниципального района, составляют консолидированный бюджет муниципального района.</w:t>
      </w:r>
    </w:p>
    <w:p w:rsidR="000B1694" w:rsidRDefault="00CA092A">
      <w:pPr>
        <w:pStyle w:val="a0"/>
      </w:pPr>
      <w:r>
        <w:t>В качестве составной части бюджетов поселений могут быть предусмотрены сметы доходов и расходов отдельных населенных пунктов, не являющихся посел</w:t>
      </w:r>
      <w:r>
        <w:t xml:space="preserve">ениями. Порядок разработки, утверждения и исполнения указанных смет определяется органами местного самоуправления </w:t>
      </w:r>
      <w:r>
        <w:lastRenderedPageBreak/>
        <w:t>соответствующих поселений самостоятельно.</w:t>
      </w:r>
    </w:p>
    <w:p w:rsidR="000B1694" w:rsidRDefault="00CA092A">
      <w:pPr>
        <w:pStyle w:val="a0"/>
      </w:pPr>
      <w:r>
        <w:t>2. Органы местного самоуправления обеспечивают сбалансированность местных бюджетов и соблюдение уста</w:t>
      </w:r>
      <w:r>
        <w:t>новленных федеральными законами требований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</w:t>
      </w:r>
      <w:r>
        <w:t>разований.</w:t>
      </w:r>
    </w:p>
    <w:p w:rsidR="000B1694" w:rsidRDefault="00CA092A">
      <w:pPr>
        <w:pStyle w:val="a0"/>
      </w:pPr>
      <w:r>
        <w:t>3. Формирование, утверждение,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</w:t>
      </w:r>
      <w:r>
        <w:t>деральным законом, а также принимаемыми в соответствии с ними законами субъектов Российской Федерации.</w:t>
      </w:r>
    </w:p>
    <w:p w:rsidR="000B1694" w:rsidRDefault="00CA092A">
      <w:pPr>
        <w:pStyle w:val="a0"/>
      </w:pPr>
      <w:r>
        <w:t>4. Органы местного самоуправления в порядке, установленном федеральными законами и принимаемыми в соответствии с ними иными нормативными правовыми актами</w:t>
      </w:r>
      <w:r>
        <w:t xml:space="preserve"> Российской 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B1694" w:rsidRDefault="00CA092A">
      <w:pPr>
        <w:pStyle w:val="a0"/>
      </w:pPr>
      <w:r>
        <w:t>5. В местных бюджетах раздельно предусматриваются доходы, направляем</w:t>
      </w:r>
      <w:r>
        <w:t>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</w:t>
      </w:r>
      <w:r>
        <w:t>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B1694" w:rsidRDefault="00CA092A">
      <w:pPr>
        <w:pStyle w:val="a0"/>
      </w:pPr>
      <w:r>
        <w:t>6. Проект местного бюджета, решение об утверждении местного бюджета, годовой отчет о его исполнени</w:t>
      </w:r>
      <w:r>
        <w:t>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</w:t>
      </w:r>
      <w:r>
        <w:t>ованию.</w:t>
      </w:r>
    </w:p>
    <w:p w:rsidR="000B1694" w:rsidRDefault="00CA092A">
      <w:pPr>
        <w:pStyle w:val="a0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B1694" w:rsidRDefault="00CA092A">
      <w:pPr>
        <w:pStyle w:val="4"/>
      </w:pPr>
      <w:r>
        <w:t xml:space="preserve">Статья 53. Расходы местных бюджетов </w:t>
      </w:r>
    </w:p>
    <w:p w:rsidR="000B1694" w:rsidRDefault="00CA092A">
      <w:pPr>
        <w:pStyle w:val="a0"/>
      </w:pPr>
      <w:r>
        <w:t>1. Расходы местных бюджетов осущест</w:t>
      </w:r>
      <w:r>
        <w:t>вляются в формах, предусмотренных Бюджетным кодексом Российской Федерации.</w:t>
      </w:r>
    </w:p>
    <w:p w:rsidR="000B1694" w:rsidRDefault="00CA092A">
      <w:pPr>
        <w:pStyle w:val="a0"/>
      </w:pPr>
      <w:r>
        <w:t>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порядке, устано</w:t>
      </w:r>
      <w:r>
        <w:t>вленном решением представительного органа муниципального образования.</w:t>
      </w:r>
    </w:p>
    <w:p w:rsidR="000B1694" w:rsidRDefault="00CA092A">
      <w:pPr>
        <w:pStyle w:val="a0"/>
      </w:pPr>
      <w:r>
        <w:t>2. 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</w:t>
      </w:r>
      <w:r>
        <w:t>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</w:t>
      </w:r>
      <w:r>
        <w:t>ние вопросов местного значения.</w:t>
      </w:r>
    </w:p>
    <w:p w:rsidR="000B1694" w:rsidRDefault="00CA092A">
      <w:pPr>
        <w:pStyle w:val="a0"/>
      </w:pPr>
      <w:r>
        <w:t xml:space="preserve">В муниципальных образованиях, уровень расчетной бюджетной обеспеченности которых, определенный в соответствии со статьями 60 и 61 настоящего Федерального закона, является основанием для предоставления дотаций в целях </w:t>
      </w:r>
      <w:r>
        <w:t xml:space="preserve">выравнивания бюджетной обеспеченности муниципального образования, размер оплаты труда депутатов, членов выборных органов местного самоуправления, выборных должностных лиц местного самоуправления, осуществляющих свои </w:t>
      </w:r>
      <w:r>
        <w:lastRenderedPageBreak/>
        <w:t>полномочия на постоянной основе, муницип</w:t>
      </w:r>
      <w:r>
        <w:t>альных служащих, работников муниципальных предприятий и учреждений определяется в соответствии с предельными нормативами, установленными законом субъекта Российской Федерации.</w:t>
      </w:r>
    </w:p>
    <w:p w:rsidR="000B1694" w:rsidRDefault="00CA092A">
      <w:pPr>
        <w:pStyle w:val="a0"/>
      </w:pPr>
      <w:r>
        <w:t>3. Расходы бюджетов муниципальных районов на выравнивание бюджетной обеспеченнос</w:t>
      </w:r>
      <w:r>
        <w:t>ти поселений осуществляются в соответствии с частями 3 и 4 статьи 60 настоящего Федерального закона.</w:t>
      </w:r>
    </w:p>
    <w:p w:rsidR="000B1694" w:rsidRDefault="00CA092A">
      <w:pPr>
        <w:pStyle w:val="a0"/>
      </w:pPr>
      <w:r>
        <w:t xml:space="preserve">4. Расходы бюджетов муниципальных районов, в которых формирование представительных органов муниципальных районов осуществляется в соответствии с пунктом 1 </w:t>
      </w:r>
      <w:r>
        <w:t xml:space="preserve">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 осуществляются в пределах и за счет субвенций, </w:t>
      </w:r>
      <w:r>
        <w:t>предоставляемых из бюджетов поселений, входящих в состав муниципального района, в порядке, предусмотренном частью 2 статьи 55 настоящего Федерального закона.</w:t>
      </w:r>
    </w:p>
    <w:p w:rsidR="000B1694" w:rsidRDefault="00CA092A">
      <w:pPr>
        <w:pStyle w:val="a0"/>
      </w:pPr>
      <w:r>
        <w:t>5. Порядок осуществления расходов местных бюджетов на осуществление отдельных государственных полн</w:t>
      </w:r>
      <w:r>
        <w:t>омочий, переданных органам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</w:t>
      </w:r>
      <w:r>
        <w:t>.</w:t>
      </w:r>
    </w:p>
    <w:p w:rsidR="000B1694" w:rsidRDefault="00CA092A">
      <w:pPr>
        <w:pStyle w:val="a0"/>
      </w:pPr>
      <w:r>
        <w:t>В случаях и порядке,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</w:t>
      </w:r>
      <w:r>
        <w:t>го самоуправления отдельных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B1694" w:rsidRDefault="00CA092A">
      <w:pPr>
        <w:pStyle w:val="a0"/>
      </w:pPr>
      <w:r>
        <w:t>6. Осуществление расходов местных бюд</w:t>
      </w:r>
      <w:r>
        <w:t>жетов на финансирование полномочий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</w:t>
      </w:r>
      <w:r>
        <w:t>и.</w:t>
      </w:r>
    </w:p>
    <w:p w:rsidR="000B1694" w:rsidRDefault="00CA092A">
      <w:pPr>
        <w:pStyle w:val="4"/>
      </w:pPr>
      <w:r>
        <w:t xml:space="preserve">Статья 54. Муниципальный заказ </w:t>
      </w:r>
    </w:p>
    <w:p w:rsidR="000B1694" w:rsidRDefault="00CA092A">
      <w:pPr>
        <w:pStyle w:val="a0"/>
      </w:pPr>
      <w:r>
        <w:t>1. Органы местного самоуправления и уполномоченные ими муниципальные учреждения могут выступать заказчиками на поставки товаров, выполнение работ и оказание услуг, связанных с решением вопросов местного значения и осущест</w:t>
      </w:r>
      <w:r>
        <w:t>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B1694" w:rsidRDefault="00CA092A">
      <w:pPr>
        <w:pStyle w:val="a0"/>
      </w:pPr>
      <w:r>
        <w:t>2. Муниципальный заказ на поставки товаров, выполнение работ и оказание услуг оплачивается за счет сре</w:t>
      </w:r>
      <w:r>
        <w:t>дств местного бюджета. Размещение указанного муниципального заказа осуществляется на конкурсной основе, за исключением случаев, когда размещение муниципального заказа осуществляется путем запроса котировок цен на товары, работы и услуги, или случаев закупк</w:t>
      </w:r>
      <w:r>
        <w:t>и товаров, работ и услуг у единственного исполнителя.</w:t>
      </w:r>
    </w:p>
    <w:p w:rsidR="000B1694" w:rsidRDefault="00CA092A">
      <w:pPr>
        <w:pStyle w:val="a0"/>
      </w:pPr>
      <w:r>
        <w:t>3. Порядок формирования,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</w:t>
      </w:r>
      <w:r>
        <w:t>равления в соответствии с федеральными законами и иными нормативными правовыми актами Российской Федерации.</w:t>
      </w:r>
    </w:p>
    <w:p w:rsidR="000B1694" w:rsidRDefault="00CA092A">
      <w:pPr>
        <w:pStyle w:val="4"/>
      </w:pPr>
      <w:r>
        <w:t xml:space="preserve">Статья 55. Доходы местных бюджетов </w:t>
      </w:r>
    </w:p>
    <w:p w:rsidR="000B1694" w:rsidRDefault="00CA092A">
      <w:pPr>
        <w:pStyle w:val="a0"/>
      </w:pPr>
      <w:r>
        <w:t>1. К собственным доходам местных бюджетов относятся:</w:t>
      </w:r>
    </w:p>
    <w:p w:rsidR="000B1694" w:rsidRDefault="00CA092A">
      <w:pPr>
        <w:pStyle w:val="a0"/>
      </w:pPr>
      <w:r>
        <w:lastRenderedPageBreak/>
        <w:t>1) средства самообложения граждан в соответствии со статьей</w:t>
      </w:r>
      <w:r>
        <w:t xml:space="preserve"> 56 настоящего Федерального закона;</w:t>
      </w:r>
    </w:p>
    <w:p w:rsidR="000B1694" w:rsidRDefault="00CA092A">
      <w:pPr>
        <w:pStyle w:val="a0"/>
      </w:pPr>
      <w:r>
        <w:t>2) доходы от местных налогов и сборов в соответствии со статьей 57 настоящего Федерального закона;</w:t>
      </w:r>
    </w:p>
    <w:p w:rsidR="000B1694" w:rsidRDefault="00CA092A">
      <w:pPr>
        <w:pStyle w:val="a0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B1694" w:rsidRDefault="00CA092A">
      <w:pPr>
        <w:pStyle w:val="a0"/>
      </w:pPr>
      <w:r>
        <w:t>4) доходы от феде</w:t>
      </w:r>
      <w:r>
        <w:t>ральных налогов и сборов в соответствии со статьей 59 настоящего Федерального закона;</w:t>
      </w:r>
    </w:p>
    <w:p w:rsidR="000B1694" w:rsidRDefault="00CA092A">
      <w:pPr>
        <w:pStyle w:val="a0"/>
      </w:pPr>
      <w:r>
        <w:t>5) безвозмездные перечисления из бюджетов других уровней, включая дотации на выравнивание бюджетной обеспеченности муниципальных образований, предоставляемые в соответств</w:t>
      </w:r>
      <w:r>
        <w:t>ии со статьями 60 и 61 настоящего Федерального закона, иные средства финансовой помощи из бюджетов других уровней, предоставляемые в соответствии со статьей 62 настоящего Федерального закона, и другие безвозмездные перечисления;</w:t>
      </w:r>
    </w:p>
    <w:p w:rsidR="000B1694" w:rsidRDefault="00CA092A">
      <w:pPr>
        <w:pStyle w:val="a0"/>
      </w:pPr>
      <w:r>
        <w:t>6) доходы от имущества, нах</w:t>
      </w:r>
      <w:r>
        <w:t>одящегося в муниципальной собственности;</w:t>
      </w:r>
    </w:p>
    <w:p w:rsidR="000B1694" w:rsidRDefault="00CA092A">
      <w:pPr>
        <w:pStyle w:val="a0"/>
      </w:pPr>
      <w: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</w:t>
      </w:r>
      <w:r>
        <w:t>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сборов;</w:t>
      </w:r>
    </w:p>
    <w:p w:rsidR="000B1694" w:rsidRDefault="00CA092A">
      <w:pPr>
        <w:pStyle w:val="a0"/>
      </w:pPr>
      <w:r>
        <w:t>8) штрафы, установление которых в соответствии с федеральным законом отнесено к ком</w:t>
      </w:r>
      <w:r>
        <w:t>петенции органов местного самоуправления;</w:t>
      </w:r>
    </w:p>
    <w:p w:rsidR="000B1694" w:rsidRDefault="00CA092A">
      <w:pPr>
        <w:pStyle w:val="a0"/>
      </w:pPr>
      <w:r>
        <w:t>9) добровольные пожертвования;</w:t>
      </w:r>
    </w:p>
    <w:p w:rsidR="000B1694" w:rsidRDefault="00CA092A">
      <w:pPr>
        <w:pStyle w:val="a0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B1694" w:rsidRDefault="00CA092A">
      <w:pPr>
        <w:pStyle w:val="a0"/>
      </w:pPr>
      <w:r>
        <w:t>2. В состав собственных доходов бюдже</w:t>
      </w:r>
      <w:r>
        <w:t>тов муниципальных районов,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субвенции, предоставляемые из бюджетов поселений, входящ</w:t>
      </w:r>
      <w:r>
        <w:t>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B1694" w:rsidRDefault="00CA092A">
      <w:pPr>
        <w:pStyle w:val="a0"/>
      </w:pPr>
      <w:r>
        <w:t>Размер указанных субвенций определяется представительным орган</w:t>
      </w:r>
      <w:r>
        <w:t>ом местного самоуправления муниципального района по единому для всех поселений, входящих в состав данного муниципального района, нормативу в расчете на одного жителя либо потребителя бюджетных услуг соответствующего поселения.</w:t>
      </w:r>
    </w:p>
    <w:p w:rsidR="000B1694" w:rsidRDefault="00CA092A">
      <w:pPr>
        <w:pStyle w:val="a0"/>
      </w:pPr>
      <w:r>
        <w:t>3. Состав собственных доходов</w:t>
      </w:r>
      <w:r>
        <w:t xml:space="preserve"> местных бюджетов может быть изменен федеральным законом только в случае изменения установленного статьями 14 - 16 настоящего Федерального закона перечня вопросов местного значения и (или) изменения системы налогов и сборов Российской Федерации.</w:t>
      </w:r>
    </w:p>
    <w:p w:rsidR="000B1694" w:rsidRDefault="00CA092A">
      <w:pPr>
        <w:pStyle w:val="a0"/>
      </w:pPr>
      <w:r>
        <w:t>Федеральны</w:t>
      </w:r>
      <w:r>
        <w:t>й закон, предусматривающий изменение состава собственных доходов местных бюджетов, вступает в силу с начала очередного финансового года, но не ранее чем через три месяца после его принятия.</w:t>
      </w:r>
    </w:p>
    <w:p w:rsidR="000B1694" w:rsidRDefault="00CA092A">
      <w:pPr>
        <w:pStyle w:val="a0"/>
      </w:pPr>
      <w:r>
        <w:t xml:space="preserve">4. В доходы местных бюджетов зачисляются субвенции, </w:t>
      </w:r>
      <w:r>
        <w:t xml:space="preserve">предоставляемые на осуществление </w:t>
      </w:r>
      <w:r>
        <w:lastRenderedPageBreak/>
        <w:t>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B1694" w:rsidRDefault="00CA092A">
      <w:pPr>
        <w:pStyle w:val="a0"/>
      </w:pPr>
      <w:r>
        <w:t>5. Учет опер</w:t>
      </w:r>
      <w:r>
        <w:t>аций по распределению доходов от налогов и сборов в соответствии с нормативами отчислений, установленными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B1694" w:rsidRDefault="00CA092A">
      <w:pPr>
        <w:pStyle w:val="4"/>
      </w:pPr>
      <w:r>
        <w:t>Ст</w:t>
      </w:r>
      <w:r>
        <w:t xml:space="preserve">атья 56. Средства самообложения граждан </w:t>
      </w:r>
    </w:p>
    <w:p w:rsidR="000B1694" w:rsidRDefault="00CA092A">
      <w:pPr>
        <w:pStyle w:val="a0"/>
      </w:pPr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</w:t>
      </w:r>
      <w:r>
        <w:t>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</w:t>
      </w:r>
      <w:r>
        <w:t>р платежей может быть уменьшен.</w:t>
      </w:r>
    </w:p>
    <w:p w:rsidR="000B1694" w:rsidRDefault="00CA092A">
      <w:pPr>
        <w:pStyle w:val="a0"/>
      </w:pPr>
      <w:r>
        <w:t>2. Вопросы введения и использования указанных в части 1 настоящей статьи разовых платежей граждан решаются на местном референдуме (сходе граждан).</w:t>
      </w:r>
    </w:p>
    <w:p w:rsidR="000B1694" w:rsidRDefault="00CA092A">
      <w:pPr>
        <w:pStyle w:val="4"/>
      </w:pPr>
      <w:r>
        <w:t xml:space="preserve">Статья 57. Доходы местных бюджетов от местных налогов и сборов </w:t>
      </w:r>
    </w:p>
    <w:p w:rsidR="000B1694" w:rsidRDefault="00CA092A">
      <w:pPr>
        <w:pStyle w:val="a0"/>
      </w:pPr>
      <w:r>
        <w:t>1. Перечень м</w:t>
      </w:r>
      <w:r>
        <w:t>естных налогов и сборов и полномочия органов местного самоуправления по их установлению, изменению и отмене устанавливаются законодательством Российской Федерации о налогах и сборах.</w:t>
      </w:r>
    </w:p>
    <w:p w:rsidR="000B1694" w:rsidRDefault="00CA092A">
      <w:pPr>
        <w:pStyle w:val="a0"/>
      </w:pPr>
      <w:r>
        <w:t>2. Органы местного самоуправления городского округа обладают полномочиями</w:t>
      </w:r>
      <w:r>
        <w:t xml:space="preserve"> по установлению, изменению и отмене местных налогов и сборов, установленными законодательством Российской Федерации о налогах и сборах для органов местного самоуправления поселений и муниципальных районов.</w:t>
      </w:r>
    </w:p>
    <w:p w:rsidR="000B1694" w:rsidRDefault="00CA092A">
      <w:pPr>
        <w:pStyle w:val="a0"/>
      </w:pPr>
      <w:r>
        <w:t>3. Доходы от местных налогов и сборов зачисляются</w:t>
      </w:r>
      <w:r>
        <w:t xml:space="preserve"> в бюджеты муниципальных образований по налоговым ставкам,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сборах, а также по нормативам отчислений в соответствии </w:t>
      </w:r>
      <w:r>
        <w:t>с частью 4 настоящей статьи, за исключением случаев, установленных частью 5 статьи 60 и частью 4 статьи 61 настоящего Федерального закона.</w:t>
      </w:r>
    </w:p>
    <w:p w:rsidR="000B1694" w:rsidRDefault="00CA092A">
      <w:pPr>
        <w:pStyle w:val="a0"/>
      </w:pPr>
      <w:r>
        <w:t>4. В бюджеты поселений, входящих в состав муниципального района, в соответствии с едиными для всех данных поселений н</w:t>
      </w:r>
      <w:r>
        <w:t>ормативами отчислений, установленными нормативными правовыми актами представительного органа муниципального района, могут зачисляться доходы от местных налогов и сборов, подлежащие зачислению в соответствии с законодательством Российской Федерации о налога</w:t>
      </w:r>
      <w:r>
        <w:t>х и сборах в бюджеты муниципальных районов.</w:t>
      </w:r>
    </w:p>
    <w:p w:rsidR="000B1694" w:rsidRDefault="00CA092A">
      <w:pPr>
        <w:pStyle w:val="a0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B1694" w:rsidRDefault="00CA092A">
      <w:pPr>
        <w:pStyle w:val="4"/>
      </w:pPr>
      <w:r>
        <w:t xml:space="preserve">Статья </w:t>
      </w:r>
      <w:r>
        <w:t xml:space="preserve">58. Доходы местных бюджетов от региональных налогов и сборов </w:t>
      </w:r>
    </w:p>
    <w:p w:rsidR="000B1694" w:rsidRDefault="00CA092A">
      <w:pPr>
        <w:pStyle w:val="a0"/>
      </w:pPr>
      <w:r>
        <w:t>1. Доходы от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</w:t>
      </w:r>
      <w:r>
        <w:t xml:space="preserve"> Федерации о налогах и сборах, а также по нормативам отчислений в соответствии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</w:t>
      </w:r>
      <w:r>
        <w:t>тьи 61 настоящего Федерального закона.</w:t>
      </w:r>
    </w:p>
    <w:p w:rsidR="000B1694" w:rsidRDefault="00CA092A">
      <w:pPr>
        <w:pStyle w:val="a0"/>
      </w:pPr>
      <w:r>
        <w:t xml:space="preserve">2. В местные бюджеты в соответствии с едиными для всех поселений или муниципальных районов данного субъекта Российской Федерации нормативами отчислений, установленными законом </w:t>
      </w:r>
      <w:r>
        <w:lastRenderedPageBreak/>
        <w:t>субъекта Российской Федерации, могут зачи</w:t>
      </w:r>
      <w:r>
        <w:t>сляться доходы от определенных видов региональных налогов и сборов, подлежащие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B1694" w:rsidRDefault="00CA092A">
      <w:pPr>
        <w:pStyle w:val="a0"/>
      </w:pPr>
      <w:r>
        <w:t xml:space="preserve">Установление указанных нормативов законом субъекта </w:t>
      </w:r>
      <w:r>
        <w:t>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допускается.</w:t>
      </w:r>
    </w:p>
    <w:p w:rsidR="000B1694" w:rsidRDefault="00CA092A">
      <w:pPr>
        <w:pStyle w:val="a0"/>
      </w:pPr>
      <w:r>
        <w:t>3. В бюджеты поселений, входящих в состав муниципального района, в соответствии с е</w:t>
      </w:r>
      <w:r>
        <w:t xml:space="preserve">диными для всех данных поселений нормативами отчислений, установленными решениями представительного органа муниципального района, могут зачисляться доходы от региональных налогов и сборов, подлежащие зачислению в соответствии с законом субъекта Российской </w:t>
      </w:r>
      <w:r>
        <w:t>Федерации в бюджеты муниципальных районов.</w:t>
      </w:r>
    </w:p>
    <w:p w:rsidR="000B1694" w:rsidRDefault="00CA092A">
      <w:pPr>
        <w:pStyle w:val="a0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B1694" w:rsidRDefault="00CA092A">
      <w:pPr>
        <w:pStyle w:val="a0"/>
      </w:pPr>
      <w:r>
        <w:t>4. Доход</w:t>
      </w:r>
      <w:r>
        <w:t xml:space="preserve">ы от региональных налогов и сборов зачисляются в бюджеты городских округов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</w:t>
      </w:r>
      <w:r>
        <w:t>для зачисления дохода от соответствующего регионального налога (сбора)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</w:t>
      </w:r>
      <w:r>
        <w:t>вующего регионального налога (сбора) в бюджеты муниципальных районов, за исключением случая, установленного частью 4 статьи 61 настоящего Федерального закона.</w:t>
      </w:r>
    </w:p>
    <w:p w:rsidR="000B1694" w:rsidRDefault="00CA092A">
      <w:pPr>
        <w:pStyle w:val="4"/>
      </w:pPr>
      <w:r>
        <w:t xml:space="preserve">Статья 59. Доходы местных бюджетов от федеральных налогов и сборов </w:t>
      </w:r>
    </w:p>
    <w:p w:rsidR="000B1694" w:rsidRDefault="00CA092A">
      <w:pPr>
        <w:pStyle w:val="a0"/>
      </w:pPr>
      <w:r>
        <w:t>1. Доходы от федеральных нало</w:t>
      </w:r>
      <w:r>
        <w:t>гов и сборов зачисляются в местные бюджеты по нормативам отчислений в соответствии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</w:t>
      </w:r>
      <w:r>
        <w:t>ской Федерации о налогах и сборах, за исключением случаев, установленных частью 5 статьи 60 и частью 4 статьи 61 настоящего Федерального закона.</w:t>
      </w:r>
    </w:p>
    <w:p w:rsidR="000B1694" w:rsidRDefault="00CA092A">
      <w:pPr>
        <w:pStyle w:val="a0"/>
      </w:pPr>
      <w:r>
        <w:t>2. Бюджетным кодексом Российской Федерации и (или) законодательством Российской Федерации о налогах и сборах ус</w:t>
      </w:r>
      <w:r>
        <w:t>танавливаются единые для всех поселений или муниципальных районов налоговые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B1694" w:rsidRDefault="00CA092A">
      <w:pPr>
        <w:pStyle w:val="a0"/>
      </w:pPr>
      <w:r>
        <w:t xml:space="preserve">3. В местные бюджеты в соответствии </w:t>
      </w:r>
      <w:r>
        <w:t>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</w:t>
      </w:r>
      <w:r>
        <w:t>жет субъекта Российской Федерации в соответствии с Бюджетным кодексом Российской Федерации и (или) законодательством Российской Федерации о налогах и сборах.</w:t>
      </w:r>
    </w:p>
    <w:p w:rsidR="000B1694" w:rsidRDefault="00CA092A">
      <w:pPr>
        <w:pStyle w:val="a0"/>
      </w:pPr>
      <w:r>
        <w:t>Установление указанных нормативов законом субъекта Российской Федерации о бюджете субъекта Российс</w:t>
      </w:r>
      <w:r>
        <w:t>кой Федерации на очередной финансовый год и (или) иным законом субъекта Российской Федерации на ограниченный срок не допускается.</w:t>
      </w:r>
    </w:p>
    <w:p w:rsidR="000B1694" w:rsidRDefault="00CA092A">
      <w:pPr>
        <w:pStyle w:val="a0"/>
      </w:pPr>
      <w:r>
        <w:t>4. В бюджеты поселений, входящих в состав муниципального района, в соответствии с едиными для всех данных поселений нормативам</w:t>
      </w:r>
      <w:r>
        <w:t>и отчислений, установленными решениями представительного органа муниципального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</w:t>
      </w:r>
      <w:r>
        <w:t xml:space="preserve"> законодательством Российской Федерации о налогах и сборах и (или) законом субъекта Российской Федерации.</w:t>
      </w:r>
    </w:p>
    <w:p w:rsidR="000B1694" w:rsidRDefault="00CA092A">
      <w:pPr>
        <w:pStyle w:val="a0"/>
      </w:pPr>
      <w:r>
        <w:lastRenderedPageBreak/>
        <w:t xml:space="preserve"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</w:t>
      </w:r>
      <w:r>
        <w:t>или иным решением на ограниченный срок не допускается.</w:t>
      </w:r>
    </w:p>
    <w:p w:rsidR="000B1694" w:rsidRDefault="00CA092A">
      <w:pPr>
        <w:pStyle w:val="a0"/>
      </w:pPr>
      <w:r>
        <w:t>5. Доходы от федеральных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</w:t>
      </w:r>
      <w:r>
        <w:t>орах для зачисления дохода от соответствующего федерального налога (сбора)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</w:t>
      </w:r>
      <w:r>
        <w:t>альных районов, за исключением случая, установленного частью 4 статьи 61 настоящего Федерального закона.</w:t>
      </w:r>
    </w:p>
    <w:p w:rsidR="000B1694" w:rsidRDefault="00CA092A">
      <w:pPr>
        <w:pStyle w:val="4"/>
      </w:pPr>
      <w:r>
        <w:t xml:space="preserve">Статья 60. Выравнивание уровня бюджетной обеспеченности поселений </w:t>
      </w:r>
    </w:p>
    <w:p w:rsidR="000B1694" w:rsidRDefault="00CA092A">
      <w:pPr>
        <w:pStyle w:val="a0"/>
      </w:pPr>
      <w:r>
        <w:t>1. Выравнивание уровня бюджетной обеспеченности поселений осуществляется путем предо</w:t>
      </w:r>
      <w:r>
        <w:t>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B1694" w:rsidRDefault="00CA092A">
      <w:pPr>
        <w:pStyle w:val="a0"/>
      </w:pPr>
      <w:r>
        <w:t>2. Р</w:t>
      </w:r>
      <w:r>
        <w:t>егиональный фонд финансовой поддержки поселений образуется и дотации из 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</w:t>
      </w:r>
      <w:r>
        <w:t>нсовых возможностей органов местного самоуправления поселений осуществлять свои полномочия по решению вопросов местного значения.</w:t>
      </w:r>
    </w:p>
    <w:p w:rsidR="000B1694" w:rsidRDefault="00CA092A">
      <w:pPr>
        <w:pStyle w:val="a0"/>
      </w:pPr>
      <w:r>
        <w:t>Размеры дотаций из регионального фонда финансовой поддержки поселений определяются для каждого поселения субъекта Российской Ф</w:t>
      </w:r>
      <w:r>
        <w:t>едерации, за исключением поселений, указанных в части 5 настоящей статьи, в расчете на одного жителя городского, сельского поселения.</w:t>
      </w:r>
    </w:p>
    <w:p w:rsidR="000B1694" w:rsidRDefault="00CA092A">
      <w:pPr>
        <w:pStyle w:val="a0"/>
      </w:pPr>
      <w:r>
        <w:t>Указанные дотации могут быть полностью или частично заменены дополнительными нормативами отчислений от федеральных и регио</w:t>
      </w:r>
      <w:r>
        <w:t>нальных налогов и сборов, установленными для бюджетов поселений.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>Распределение дотаций из региона</w:t>
      </w:r>
      <w:r>
        <w:t xml:space="preserve">льного фонда финансовой поддержки поселений и (или) заменяющие данные дотации дополнительные нормативы отчислений от федеральных и региональных налогов и сборов, подлежащих зачислению в бюджеты поселений, утверждаются законом субъекта Российской Федерации </w:t>
      </w:r>
      <w:r>
        <w:t>о бюджете субъекта Российской Федерации на очередной финансовый год.</w:t>
      </w:r>
    </w:p>
    <w:p w:rsidR="000B1694" w:rsidRDefault="00CA092A">
      <w:pPr>
        <w:pStyle w:val="a0"/>
      </w:pPr>
      <w:r>
        <w:t xml:space="preserve">3.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</w:t>
      </w:r>
      <w:r>
        <w:t>обеспеченности поселений дотации из регионального фонда финансовой поддержки поселений, предусмотренные частью 2 настоящей статьи, предоставляются из бюджета муниципального района за счет субвенций, предоставляемых из бюджета субъекта Российской Федерации,</w:t>
      </w:r>
      <w:r>
        <w:t xml:space="preserve">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нормативов отчислений от федеральных и региональных налогов и сборов в порядке, установленном законом </w:t>
      </w:r>
      <w:r>
        <w:t>субъекта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>Положения части 4 статьи 60 о распределении между поселениями средств районного фонда финансовой поддержки поселений вступают в силу в порядке, определенно</w:t>
      </w:r>
      <w:r>
        <w:t>м частью 4 статьи 83 данного документа.</w:t>
      </w:r>
    </w:p>
    <w:p w:rsidR="000B1694" w:rsidRDefault="00CA092A">
      <w:pPr>
        <w:pStyle w:val="a0"/>
      </w:pPr>
      <w:r>
        <w:lastRenderedPageBreak/>
        <w:t xml:space="preserve"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</w:t>
      </w:r>
      <w:r>
        <w:t>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решению вопросов местного значения.</w:t>
      </w:r>
    </w:p>
    <w:p w:rsidR="000B1694" w:rsidRDefault="00CA092A">
      <w:pPr>
        <w:pStyle w:val="a0"/>
      </w:pPr>
      <w:r>
        <w:t>Дотации из район</w:t>
      </w:r>
      <w:r>
        <w:t>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</w:t>
      </w:r>
      <w:r>
        <w:t>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 xml:space="preserve">Использование </w:t>
      </w:r>
      <w:r>
        <w:t>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городских, сельских поселений не допускается.</w:t>
      </w:r>
    </w:p>
    <w:p w:rsidR="000B1694" w:rsidRDefault="00CA092A">
      <w:pPr>
        <w:pStyle w:val="a0"/>
      </w:pPr>
      <w:r>
        <w:t>Р</w:t>
      </w:r>
      <w:r>
        <w:t>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B1694" w:rsidRDefault="00CA092A">
      <w:pPr>
        <w:pStyle w:val="a0"/>
      </w:pPr>
      <w:r>
        <w:t>5. В случае, если уровень расчетной бюджетной обеспечен</w:t>
      </w:r>
      <w:r>
        <w:t>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Федерации, законом субъекта Российской Феде</w:t>
      </w:r>
      <w:r>
        <w:t>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</w:t>
      </w:r>
      <w:r>
        <w:t>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 до уровня, об</w:t>
      </w:r>
      <w:r>
        <w:t>еспечивающего поступление средств в региональный фонд финансовой поддержки поселений в размере указанных субвенций.</w:t>
      </w:r>
    </w:p>
    <w:p w:rsidR="000B1694" w:rsidRDefault="00CA092A">
      <w:pPr>
        <w:pStyle w:val="a0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</w:t>
      </w:r>
      <w:r>
        <w:t>и части доходов от местных налогов и сборов и (или)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</w:t>
      </w:r>
      <w:r>
        <w:t>о кодекса Российской Федерации.</w:t>
      </w:r>
    </w:p>
    <w:p w:rsidR="000B1694" w:rsidRDefault="00CA092A">
      <w:pPr>
        <w:pStyle w:val="a0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обеспеченности поселения в от</w:t>
      </w:r>
      <w:r>
        <w:t>четном финансовом году, и двукратным средним по субъекту Российской Федерации уровнем бюджетной обеспеченности поселений.</w:t>
      </w:r>
    </w:p>
    <w:p w:rsidR="000B1694" w:rsidRDefault="00CA092A">
      <w:pPr>
        <w:pStyle w:val="a0"/>
      </w:pPr>
      <w:r>
        <w:t>Положения статьи 61 о распределении дотаций из региональных фондов финансовой поддержки муниципальных районов (городских округов) всту</w:t>
      </w:r>
      <w:r>
        <w:t>пают в силу в порядке, определенном частью 5 статьи 83 данного документа.</w:t>
      </w:r>
    </w:p>
    <w:p w:rsidR="000B1694" w:rsidRDefault="00CA092A">
      <w:pPr>
        <w:pStyle w:val="4"/>
      </w:pPr>
      <w:r>
        <w:t xml:space="preserve">Статья 61. Выравнивание уровня бюджетной обеспеченности муниципальных районов (городских округов) </w:t>
      </w:r>
    </w:p>
    <w:p w:rsidR="000B1694" w:rsidRDefault="00CA092A">
      <w:pPr>
        <w:pStyle w:val="a0"/>
      </w:pPr>
      <w:r>
        <w:t>1. Выравнивание уровня бюджетной обеспеченности муниципальных районов (городских ок</w:t>
      </w:r>
      <w:r>
        <w:t>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B1694" w:rsidRDefault="00CA092A">
      <w:pPr>
        <w:pStyle w:val="a0"/>
      </w:pPr>
      <w:r>
        <w:lastRenderedPageBreak/>
        <w:t>Региональные фонды финансовой поддержки муниципальных районов (городских округов) образуются и дотации из них предоста</w:t>
      </w:r>
      <w:r>
        <w:t>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бюджетной обеспеченности муниципальных районов (городских округов) финансовы</w:t>
      </w:r>
      <w:r>
        <w:t>х возможностей органов местного самоуправления осуществлять свои полномочия по решению вопросов местного значения.</w:t>
      </w:r>
    </w:p>
    <w:p w:rsidR="000B1694" w:rsidRDefault="00CA092A">
      <w:pPr>
        <w:pStyle w:val="a0"/>
      </w:pPr>
      <w:r>
        <w:t>Дотации из региональных фондов финансовой поддержки муниципальных районов (городских округов) распределяются исходя из уровня бюджетной обесп</w:t>
      </w:r>
      <w:r>
        <w:t>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соответствии с частью 3 настоящей статьи.</w:t>
      </w:r>
    </w:p>
    <w:p w:rsidR="000B1694" w:rsidRDefault="00CA092A">
      <w:pPr>
        <w:pStyle w:val="a0"/>
      </w:pPr>
      <w:r>
        <w:t>2. Дотации из региональных фондов фи</w:t>
      </w:r>
      <w:r>
        <w:t>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расчетной бюджетной обеспеченности бюджета муниципального района (бюджета город</w:t>
      </w:r>
      <w:r>
        <w:t>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дотаций бюджетам муниципальных районов (городских округов) в соответствии с метод</w:t>
      </w:r>
      <w:r>
        <w:t>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>Общие требования к порядку определения уровня расчетной бюджетной обеспеченности муниципальных районов (бюджетов городских округ</w:t>
      </w:r>
      <w:r>
        <w:t>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B1694" w:rsidRDefault="00CA092A">
      <w:pPr>
        <w:pStyle w:val="a0"/>
      </w:pPr>
      <w:r>
        <w:t>Использование при определении уровня расчетной бюджетной обеспеченности муни</w:t>
      </w:r>
      <w:r>
        <w:t>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(городских округов) не допускается.</w:t>
      </w:r>
    </w:p>
    <w:p w:rsidR="000B1694" w:rsidRDefault="00CA092A">
      <w:pPr>
        <w:pStyle w:val="a0"/>
      </w:pPr>
      <w:r>
        <w:t>Распределе</w:t>
      </w:r>
      <w:r>
        <w:t>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год.</w:t>
      </w:r>
    </w:p>
    <w:p w:rsidR="000B1694" w:rsidRDefault="00CA092A">
      <w:pPr>
        <w:pStyle w:val="a0"/>
      </w:pPr>
      <w:r>
        <w:t xml:space="preserve">3. В случаях и порядке, </w:t>
      </w:r>
      <w:r>
        <w:t>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муниципальному району (городскому округу) субъекта Российской Федерации</w:t>
      </w:r>
      <w:r>
        <w:t xml:space="preserve"> в расчете на одного жителя, за исключением муниципальных районов (городских округов), указанных в части 4 настоящей статьи.</w:t>
      </w:r>
    </w:p>
    <w:p w:rsidR="000B1694" w:rsidRDefault="00CA092A">
      <w:pPr>
        <w:pStyle w:val="a0"/>
      </w:pPr>
      <w:r>
        <w:t>В случаях и порядке, установленных Бюджетным кодексом Российской Федерации, законом субъекта Российской Федерации может быть устано</w:t>
      </w:r>
      <w:r>
        <w:t>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(городских округов) на одного жителя муниципального района (городско</w:t>
      </w:r>
      <w:r>
        <w:t>го округа).</w:t>
      </w:r>
    </w:p>
    <w:p w:rsidR="000B1694" w:rsidRDefault="00CA092A">
      <w:pPr>
        <w:pStyle w:val="a0"/>
      </w:pPr>
      <w:r>
        <w:t>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(городских округов). Порядок расчета данных нормативов устанавлив</w:t>
      </w:r>
      <w:r>
        <w:t>ается законом субъекта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>Распределение дотаций из региональных фондов финансовой поддержки муниципальных районов (городских округов) и (или) заменяющие данные дотации</w:t>
      </w:r>
      <w:r>
        <w:t xml:space="preserve"> дополнительные нормативы отчислений </w:t>
      </w:r>
      <w:r>
        <w:lastRenderedPageBreak/>
        <w:t>от федеральных и региональных налогов и сборов 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B1694" w:rsidRDefault="00CA092A">
      <w:pPr>
        <w:pStyle w:val="a0"/>
      </w:pPr>
      <w:r>
        <w:t xml:space="preserve">4. В случае, если уровень 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</w:t>
      </w:r>
      <w:r>
        <w:t>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</w:t>
      </w:r>
      <w:r>
        <w:t xml:space="preserve">айона (городского округа) в региональный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</w:t>
      </w:r>
      <w:r>
        <w:t>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 до уровня, обеспечивающего поступление средств в региональный фонд финансо</w:t>
      </w:r>
      <w:r>
        <w:t>вой поддержки муниципальных районов (городских округов) в размере указанных субвенций.</w:t>
      </w:r>
    </w:p>
    <w:p w:rsidR="000B1694" w:rsidRDefault="00CA092A">
      <w:pPr>
        <w:pStyle w:val="a0"/>
      </w:pPr>
      <w:r>
        <w:t>Порядок расчета уровня бюджетной обеспеченности муниципальных районов (городских округов) в отчетном финансовом году, определения размеров указанных субвенций и централи</w:t>
      </w:r>
      <w:r>
        <w:t>зации части доходов от местных налогов и сборов и (или)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</w:t>
      </w:r>
      <w:r>
        <w:t>оссийской Федерации.</w:t>
      </w:r>
    </w:p>
    <w:p w:rsidR="000B1694" w:rsidRDefault="00CA092A">
      <w:pPr>
        <w:pStyle w:val="a0"/>
      </w:pPr>
      <w:r>
        <w:t>Размер предусмотренной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</w:t>
      </w:r>
      <w:r>
        <w:t>асчете уровня бюджетной обеспеченности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B1694" w:rsidRDefault="00CA092A">
      <w:pPr>
        <w:pStyle w:val="4"/>
      </w:pPr>
      <w:r>
        <w:t>Статья 62. Иные с</w:t>
      </w:r>
      <w:r>
        <w:t xml:space="preserve">редства финансовой помощи местным бюджетам из бюджетов других уровней </w:t>
      </w:r>
    </w:p>
    <w:p w:rsidR="000B1694" w:rsidRDefault="00CA092A">
      <w:pPr>
        <w:pStyle w:val="a0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</w:t>
      </w:r>
      <w:r>
        <w:t>ве расходов бюджета субъекта Российской Федерации может быть образован фонд муниципального развития.</w:t>
      </w:r>
    </w:p>
    <w:p w:rsidR="000B1694" w:rsidRDefault="00CA092A">
      <w:pPr>
        <w:pStyle w:val="a0"/>
      </w:pPr>
      <w:r>
        <w:t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</w:t>
      </w:r>
      <w:r>
        <w:t>енном законами субъектов Российской Федерации в соответствии с требованиями Бюджетного кодекса Российской Федерации.</w:t>
      </w:r>
    </w:p>
    <w:p w:rsidR="000B1694" w:rsidRDefault="00CA092A">
      <w:pPr>
        <w:pStyle w:val="a0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</w:t>
      </w:r>
      <w:r>
        <w:t>ии о бюджете субъекта Российской Федерации на очередной финансовый год.</w:t>
      </w:r>
    </w:p>
    <w:p w:rsidR="000B1694" w:rsidRDefault="00CA092A">
      <w:pPr>
        <w:pStyle w:val="a0"/>
      </w:pPr>
      <w:r>
        <w:t xml:space="preserve"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</w:t>
      </w:r>
      <w:r>
        <w:t>составе расходов бюджета субъекта Российской Федерации может быть образован фонд софинансирования социальных расходов.</w:t>
      </w:r>
    </w:p>
    <w:p w:rsidR="000B1694" w:rsidRDefault="00CA092A">
      <w:pPr>
        <w:pStyle w:val="a0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B1694" w:rsidRDefault="00CA092A">
      <w:pPr>
        <w:pStyle w:val="a0"/>
      </w:pPr>
      <w:r>
        <w:t>Отбор</w:t>
      </w:r>
      <w:r>
        <w:t xml:space="preserve"> муниципальных образований, которым предоставляются указанные субсидии, и </w:t>
      </w:r>
      <w:r>
        <w:lastRenderedPageBreak/>
        <w:t>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</w:t>
      </w:r>
      <w:r>
        <w:t>ями Бюджетного кодекса Российской Федерации.</w:t>
      </w:r>
    </w:p>
    <w:p w:rsidR="000B1694" w:rsidRDefault="00CA092A">
      <w:pPr>
        <w:pStyle w:val="a0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</w:t>
      </w:r>
      <w:r>
        <w:t>и бюджетов субъектов Российской Федерации в формах, предусмотренных Бюджетным кодексом Российской Федерации.</w:t>
      </w:r>
    </w:p>
    <w:p w:rsidR="000B1694" w:rsidRDefault="00CA092A">
      <w:pPr>
        <w:pStyle w:val="a0"/>
      </w:pPr>
      <w:r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</w:t>
      </w:r>
      <w:r>
        <w:t>циальных расходов могут зачисляться субсидии из федерального бюджета.</w:t>
      </w:r>
    </w:p>
    <w:p w:rsidR="000B1694" w:rsidRDefault="00CA092A">
      <w:pPr>
        <w:pStyle w:val="4"/>
      </w:pPr>
      <w:r>
        <w:t xml:space="preserve">Статья 63. Предоставление субвенций местным бюджетам на осуществление органами местного самоуправления отдельных государственных полномочий </w:t>
      </w:r>
    </w:p>
    <w:p w:rsidR="000B1694" w:rsidRDefault="00CA092A">
      <w:pPr>
        <w:pStyle w:val="a0"/>
      </w:pPr>
      <w:r>
        <w:t>1. Общий размер субвенций, предоставляемых из</w:t>
      </w:r>
      <w:r>
        <w:t xml:space="preserve">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</w:t>
      </w:r>
      <w:r>
        <w:t>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B1694" w:rsidRDefault="00CA092A">
      <w:pPr>
        <w:pStyle w:val="a0"/>
      </w:pPr>
      <w:r>
        <w:t>2. Субвенции на осуществление органами местного самоуправления переданных им о</w:t>
      </w:r>
      <w:r>
        <w:t>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B1694" w:rsidRDefault="00CA092A">
      <w:pPr>
        <w:pStyle w:val="a0"/>
      </w:pPr>
      <w:r>
        <w:t>1) субвенций из федерального фонда компенсаций на осущ</w:t>
      </w:r>
      <w:r>
        <w:t>ествление органами местного самоуправления отдельных государственных полномочий, переданных им федеральными законами;</w:t>
      </w:r>
    </w:p>
    <w:p w:rsidR="000B1694" w:rsidRDefault="00CA092A">
      <w:pPr>
        <w:pStyle w:val="a0"/>
      </w:pPr>
      <w:r>
        <w:t>2) иных доходов бюджета субъекта Российской Федерации в объеме, необходимом для осуществления органами местного самоуправления отдельных г</w:t>
      </w:r>
      <w:r>
        <w:t>осударственных полномочий, переданных им законами субъектов Российской Федерации.</w:t>
      </w:r>
    </w:p>
    <w:p w:rsidR="000B1694" w:rsidRDefault="00CA092A">
      <w:pPr>
        <w:pStyle w:val="a0"/>
      </w:pPr>
      <w:r>
        <w:t xml:space="preserve">3. Субвенции из регионального фонда компенсаций распределяются между всеми муниципальными образованиями субъекта Российской Федерации, органы местного самоуправления которых </w:t>
      </w:r>
      <w:r>
        <w:t>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образования с учетом объективных условий, влияющих на стоимос</w:t>
      </w:r>
      <w:r>
        <w:t>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субвенции.</w:t>
      </w:r>
    </w:p>
    <w:p w:rsidR="000B1694" w:rsidRDefault="00CA092A">
      <w:pPr>
        <w:pStyle w:val="a0"/>
      </w:pPr>
      <w:r>
        <w:t>Формирование, распределение, перечислен</w:t>
      </w:r>
      <w:r>
        <w:t>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B1694" w:rsidRDefault="00CA092A">
      <w:pPr>
        <w:pStyle w:val="a0"/>
      </w:pPr>
      <w:r>
        <w:t>4. Субвенции, предоставляемые из федерального фонда компенсаций на осуществление отдельных государственн</w:t>
      </w:r>
      <w:r>
        <w:t>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Федерации, пропорционально численности населения (отдельных г</w:t>
      </w:r>
      <w:r>
        <w:t>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федеральным законом о федеральном бюджете на очередной фи</w:t>
      </w:r>
      <w:r>
        <w:t>нансовый год по каждому субъекту Российской Федерации и виду субвенции.</w:t>
      </w:r>
    </w:p>
    <w:p w:rsidR="000B1694" w:rsidRDefault="00CA092A">
      <w:pPr>
        <w:pStyle w:val="4"/>
      </w:pPr>
      <w:r>
        <w:lastRenderedPageBreak/>
        <w:t xml:space="preserve">Статья 64. Муниципальные заимствования </w:t>
      </w:r>
    </w:p>
    <w:p w:rsidR="000B1694" w:rsidRDefault="00CA092A">
      <w:pPr>
        <w:pStyle w:val="a0"/>
      </w:pPr>
      <w:r>
        <w:t>Муниципальные образования вправе привлекать заемные средства, в том числе за счет выпуска муниципальных ценных бумаг, в порядке, установленном п</w:t>
      </w:r>
      <w:r>
        <w:t>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0B1694" w:rsidRDefault="00CA092A">
      <w:pPr>
        <w:pStyle w:val="4"/>
      </w:pPr>
      <w:r>
        <w:t xml:space="preserve">Статья 65. Исполнение местного бюджета </w:t>
      </w:r>
    </w:p>
    <w:p w:rsidR="000B1694" w:rsidRDefault="00CA092A">
      <w:pPr>
        <w:pStyle w:val="a0"/>
      </w:pPr>
      <w:r>
        <w:t>1. Исполнение местного бюджета производи</w:t>
      </w:r>
      <w:r>
        <w:t>тся в соответствии с Бюджетным кодексом Российской Федерации.</w:t>
      </w:r>
    </w:p>
    <w:p w:rsidR="000B1694" w:rsidRDefault="00CA092A">
      <w:pPr>
        <w:pStyle w:val="a0"/>
      </w:pPr>
      <w:r>
        <w:t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0B1694" w:rsidRDefault="00CA092A">
      <w:pPr>
        <w:pStyle w:val="a0"/>
      </w:pPr>
      <w:r>
        <w:t>3. Кас</w:t>
      </w:r>
      <w:r>
        <w:t>совое обслуживание исполнения бюджета муниципального образования осуществляется в порядке, установленном Бюджетным кодексом Российской Федерации.</w:t>
      </w:r>
    </w:p>
    <w:p w:rsidR="000B1694" w:rsidRDefault="00CA092A">
      <w:pPr>
        <w:pStyle w:val="a0"/>
      </w:pPr>
      <w:r>
        <w:t>4. Территориальные органы федерального органа исполнительной власти по налогам и сборам ведут учет налогоплате</w:t>
      </w:r>
      <w:r>
        <w:t>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сборов, подлежащих зачислению в бюджет муниципального образования, в соответствии с законодательством Росси</w:t>
      </w:r>
      <w:r>
        <w:t>йской Федерации о налогах и сборах в порядке, установленном Правительством Российской Федерации.</w:t>
      </w:r>
    </w:p>
    <w:p w:rsidR="000B1694" w:rsidRDefault="00CA092A">
      <w:pPr>
        <w:pStyle w:val="3"/>
      </w:pPr>
      <w:r>
        <w:t>Глава 9. Межмуниципальное сотрудничество</w:t>
      </w:r>
    </w:p>
    <w:p w:rsidR="000B1694" w:rsidRDefault="00CA092A">
      <w:pPr>
        <w:pStyle w:val="4"/>
      </w:pPr>
      <w:r>
        <w:t xml:space="preserve">Статья 66. Советы муниципальных образований субъектов Российской Федерации </w:t>
      </w:r>
    </w:p>
    <w:p w:rsidR="000B1694" w:rsidRDefault="00CA092A">
      <w:pPr>
        <w:pStyle w:val="a0"/>
      </w:pPr>
      <w:r>
        <w:t xml:space="preserve">1. В каждом субъекте Российской Федерации </w:t>
      </w:r>
      <w:r>
        <w:t>образуется совет муниципальных образований субъекта Российской Федерации.</w:t>
      </w:r>
    </w:p>
    <w:p w:rsidR="000B1694" w:rsidRDefault="00CA092A">
      <w:pPr>
        <w:pStyle w:val="a0"/>
      </w:pPr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</w:t>
      </w:r>
      <w:r>
        <w:t>7-ФЗ "О некоммерческих организациях", применяемыми к ассоциациям.</w:t>
      </w:r>
    </w:p>
    <w:p w:rsidR="000B1694" w:rsidRDefault="00CA092A">
      <w:pPr>
        <w:pStyle w:val="a0"/>
      </w:pPr>
      <w:r>
        <w:t>2. Съезд (собрание членов) совета муниципальных образований субъекта Российской Федерации:</w:t>
      </w:r>
    </w:p>
    <w:p w:rsidR="000B1694" w:rsidRDefault="00CA092A">
      <w:pPr>
        <w:pStyle w:val="a0"/>
      </w:pPr>
      <w:r>
        <w:t>1) утверждает устав совета муниципальных образований субъекта Российской Федерации;</w:t>
      </w:r>
    </w:p>
    <w:p w:rsidR="000B1694" w:rsidRDefault="00CA092A">
      <w:pPr>
        <w:pStyle w:val="a0"/>
      </w:pPr>
      <w:r>
        <w:t>2) определяет р</w:t>
      </w:r>
      <w:r>
        <w:t>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B1694" w:rsidRDefault="00CA092A">
      <w:pPr>
        <w:pStyle w:val="a0"/>
      </w:pPr>
      <w:r>
        <w:t>3) избирает органы управления совета муниципальных образ</w:t>
      </w:r>
      <w:r>
        <w:t>ований субъекта Российской Федерации;</w:t>
      </w:r>
    </w:p>
    <w:p w:rsidR="000B1694" w:rsidRDefault="00CA092A">
      <w:pPr>
        <w:pStyle w:val="a0"/>
      </w:pPr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B1694" w:rsidRDefault="00CA092A">
      <w:pPr>
        <w:pStyle w:val="a0"/>
      </w:pPr>
      <w:r>
        <w:t xml:space="preserve">3. Совет муниципальных образований субъекта Российской Федерации не вправе вмешиваться в </w:t>
      </w:r>
      <w:r>
        <w:t>деятельность муниципальных образований, ограничивать их деятельность.</w:t>
      </w:r>
    </w:p>
    <w:p w:rsidR="000B1694" w:rsidRDefault="00CA092A">
      <w:pPr>
        <w:pStyle w:val="4"/>
      </w:pPr>
      <w:r>
        <w:t xml:space="preserve">Статья 67. Общероссийское объединение муниципальных образований </w:t>
      </w:r>
    </w:p>
    <w:p w:rsidR="000B1694" w:rsidRDefault="00CA092A">
      <w:pPr>
        <w:pStyle w:val="a0"/>
      </w:pPr>
      <w:r>
        <w:t>1. Советы муниципальных образований субъектов Российской Федерации могут образовать единое общероссийское объединение мун</w:t>
      </w:r>
      <w:r>
        <w:t>иципальных образований.</w:t>
      </w:r>
    </w:p>
    <w:p w:rsidR="000B1694" w:rsidRDefault="00CA092A">
      <w:pPr>
        <w:pStyle w:val="a0"/>
      </w:pPr>
      <w:r>
        <w:lastRenderedPageBreak/>
        <w:t>Единое общероссийское объединение муниципальных образований считается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B1694" w:rsidRDefault="00CA092A">
      <w:pPr>
        <w:pStyle w:val="a0"/>
      </w:pPr>
      <w:r>
        <w:t>В состав единого общероссийс</w:t>
      </w:r>
      <w:r>
        <w:t>кого объединения муниципальных образований могут входить иные объединения муниципальных образований.</w:t>
      </w:r>
    </w:p>
    <w:p w:rsidR="000B1694" w:rsidRDefault="00CA092A">
      <w:pPr>
        <w:pStyle w:val="a0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</w:t>
      </w:r>
      <w:r>
        <w:t>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B1694" w:rsidRDefault="00CA092A">
      <w:pPr>
        <w:pStyle w:val="a0"/>
      </w:pPr>
      <w:r>
        <w:t xml:space="preserve">2. Единое </w:t>
      </w:r>
      <w:r>
        <w:t>общероссийское объединение муниципальных образований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B1694" w:rsidRDefault="00CA092A">
      <w:pPr>
        <w:pStyle w:val="4"/>
      </w:pPr>
      <w:r>
        <w:t xml:space="preserve">Статья 68. Межмуниципальные хозяйственные общества </w:t>
      </w:r>
    </w:p>
    <w:p w:rsidR="000B1694" w:rsidRDefault="00CA092A">
      <w:pPr>
        <w:pStyle w:val="a0"/>
      </w:pPr>
      <w:r>
        <w:t>1.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</w:t>
      </w:r>
      <w:r>
        <w:t>нерных обществ и обществ с ограниченной ответственностью.</w:t>
      </w:r>
    </w:p>
    <w:p w:rsidR="000B1694" w:rsidRDefault="00CA092A">
      <w:pPr>
        <w:pStyle w:val="a0"/>
      </w:pPr>
      <w:r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B1694" w:rsidRDefault="00CA092A">
      <w:pPr>
        <w:pStyle w:val="a0"/>
      </w:pPr>
      <w:r>
        <w:t xml:space="preserve">Государственная </w:t>
      </w:r>
      <w:r>
        <w:t>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B1694" w:rsidRDefault="00CA092A">
      <w:pPr>
        <w:pStyle w:val="4"/>
      </w:pPr>
      <w:r>
        <w:t xml:space="preserve">Статья 69. Некоммерческие организации муниципальных образований </w:t>
      </w:r>
    </w:p>
    <w:p w:rsidR="000B1694" w:rsidRDefault="00CA092A">
      <w:pPr>
        <w:pStyle w:val="a0"/>
      </w:pPr>
      <w:r>
        <w:t>1. Пред</w:t>
      </w:r>
      <w:r>
        <w:t>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фондов.</w:t>
      </w:r>
    </w:p>
    <w:p w:rsidR="000B1694" w:rsidRDefault="00CA092A">
      <w:pPr>
        <w:pStyle w:val="a0"/>
      </w:pPr>
      <w:r>
        <w:t>2. Некоммерческие организации муниципальных образований осуществляют свою деятельность в соо</w:t>
      </w:r>
      <w:r>
        <w:t>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0B1694" w:rsidRDefault="00CA092A">
      <w:pPr>
        <w:pStyle w:val="3"/>
      </w:pPr>
      <w:r>
        <w:t>Глава 10. Ответственность органов местного самоуправления и должностных лиц местного самоуправления, контроль и надзор за</w:t>
      </w:r>
      <w:r>
        <w:t xml:space="preserve"> их деятельностью </w:t>
      </w:r>
    </w:p>
    <w:p w:rsidR="000B1694" w:rsidRDefault="00CA092A">
      <w:pPr>
        <w:pStyle w:val="4"/>
      </w:pPr>
      <w:r>
        <w:t xml:space="preserve">Статья 70. Ответственность органов местного самоуправления и должностных лиц местного самоуправления </w:t>
      </w:r>
    </w:p>
    <w:p w:rsidR="000B1694" w:rsidRDefault="00CA092A">
      <w:pPr>
        <w:pStyle w:val="a0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</w:t>
      </w:r>
      <w:r>
        <w:t>ания, государством, физическими и юридическими лицами в соответствии с федеральными законами.</w:t>
      </w:r>
    </w:p>
    <w:p w:rsidR="000B1694" w:rsidRDefault="00CA092A">
      <w:pPr>
        <w:pStyle w:val="4"/>
      </w:pPr>
      <w:r>
        <w:t xml:space="preserve">Статья 71. Ответственность депутатов, членов выборных органов местного самоуправления, выборных должностных лиц местного самоуправления перед населением </w:t>
      </w:r>
    </w:p>
    <w:p w:rsidR="000B1694" w:rsidRDefault="00CA092A">
      <w:pPr>
        <w:pStyle w:val="a0"/>
      </w:pPr>
      <w:r>
        <w:t>1. Основ</w:t>
      </w:r>
      <w:r>
        <w:t>ания наступления ответственности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</w:t>
      </w:r>
      <w:r>
        <w:t>ветствии с настоящим Федеральным законом.</w:t>
      </w:r>
    </w:p>
    <w:p w:rsidR="000B1694" w:rsidRDefault="00CA092A">
      <w:pPr>
        <w:pStyle w:val="a0"/>
      </w:pPr>
      <w:r>
        <w:t xml:space="preserve">2. Население муниципального образования вправе отозвать депутатов, членов выборных органов </w:t>
      </w:r>
      <w:r>
        <w:lastRenderedPageBreak/>
        <w:t>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B1694" w:rsidRDefault="00CA092A">
      <w:pPr>
        <w:pStyle w:val="4"/>
      </w:pPr>
      <w:r>
        <w:t>С</w:t>
      </w:r>
      <w:r>
        <w:t xml:space="preserve">татья 72. Ответственность органов местного самоуправления и должностных лиц местного самоуправления перед государством </w:t>
      </w:r>
    </w:p>
    <w:p w:rsidR="000B1694" w:rsidRDefault="00CA092A">
      <w:pPr>
        <w:pStyle w:val="a0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</w:t>
      </w:r>
      <w:r>
        <w:t>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</w:t>
      </w:r>
      <w:r>
        <w:t>надлежащего осуществления указанными органами и должностными лицами переданных им отдельных государственных полномочий.</w:t>
      </w:r>
    </w:p>
    <w:p w:rsidR="000B1694" w:rsidRDefault="00CA092A">
      <w:pPr>
        <w:pStyle w:val="4"/>
      </w:pPr>
      <w:r>
        <w:t xml:space="preserve">Статья 73. Ответственность представительного органа муниципального образования перед государством </w:t>
      </w:r>
    </w:p>
    <w:p w:rsidR="000B1694" w:rsidRDefault="00CA092A">
      <w:pPr>
        <w:pStyle w:val="a0"/>
      </w:pPr>
      <w:r>
        <w:t>1. В случае, если соответствующим суд</w:t>
      </w:r>
      <w:r>
        <w:t>ом установлено, что представительным органом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</w:t>
      </w:r>
      <w:r>
        <w:t>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</w:t>
      </w:r>
      <w:r>
        <w:t>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</w:t>
      </w:r>
      <w:r>
        <w:t xml:space="preserve">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</w:t>
      </w:r>
      <w:r>
        <w:t xml:space="preserve"> о роспуске представительного органа муниципального образования.</w:t>
      </w:r>
    </w:p>
    <w:p w:rsidR="000B1694" w:rsidRDefault="00CA092A">
      <w:pPr>
        <w:pStyle w:val="a0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B1694" w:rsidRDefault="00CA092A">
      <w:pPr>
        <w:pStyle w:val="a0"/>
      </w:pPr>
      <w:r>
        <w:t>3. Закон субъекта Российской Федер</w:t>
      </w:r>
      <w:r>
        <w:t>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B1694" w:rsidRDefault="00CA092A">
      <w:pPr>
        <w:pStyle w:val="4"/>
      </w:pPr>
      <w:r>
        <w:t>Статья 74</w:t>
      </w:r>
      <w:r>
        <w:t xml:space="preserve">. Ответственность главы муниципального образования и главы местной администрации перед государством </w:t>
      </w:r>
    </w:p>
    <w:p w:rsidR="000B1694" w:rsidRDefault="00CA092A">
      <w:pPr>
        <w:pStyle w:val="a0"/>
      </w:pPr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>
        <w:t xml:space="preserve"> издает правовой акт об отрешении от должности главы муниципального образования или главы местной администрации в случае:</w:t>
      </w:r>
    </w:p>
    <w:p w:rsidR="000B1694" w:rsidRDefault="00CA092A">
      <w:pPr>
        <w:pStyle w:val="a0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</w:t>
      </w:r>
      <w:r>
        <w:t>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</w:t>
      </w:r>
      <w:r>
        <w:t>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0B1694" w:rsidRDefault="00CA092A">
      <w:pPr>
        <w:pStyle w:val="a0"/>
      </w:pPr>
      <w:r>
        <w:t xml:space="preserve">2) совершения указанным должностным лицом местного </w:t>
      </w:r>
      <w:r>
        <w:t xml:space="preserve">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</w:t>
      </w:r>
      <w:r>
        <w:lastRenderedPageBreak/>
        <w:t>Федерации, национальной безопасности Россий</w:t>
      </w:r>
      <w:r>
        <w:t>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Федерации, если это установлено соответствующим судом, а</w:t>
      </w:r>
      <w:r>
        <w:t xml:space="preserve"> указанное должностное лицо не приняло в пределах своих полномочий мер по исполнению решения суда.</w:t>
      </w:r>
    </w:p>
    <w:p w:rsidR="000B1694" w:rsidRDefault="00CA092A">
      <w:pPr>
        <w:pStyle w:val="a0"/>
      </w:pPr>
      <w:r>
        <w:t>2. Срок, в течение которого высшее должностное лицо субъекта Российской Федерации (руководитель высшего исполнительного органа государственной власти субъект</w:t>
      </w:r>
      <w:r>
        <w:t xml:space="preserve">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решения суда, необходимого для издания указанного </w:t>
      </w:r>
      <w:r>
        <w:t>акта, и не может превышать шесть месяцев со дня вступления в силу этого решения суда.</w:t>
      </w:r>
    </w:p>
    <w:p w:rsidR="000B1694" w:rsidRDefault="00CA092A">
      <w:pPr>
        <w:pStyle w:val="a0"/>
      </w:pPr>
      <w:r>
        <w:t>3. Глава муниципального образования или глава местной администрации, в отношении которых высшим должностным лицом субъекта Российской Федерации (руководителем высшего исп</w:t>
      </w:r>
      <w:r>
        <w:t>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0B1694" w:rsidRDefault="00CA092A">
      <w:pPr>
        <w:pStyle w:val="a0"/>
      </w:pPr>
      <w:r>
        <w:t>Суд должен рассмот</w:t>
      </w:r>
      <w:r>
        <w:t>реть жалобу и принять решение не позднее чем через 10 дней со дня ее подачи.</w:t>
      </w:r>
    </w:p>
    <w:p w:rsidR="000B1694" w:rsidRDefault="00CA092A">
      <w:pPr>
        <w:pStyle w:val="4"/>
      </w:pPr>
      <w:r>
        <w:t xml:space="preserve">Статья 75. Временное осуществление органами государственной власти отдельных полномочий органов местного самоуправления </w:t>
      </w:r>
    </w:p>
    <w:p w:rsidR="000B1694" w:rsidRDefault="00CA092A">
      <w:pPr>
        <w:pStyle w:val="a0"/>
      </w:pPr>
      <w:r>
        <w:t>1. Отдельные полномочия органов местного самоуправления мо</w:t>
      </w:r>
      <w:r>
        <w:t>гут временно осуществляться органами государственной власти субъектов Российской Федерации в случае:</w:t>
      </w:r>
    </w:p>
    <w:p w:rsidR="000B1694" w:rsidRDefault="00CA092A">
      <w:pPr>
        <w:pStyle w:val="a0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</w:t>
      </w:r>
      <w:r>
        <w:t>я отсутствуют и (или) не могут быть сформированы в соответствии с настоящим Федеральным законом;</w:t>
      </w:r>
    </w:p>
    <w:p w:rsidR="000B1694" w:rsidRDefault="00CA092A">
      <w:pPr>
        <w:pStyle w:val="a0"/>
      </w:pPr>
      <w:r>
        <w:t>Подпункт 2 части 1 статьи 75 вступает в силу с 1 января 2008 года (часть 6 статьи 83 данного документа).</w:t>
      </w:r>
    </w:p>
    <w:p w:rsidR="000B1694" w:rsidRDefault="00CA092A">
      <w:pPr>
        <w:pStyle w:val="a0"/>
      </w:pPr>
      <w:r>
        <w:t>2) если вследствие решений, действий (бездействия) орг</w:t>
      </w:r>
      <w:r>
        <w:t>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кодексом Российской Федерации, превышающая 30 процентов</w:t>
      </w:r>
      <w:r>
        <w:t xml:space="preserve">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ассигнований в отчетном финансов</w:t>
      </w:r>
      <w:r>
        <w:t>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B1694" w:rsidRDefault="00CA092A">
      <w:pPr>
        <w:pStyle w:val="a0"/>
      </w:pPr>
      <w:r>
        <w:t>3) если при осуществлении отдельных переданных государственных полномочий за сче</w:t>
      </w:r>
      <w:r>
        <w:t>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федерального закона, иных нормативных правовых актов, установленные соответ</w:t>
      </w:r>
      <w:r>
        <w:t>ствующим судом.</w:t>
      </w:r>
    </w:p>
    <w:p w:rsidR="000B1694" w:rsidRDefault="00CA092A">
      <w:pPr>
        <w:pStyle w:val="a0"/>
      </w:pPr>
      <w:r>
        <w:t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</w:t>
      </w:r>
      <w:r>
        <w:t>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</w:t>
      </w:r>
      <w:r>
        <w:t xml:space="preserve">ного </w:t>
      </w:r>
      <w:r>
        <w:lastRenderedPageBreak/>
        <w:t>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Российской Федерации (ру</w:t>
      </w:r>
      <w:r>
        <w:t>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</w:t>
      </w:r>
      <w:r>
        <w:t>жен (должно) содержать:</w:t>
      </w:r>
    </w:p>
    <w:p w:rsidR="000B1694" w:rsidRDefault="00CA092A">
      <w:pPr>
        <w:pStyle w:val="a0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</w:t>
      </w:r>
      <w:r>
        <w:t>и;</w:t>
      </w:r>
    </w:p>
    <w:p w:rsidR="000B1694" w:rsidRDefault="00CA092A">
      <w:pPr>
        <w:pStyle w:val="a0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</w:t>
      </w:r>
      <w:r>
        <w:t>ий органов местного самоуправления, с распределением этих полномочий между ними;</w:t>
      </w:r>
    </w:p>
    <w:p w:rsidR="000B1694" w:rsidRDefault="00CA092A">
      <w:pPr>
        <w:pStyle w:val="a0"/>
      </w:pPr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</w:t>
      </w:r>
      <w:r>
        <w:t xml:space="preserve"> который не может превышать период времени до устранения обстоятельств, предусмотренных пунктом 1 части 1 настоящей статьи;</w:t>
      </w:r>
    </w:p>
    <w:p w:rsidR="000B1694" w:rsidRDefault="00CA092A">
      <w:pPr>
        <w:pStyle w:val="a0"/>
      </w:pPr>
      <w:r>
        <w:t>4) источники и порядок финансирования временного осуществления исполнительными органами государственной власти субъекта Российской Ф</w:t>
      </w:r>
      <w:r>
        <w:t>едерации отдельных полномочий органов местного самоуправления.</w:t>
      </w:r>
    </w:p>
    <w:p w:rsidR="000B1694" w:rsidRDefault="00CA092A">
      <w:pPr>
        <w:pStyle w:val="a0"/>
      </w:pPr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образования, внес</w:t>
      </w:r>
      <w:r>
        <w:t>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B1694" w:rsidRDefault="00CA092A">
      <w:pPr>
        <w:pStyle w:val="a0"/>
      </w:pPr>
      <w:r>
        <w:t>Часть 4 статьи 75 вступает в силу с 1 января 2008 года (часть 6 с</w:t>
      </w:r>
      <w:r>
        <w:t>татьи 83 данного документа).</w:t>
      </w:r>
    </w:p>
    <w:p w:rsidR="000B1694" w:rsidRDefault="00CA092A">
      <w:pPr>
        <w:pStyle w:val="a0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</w:t>
      </w:r>
      <w:r>
        <w:t>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</w:t>
      </w:r>
      <w:r>
        <w:t>о одного года.</w:t>
      </w:r>
    </w:p>
    <w:p w:rsidR="000B1694" w:rsidRDefault="00CA092A">
      <w:pPr>
        <w:pStyle w:val="a0"/>
      </w:pPr>
      <w:r>
        <w:t xml:space="preserve"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</w:t>
      </w:r>
      <w:r>
        <w:t>года со дня вступления в полномочия представительного органа муниципального образования.</w:t>
      </w:r>
    </w:p>
    <w:p w:rsidR="000B1694" w:rsidRDefault="00CA092A">
      <w:pPr>
        <w:pStyle w:val="a0"/>
      </w:pPr>
      <w:r>
        <w:t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</w:t>
      </w:r>
      <w:r>
        <w:t>уризации просроченной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</w:t>
      </w:r>
      <w:r>
        <w:t>дставительный орган 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</w:t>
      </w:r>
      <w:r>
        <w:t>едерации, обеспечивает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B1694" w:rsidRDefault="00CA092A">
      <w:pPr>
        <w:pStyle w:val="a0"/>
      </w:pPr>
      <w:r>
        <w:lastRenderedPageBreak/>
        <w:t>5. В случае, предусмотренном пунктом 3 части 1 настоящей статьи, решение о временном осу</w:t>
      </w:r>
      <w:r>
        <w:t>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</w:t>
      </w:r>
      <w:r>
        <w:t>ющих субвенций.</w:t>
      </w:r>
    </w:p>
    <w:p w:rsidR="000B1694" w:rsidRDefault="00CA092A">
      <w:pPr>
        <w:pStyle w:val="a0"/>
      </w:pPr>
      <w:r>
        <w:t>6. Решения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B1694" w:rsidRDefault="00CA092A">
      <w:pPr>
        <w:pStyle w:val="a0"/>
      </w:pPr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B1694" w:rsidRDefault="00CA092A">
      <w:pPr>
        <w:pStyle w:val="4"/>
      </w:pPr>
      <w:r>
        <w:t>Статья 76. Ответственность органов местного самоуправления и долж</w:t>
      </w:r>
      <w:r>
        <w:t xml:space="preserve">ностных лиц местного самоуправления перед физическими и юридическими лицами </w:t>
      </w:r>
    </w:p>
    <w:p w:rsidR="000B1694" w:rsidRDefault="00CA092A">
      <w:pPr>
        <w:pStyle w:val="a0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</w:t>
      </w:r>
      <w:r>
        <w:t>аконами.</w:t>
      </w:r>
    </w:p>
    <w:p w:rsidR="000B1694" w:rsidRDefault="00CA092A">
      <w:pPr>
        <w:pStyle w:val="4"/>
      </w:pPr>
      <w:r>
        <w:t xml:space="preserve">Статья 77. Контроль и надзор за деятельностью органов местного самоуправления и должностных лиц местного самоуправления </w:t>
      </w:r>
    </w:p>
    <w:p w:rsidR="000B1694" w:rsidRDefault="00CA092A">
      <w:pPr>
        <w:pStyle w:val="a0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</w:t>
      </w:r>
      <w:r>
        <w:t>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</w:t>
      </w:r>
      <w:r>
        <w:t>ых образований, муниципальных правовых актов.</w:t>
      </w:r>
    </w:p>
    <w:p w:rsidR="000B1694" w:rsidRDefault="00CA092A">
      <w:pPr>
        <w:pStyle w:val="a0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</w:t>
      </w:r>
      <w:r>
        <w:t>номочий.</w:t>
      </w:r>
    </w:p>
    <w:p w:rsidR="000B1694" w:rsidRDefault="00CA092A">
      <w:pPr>
        <w:pStyle w:val="a0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</w:t>
      </w:r>
      <w:r>
        <w:t>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B1694" w:rsidRDefault="00CA092A">
      <w:pPr>
        <w:pStyle w:val="a0"/>
      </w:pPr>
      <w:r>
        <w:t xml:space="preserve">Статья 78. Обжалование в суд решений, принятых путем </w:t>
      </w:r>
      <w:r>
        <w:t>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0B1694" w:rsidRDefault="00CA092A">
      <w:pPr>
        <w:pStyle w:val="a0"/>
      </w:pPr>
      <w:r>
        <w:t>Решения, принятые путем прямого волеизъявления граждан, решения и действия (бездействие) органов местного самоуправле</w:t>
      </w:r>
      <w:r>
        <w:t>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B1694" w:rsidRDefault="00CA092A">
      <w:pPr>
        <w:pStyle w:val="3"/>
      </w:pPr>
      <w:r>
        <w:t xml:space="preserve">Глава 11. Особенности организации местного самоуправления </w:t>
      </w:r>
    </w:p>
    <w:p w:rsidR="000B1694" w:rsidRDefault="00CA092A">
      <w:pPr>
        <w:pStyle w:val="a0"/>
      </w:pPr>
      <w:r>
        <w:t xml:space="preserve">Статья 79 применяется при реализации требований части 1 статьи 85 </w:t>
      </w:r>
      <w:r>
        <w:t>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79. Особенности организации местного самоуправления в субъектах Российской Федерации - городах федерального значения Москве и Санкт-Петербурге </w:t>
      </w:r>
    </w:p>
    <w:p w:rsidR="000B1694" w:rsidRDefault="00CA092A">
      <w:pPr>
        <w:pStyle w:val="a0"/>
      </w:pPr>
      <w:r>
        <w:t xml:space="preserve">1. В городах федерального значения </w:t>
      </w:r>
      <w:r>
        <w:t xml:space="preserve">Москве и Санкт-Петербурге в соответствии с уставами </w:t>
      </w:r>
      <w:r>
        <w:lastRenderedPageBreak/>
        <w:t>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B1694" w:rsidRDefault="00CA092A">
      <w:pPr>
        <w:pStyle w:val="a0"/>
      </w:pPr>
      <w:r>
        <w:t>2. В городах федерального значения Москве и Санкт-Петербурге</w:t>
      </w:r>
      <w:r>
        <w:t xml:space="preserve">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B1694" w:rsidRDefault="00CA092A">
      <w:pPr>
        <w:pStyle w:val="a0"/>
      </w:pPr>
      <w:r>
        <w:t xml:space="preserve">3. Перечень </w:t>
      </w:r>
      <w:r>
        <w:t>вопросов местного значения,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</w:t>
      </w:r>
      <w:r>
        <w:t>анкт-Петербурга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</w:t>
      </w:r>
      <w:r>
        <w:t xml:space="preserve"> федерального значения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B1694" w:rsidRDefault="00CA092A">
      <w:pPr>
        <w:pStyle w:val="a0"/>
      </w:pPr>
      <w:r>
        <w:t>4. Состав муниципально</w:t>
      </w:r>
      <w:r>
        <w:t>го имущества внутригородских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</w:t>
      </w:r>
      <w:r>
        <w:t>тьи 50 настоящего Федерального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B1694" w:rsidRDefault="00CA092A">
      <w:pPr>
        <w:pStyle w:val="a0"/>
      </w:pPr>
      <w:r>
        <w:t>Статья 80 применяется при реали</w:t>
      </w:r>
      <w:r>
        <w:t>зации требований части 1 статьи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80. Особенности организации местного самоуправления в закрытых административно-территориальных образованиях </w:t>
      </w:r>
    </w:p>
    <w:p w:rsidR="000B1694" w:rsidRDefault="00CA092A">
      <w:pPr>
        <w:pStyle w:val="a0"/>
      </w:pPr>
      <w:r>
        <w:t>1. Закрытые административно-террито</w:t>
      </w:r>
      <w:r>
        <w:t>риальные образования являются городскими округами.</w:t>
      </w:r>
    </w:p>
    <w:p w:rsidR="000B1694" w:rsidRDefault="00CA092A">
      <w:pPr>
        <w:pStyle w:val="a0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 законом.</w:t>
      </w:r>
    </w:p>
    <w:p w:rsidR="000B1694" w:rsidRDefault="00CA092A">
      <w:pPr>
        <w:pStyle w:val="a0"/>
      </w:pPr>
      <w:r>
        <w:t>Статья 81 применяется при реализации требований части 1 ста</w:t>
      </w:r>
      <w:r>
        <w:t>тьи 85 настоящего Федерального закона (часть 3 статьи 83 данного документа).</w:t>
      </w:r>
    </w:p>
    <w:p w:rsidR="000B1694" w:rsidRDefault="00CA092A">
      <w:pPr>
        <w:pStyle w:val="4"/>
      </w:pPr>
      <w:r>
        <w:t xml:space="preserve">Статья 81. Особенности организации местного самоуправления в наукоградах </w:t>
      </w:r>
    </w:p>
    <w:p w:rsidR="000B1694" w:rsidRDefault="00CA092A">
      <w:pPr>
        <w:pStyle w:val="a0"/>
      </w:pPr>
      <w:r>
        <w:t>1. Наукограды являются городскими округами.</w:t>
      </w:r>
    </w:p>
    <w:p w:rsidR="000B1694" w:rsidRDefault="00CA092A">
      <w:pPr>
        <w:pStyle w:val="a0"/>
      </w:pPr>
      <w:r>
        <w:t>2. Особенности осуществления местного самоуправления в науког</w:t>
      </w:r>
      <w:r>
        <w:t>радах устанавливаются федеральным законом.</w:t>
      </w:r>
    </w:p>
    <w:p w:rsidR="000B1694" w:rsidRDefault="00CA092A">
      <w:pPr>
        <w:pStyle w:val="4"/>
      </w:pPr>
      <w:r>
        <w:t xml:space="preserve">Статья 82. Особенности организации местного самоуправления на приграничных территориях </w:t>
      </w:r>
    </w:p>
    <w:p w:rsidR="000B1694" w:rsidRDefault="00CA092A">
      <w:pPr>
        <w:pStyle w:val="a0"/>
      </w:pPr>
      <w:r>
        <w:t>Особенности осуществления местного самоуправления на приграничных территориях устанавливаются федеральным законом, определяющ</w:t>
      </w:r>
      <w:r>
        <w:t>им режим приграничной территории.</w:t>
      </w:r>
    </w:p>
    <w:p w:rsidR="000B1694" w:rsidRDefault="00CA092A">
      <w:pPr>
        <w:pStyle w:val="a0"/>
      </w:pPr>
      <w:r>
        <w:t>Глава 12 вступила в силу со дня официального опубликования настоящего Федерального закона (часть 2 статьи 83 данного документа).</w:t>
      </w:r>
    </w:p>
    <w:p w:rsidR="000B1694" w:rsidRDefault="00CA092A">
      <w:pPr>
        <w:pStyle w:val="3"/>
      </w:pPr>
      <w:r>
        <w:lastRenderedPageBreak/>
        <w:t>Глава 12. Переходные положения</w:t>
      </w:r>
    </w:p>
    <w:p w:rsidR="000B1694" w:rsidRDefault="00CA092A">
      <w:pPr>
        <w:pStyle w:val="4"/>
      </w:pPr>
      <w:r>
        <w:t xml:space="preserve">Статья 83. Вступление в силу настоящего Федерального закона </w:t>
      </w:r>
    </w:p>
    <w:p w:rsidR="000B1694" w:rsidRDefault="00CA092A">
      <w:pPr>
        <w:pStyle w:val="a0"/>
      </w:pPr>
      <w:r>
        <w:t>1</w:t>
      </w:r>
      <w:r>
        <w:t>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2006 года.</w:t>
      </w:r>
    </w:p>
    <w:p w:rsidR="000B1694" w:rsidRDefault="00CA092A">
      <w:pPr>
        <w:pStyle w:val="a0"/>
      </w:pPr>
      <w:r>
        <w:t xml:space="preserve">2. Настоящая глава вступает в силу со дня официального опубликования настоящего </w:t>
      </w:r>
      <w:r>
        <w:t>Федерального закона.</w:t>
      </w:r>
    </w:p>
    <w:p w:rsidR="000B1694" w:rsidRDefault="00CA092A">
      <w:pPr>
        <w:pStyle w:val="a0"/>
      </w:pPr>
      <w:r>
        <w:t xml:space="preserve"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правоотношениям, возникающим </w:t>
      </w:r>
      <w:r>
        <w:t>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настоящего Федерального закона применяется при реал</w:t>
      </w:r>
      <w:r>
        <w:t>изации требований части 3 статьи 84 и части 5 статьи 85 настоящего Федерального закона. Статьи 79 - 81 настоящего Федерального закона применяются при реализации требований части 1 статьи 85 настоящего Федерального закона.</w:t>
      </w:r>
    </w:p>
    <w:p w:rsidR="000B1694" w:rsidRDefault="00CA092A">
      <w:pPr>
        <w:pStyle w:val="a0"/>
      </w:pPr>
      <w:r>
        <w:t>(в ред. Федерального закона от 28.</w:t>
      </w:r>
      <w:r>
        <w:t>12.2004 N 186-ФЗ)</w:t>
      </w:r>
    </w:p>
    <w:p w:rsidR="000B1694" w:rsidRDefault="00CA092A">
      <w:pPr>
        <w:pStyle w:val="a0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0B1694" w:rsidRDefault="00CA092A">
      <w:pPr>
        <w:pStyle w:val="a0"/>
      </w:pPr>
      <w:r>
        <w:t>4. Положения о распред</w:t>
      </w:r>
      <w:r>
        <w:t>елении между поселениями средств районного фонда финансовой поддержки поселений, установленные частью 4 статьи 60 настоящего Федерального закона, вступают в силу в следующем порядке:</w:t>
      </w:r>
    </w:p>
    <w:p w:rsidR="000B1694" w:rsidRDefault="00CA092A">
      <w:pPr>
        <w:pStyle w:val="a0"/>
      </w:pPr>
      <w:r>
        <w:t>1) при формировании и утверждении проектов бюджетов муниципальных районов</w:t>
      </w:r>
      <w:r>
        <w:t xml:space="preserve"> на 2006, 2007,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</w:t>
      </w:r>
      <w:r>
        <w:t>тов поселений;</w:t>
      </w:r>
    </w:p>
    <w:p w:rsidR="000B1694" w:rsidRDefault="00CA092A">
      <w:pPr>
        <w:pStyle w:val="a0"/>
      </w:pPr>
      <w:r>
        <w:t>2)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превышать:</w:t>
      </w:r>
    </w:p>
    <w:p w:rsidR="000B1694" w:rsidRDefault="00CA092A">
      <w:pPr>
        <w:pStyle w:val="a0"/>
      </w:pPr>
      <w:r>
        <w:t>в 2006 году - 50 процентов;</w:t>
      </w:r>
    </w:p>
    <w:p w:rsidR="000B1694" w:rsidRDefault="00CA092A">
      <w:pPr>
        <w:pStyle w:val="a0"/>
      </w:pPr>
      <w:r>
        <w:t>в 2007 году - 40 процентов;</w:t>
      </w:r>
    </w:p>
    <w:p w:rsidR="000B1694" w:rsidRDefault="00CA092A">
      <w:pPr>
        <w:pStyle w:val="a0"/>
      </w:pPr>
      <w:r>
        <w:t xml:space="preserve">в 2008 году - </w:t>
      </w:r>
      <w:r>
        <w:t>30 процентов;</w:t>
      </w:r>
    </w:p>
    <w:p w:rsidR="000B1694" w:rsidRDefault="00CA092A">
      <w:pPr>
        <w:pStyle w:val="a0"/>
      </w:pPr>
      <w:r>
        <w:t>в 2009 году - 20 процентов.</w:t>
      </w:r>
    </w:p>
    <w:p w:rsidR="000B1694" w:rsidRDefault="00CA092A">
      <w:pPr>
        <w:pStyle w:val="a0"/>
      </w:pPr>
      <w:r>
        <w:t>5. Положения статьи 61 настоящего Федерального закона о распределении дотаций из региональных фондов финансовой поддержки муниципальных районов (городских округов) вступают в силу в следующем порядке:</w:t>
      </w:r>
    </w:p>
    <w:p w:rsidR="000B1694" w:rsidRDefault="00CA092A">
      <w:pPr>
        <w:pStyle w:val="a0"/>
      </w:pPr>
      <w:r>
        <w:t>1) при формир</w:t>
      </w:r>
      <w:r>
        <w:t>овании и утверждении проектов бюджетов субъектов Российской Федерации на 2006, 2007 и 2008 годы часть средств региональных фондов финансовой поддержки муниципальных районов (городских округов) может распределяться с использованием показателей фактических и</w:t>
      </w:r>
      <w:r>
        <w:t>ли прогнозируемых доходов и расходов бюджетов муниципальных районов (городских округов);</w:t>
      </w:r>
    </w:p>
    <w:p w:rsidR="000B1694" w:rsidRDefault="00CA092A">
      <w:pPr>
        <w:pStyle w:val="a0"/>
      </w:pPr>
      <w:r>
        <w:t xml:space="preserve">2) объем указанных в пункте 1 настоящей части средств регионального фонда финансовой поддержки муниципальных районов (городских округов) от общего объема средств </w:t>
      </w:r>
      <w:r>
        <w:lastRenderedPageBreak/>
        <w:t>соотв</w:t>
      </w:r>
      <w:r>
        <w:t>етствующего фонда не может превышать:</w:t>
      </w:r>
    </w:p>
    <w:p w:rsidR="000B1694" w:rsidRDefault="00CA092A">
      <w:pPr>
        <w:pStyle w:val="a0"/>
      </w:pPr>
      <w:r>
        <w:t>в 2006 году - 40 процентов;</w:t>
      </w:r>
    </w:p>
    <w:p w:rsidR="000B1694" w:rsidRDefault="00CA092A">
      <w:pPr>
        <w:pStyle w:val="a0"/>
      </w:pPr>
      <w:r>
        <w:t>в 2007 году - 30 процентов;</w:t>
      </w:r>
    </w:p>
    <w:p w:rsidR="000B1694" w:rsidRDefault="00CA092A">
      <w:pPr>
        <w:pStyle w:val="a0"/>
      </w:pPr>
      <w:r>
        <w:t>в 2008 году - 20 процентов.</w:t>
      </w:r>
    </w:p>
    <w:p w:rsidR="000B1694" w:rsidRDefault="00CA092A">
      <w:pPr>
        <w:pStyle w:val="a0"/>
      </w:pPr>
      <w:r>
        <w:t>6. Пункт 2 части 1, часть 4 статьи 75 настоящего Федерального закона вступают в силу с 1 января 2008 года.</w:t>
      </w:r>
    </w:p>
    <w:p w:rsidR="000B1694" w:rsidRDefault="00CA092A">
      <w:pPr>
        <w:pStyle w:val="4"/>
      </w:pPr>
      <w:r>
        <w:t>Статья 84. Особенности осущ</w:t>
      </w:r>
      <w:r>
        <w:t xml:space="preserve">ествления местного самоуправления в переходный период </w:t>
      </w:r>
    </w:p>
    <w:p w:rsidR="000B1694" w:rsidRDefault="00CA092A">
      <w:pPr>
        <w:pStyle w:val="a0"/>
      </w:pPr>
      <w:r>
        <w:t>1. Выборы органов местного самоуправления, должностных лиц местного самоуправления в муниципальных образованиях, образованных до вступления в силу настоящей главы, проводятся в порядке и сроки, установ</w:t>
      </w:r>
      <w:r>
        <w:t>ленные уставами указанных муниципальных образований, за исключением случаев:</w:t>
      </w:r>
    </w:p>
    <w:p w:rsidR="000B1694" w:rsidRDefault="00CA092A">
      <w:pPr>
        <w:pStyle w:val="a0"/>
      </w:pPr>
      <w:r>
        <w:t>изменения границ муниципального образования в порядке, предусмотренном частью 3 настоящей статьи, повлекшего увеличение численности избирателей муниципального образования более че</w:t>
      </w:r>
      <w:r>
        <w:t>м на 10 процентов;</w:t>
      </w:r>
    </w:p>
    <w:p w:rsidR="000B1694" w:rsidRDefault="00CA092A">
      <w:pPr>
        <w:pStyle w:val="a0"/>
      </w:pPr>
      <w:r>
        <w:t>преобразования муниципального образования в порядке, предусмотренном частью 3 настоящей статьи;</w:t>
      </w:r>
    </w:p>
    <w:p w:rsidR="000B1694" w:rsidRDefault="00CA092A">
      <w:pPr>
        <w:pStyle w:val="a0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</w:t>
      </w:r>
      <w:r>
        <w:t>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порядке, установленном Федеральным законом от 12 июн</w:t>
      </w:r>
      <w:r>
        <w:t>я 2002 года N 67-ФЗ "Об основных гарантиях избирательных прав и права на участие в референдуме граждан Российской Федерации".</w:t>
      </w:r>
    </w:p>
    <w:p w:rsidR="000B1694" w:rsidRDefault="00CA092A">
      <w:pPr>
        <w:pStyle w:val="a0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</w:t>
      </w:r>
      <w:r>
        <w:t>ке, установленном статьей 85 настоящего Федерального закона.</w:t>
      </w:r>
    </w:p>
    <w:p w:rsidR="000B1694" w:rsidRDefault="00CA092A">
      <w:pPr>
        <w:pStyle w:val="a0"/>
      </w:pPr>
      <w:r>
        <w:t>(часть первая в ред. Федерального закона от 12.08.2004 N 99-ФЗ)</w:t>
      </w:r>
    </w:p>
    <w:p w:rsidR="000B1694" w:rsidRDefault="00CA092A">
      <w:pPr>
        <w:pStyle w:val="a0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</w:t>
      </w:r>
      <w:r>
        <w:t>же избранные в соответствии с абзацем первым части 1 настоящей статьи,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</w:t>
      </w:r>
      <w:r>
        <w:t>вания, установленного законом субъекта Российской Федерации.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>Требования статьи 35 настоящего Федерального закона о численности депутатов представительных органов муниципальных образований применяются в от</w:t>
      </w:r>
      <w:r>
        <w:t>ношении указанных органов, дата выборов которых назначена после вступления в силу настоящей главы. В случае, если положения устава муниципального образования, определяющие численность депутатов представительного органа муниципального образования, не привед</w:t>
      </w:r>
      <w:r>
        <w:t>ены в соответствие с требованиями статьи 35 настоящего Федерального закона, то при проведении выборов, назначенных после вступления в силу настоящей главы, численность депутатов должна соответствовать минимальной численности депутатов представительного орг</w:t>
      </w:r>
      <w:r>
        <w:t>ана муниципального образования, установленной статьей 35 настоящего Федерального закона.</w:t>
      </w:r>
    </w:p>
    <w:p w:rsidR="000B1694" w:rsidRDefault="00CA092A">
      <w:pPr>
        <w:pStyle w:val="a0"/>
      </w:pPr>
      <w:r>
        <w:t>(в ред. Федерального закона от 12.08.2004 N 99-ФЗ)</w:t>
      </w:r>
    </w:p>
    <w:p w:rsidR="000B1694" w:rsidRDefault="00CA092A">
      <w:pPr>
        <w:pStyle w:val="a0"/>
      </w:pPr>
      <w:r>
        <w:lastRenderedPageBreak/>
        <w:t xml:space="preserve">Требования статей 36 и 37 настоящего Федерального закона о порядке избрания (назначения) и полномочиях глав </w:t>
      </w:r>
      <w:r>
        <w:t>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вступления в силу настоящей главы.</w:t>
      </w:r>
    </w:p>
    <w:p w:rsidR="000B1694" w:rsidRDefault="00CA092A">
      <w:pPr>
        <w:pStyle w:val="a0"/>
      </w:pPr>
      <w:r>
        <w:t>Положения частей 6 - 8 статьи 35, ча</w:t>
      </w:r>
      <w:r>
        <w:t>стей 2 и 3 статьи 36, частей 2 - 6 статьи 37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поря</w:t>
      </w:r>
      <w:r>
        <w:t>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</w:t>
      </w:r>
      <w:r>
        <w:t>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3. Изменение границ и преобразование мун</w:t>
      </w:r>
      <w:r>
        <w:t>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</w:t>
      </w:r>
      <w:r>
        <w:t>щего Федерального закона. Изменение границ и преобразование муниципальных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</w:t>
      </w:r>
      <w:r>
        <w:t>ношении городских и сельских поселений, являющихся муниципальными образованиями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B1694" w:rsidRDefault="00CA092A">
      <w:pPr>
        <w:pStyle w:val="a0"/>
      </w:pPr>
      <w:r>
        <w:t>Наделение законом субъекта Российской Ф</w:t>
      </w:r>
      <w:r>
        <w:t>едерации городских, сельских населенных пунктов, расположенных в границах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</w:t>
      </w:r>
      <w:r>
        <w:t>го Федерального закона не является изменением границ, преобразованием указанного района.</w:t>
      </w:r>
    </w:p>
    <w:p w:rsidR="000B1694" w:rsidRDefault="00CA092A">
      <w:pPr>
        <w:pStyle w:val="a0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</w:t>
      </w:r>
      <w:r>
        <w:t>я в силу настоящей статьи, статусом городских округов является преобразованием указанного района и производится в порядке, предусмотренном частью 7 статьи 13 настоящего Федерального закона.</w:t>
      </w:r>
    </w:p>
    <w:p w:rsidR="000B1694" w:rsidRDefault="00CA092A">
      <w:pPr>
        <w:pStyle w:val="a0"/>
      </w:pPr>
      <w:r>
        <w:t xml:space="preserve">Городские поселения, являющиеся на день вступления в силу </w:t>
      </w:r>
      <w:r>
        <w:t>настоящей главы муниципальными образованиями, предметы ведения которых на 30 апреля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</w:t>
      </w:r>
      <w:r>
        <w:t xml:space="preserve">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</w:t>
      </w:r>
      <w:r>
        <w:t>е. Изменение статуса указанных городских поселений с 1 января 2006 года производится в порядке, предусмотренном частью 7 статьи 13 настоящего Федерального закона.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 xml:space="preserve">В случае наличия в составе территории (в </w:t>
      </w:r>
      <w:r>
        <w:t>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B1694" w:rsidRDefault="00CA092A">
      <w:pPr>
        <w:pStyle w:val="a0"/>
      </w:pPr>
      <w:r>
        <w:lastRenderedPageBreak/>
        <w:t>(абзац введен Федеральным зако</w:t>
      </w:r>
      <w:r>
        <w:t>ном от 28.12.2004 N 186-ФЗ)</w:t>
      </w:r>
    </w:p>
    <w:p w:rsidR="000B1694" w:rsidRDefault="00CA092A">
      <w:pPr>
        <w:pStyle w:val="a0"/>
      </w:pPr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</w:t>
      </w:r>
      <w:r>
        <w:t>родской черты;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B1694" w:rsidRDefault="00CA092A">
      <w:pPr>
        <w:pStyle w:val="a0"/>
      </w:pPr>
      <w:r>
        <w:t>(абзац введен Федеральным законом о</w:t>
      </w:r>
      <w:r>
        <w:t>т 28.12.2004 N 186-ФЗ)</w:t>
      </w:r>
    </w:p>
    <w:p w:rsidR="000B1694" w:rsidRDefault="00CA092A">
      <w:pPr>
        <w:pStyle w:val="a0"/>
      </w:pPr>
      <w:r>
        <w:t>Внутригородские муниципальные образования упраздняются с 1 января 2006 года.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Если муниципальное образование состоит из нескольких городов, не являющихся муниципальными образов</w:t>
      </w:r>
      <w:r>
        <w:t>аниями, то не позднее 1 марта 2005 года в соответствии с частью 1 статьи 85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</w:t>
      </w:r>
      <w:r>
        <w:t>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Если на территории района, являющегося муниципальным о</w:t>
      </w:r>
      <w:r>
        <w:t xml:space="preserve">бразованием на день официального опубликования настоящего Федерального закона,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</w:t>
      </w:r>
      <w:r>
        <w:t>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</w:t>
      </w:r>
      <w:r>
        <w:t>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</w:t>
      </w:r>
      <w:r>
        <w:t>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</w:t>
      </w:r>
      <w:r>
        <w:t>селения в соответствии с настоящим Федеральным законом.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О порядке применения части 4 в случае осуществления органами местного самоуправления, сформированными в соответствии с настоящим Федеральным з</w:t>
      </w:r>
      <w:r>
        <w:t>аконом в 2004 году и осуществляющими свои полномочия с 1 января 2005 года по 1 января 2006 года, см. абзац третий части 5 статьи 84 данного документа.</w:t>
      </w:r>
    </w:p>
    <w:p w:rsidR="000B1694" w:rsidRDefault="00CA092A">
      <w:pPr>
        <w:pStyle w:val="a0"/>
      </w:pPr>
      <w:r>
        <w:t>4. На территориях вновь образованных в соответствии с пунктом 1 части 1 статьи 85 настоящего Федерального</w:t>
      </w:r>
      <w:r>
        <w:t xml:space="preserve">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</w:t>
      </w:r>
      <w:r>
        <w:t>ица, осуществляющие на этих территориях полномочия по решению вопросов местного значения на день вступления в силу настоящей главы.</w:t>
      </w:r>
    </w:p>
    <w:p w:rsidR="000B1694" w:rsidRDefault="00CA092A">
      <w:pPr>
        <w:pStyle w:val="a0"/>
      </w:pPr>
      <w:r>
        <w:t>5. Органы местного самоуправления и выборные должностные лица местного самоуправления вновь образованных муниципальных образ</w:t>
      </w:r>
      <w:r>
        <w:t xml:space="preserve">ований приступают к осуществлению своих </w:t>
      </w:r>
      <w:r>
        <w:lastRenderedPageBreak/>
        <w:t>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</w:t>
      </w:r>
      <w:r>
        <w:t>ные лица местного самоуправления вправе принимать уставы муниципальных образований,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</w:t>
      </w:r>
      <w:r>
        <w:t>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B1694" w:rsidRDefault="00CA092A">
      <w:pPr>
        <w:pStyle w:val="a0"/>
      </w:pPr>
      <w:r>
        <w:t>Организационное и материально-техническое обеспечение деятельнос</w:t>
      </w:r>
      <w:r>
        <w:t>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 осуществляющие полномочия по реше</w:t>
      </w:r>
      <w:r>
        <w:t>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B1694" w:rsidRDefault="00CA092A">
      <w:pPr>
        <w:pStyle w:val="a0"/>
      </w:pPr>
      <w:r>
        <w:t>Органы местного самоуправления вновь образованных муниципальных образований, сформированные в соответствии с настоящим Федеральны</w:t>
      </w:r>
      <w:r>
        <w:t>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</w:t>
      </w:r>
      <w:r>
        <w:t>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применяются. Законом субъекта Российской Федерации может быть предусмотр</w:t>
      </w:r>
      <w:r>
        <w:t>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</w:t>
      </w:r>
      <w:r>
        <w:t>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>Депутаты представи</w:t>
      </w:r>
      <w:r>
        <w:t>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органа местного с</w:t>
      </w:r>
      <w:r>
        <w:t>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</w:t>
      </w:r>
      <w:r>
        <w:t>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депутатов и выбор</w:t>
      </w:r>
      <w:r>
        <w:t>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</w:t>
      </w:r>
      <w:r>
        <w:t>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пункта 6 статьи 70 Федерального закона от 12</w:t>
      </w:r>
      <w:r>
        <w:t xml:space="preserve">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должность, занимающегося оплачиваемой деятельнос</w:t>
      </w:r>
      <w:r>
        <w:t>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самоуправления или выборным должностным лицом местного</w:t>
      </w:r>
      <w:r>
        <w:t xml:space="preserve"> самоуправления, не применяются.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lastRenderedPageBreak/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</w:t>
      </w:r>
      <w:r>
        <w:t>ения, сформированными в соответствии с требованиями настоящего Федерального закона.</w:t>
      </w:r>
    </w:p>
    <w:p w:rsidR="000B1694" w:rsidRDefault="00CA092A">
      <w:pPr>
        <w:pStyle w:val="a0"/>
      </w:pPr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</w:t>
      </w:r>
      <w:r>
        <w:t>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</w:t>
      </w:r>
      <w:r>
        <w:t>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</w:t>
      </w:r>
      <w:r>
        <w:t xml:space="preserve"> в соответствии с законами субъектов Российской Федерации.</w:t>
      </w:r>
    </w:p>
    <w:p w:rsidR="000B1694" w:rsidRDefault="00CA092A">
      <w:pPr>
        <w:pStyle w:val="a0"/>
      </w:pPr>
      <w:r>
        <w:t>(в ред. Федерального закона от 28.12.2004 N 183-ФЗ)</w:t>
      </w:r>
    </w:p>
    <w:p w:rsidR="000B1694" w:rsidRDefault="00CA092A">
      <w:pPr>
        <w:pStyle w:val="a0"/>
      </w:pPr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</w:t>
      </w:r>
      <w:r>
        <w:t>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B1694" w:rsidRDefault="00CA092A">
      <w:pPr>
        <w:pStyle w:val="4"/>
      </w:pPr>
      <w:r>
        <w:t>Статья 85. Обеспечение реализации положений настоящего Федерального закона</w:t>
      </w:r>
    </w:p>
    <w:p w:rsidR="000B1694" w:rsidRDefault="00CA092A">
      <w:pPr>
        <w:pStyle w:val="a0"/>
      </w:pPr>
      <w:r>
        <w:t>1. В целях организации местного самоуправления</w:t>
      </w:r>
      <w:r>
        <w:t xml:space="preserve">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B1694" w:rsidRDefault="00CA092A">
      <w:pPr>
        <w:pStyle w:val="a0"/>
      </w:pPr>
      <w:r>
        <w:t>1) до 1 марта 2005 года устанавливают в соответствии с требованиями настоящего Федерального закона границы му</w:t>
      </w:r>
      <w:r>
        <w:t>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муниципального района;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 xml:space="preserve">2) до 31 марта 2005 года </w:t>
      </w:r>
      <w:r>
        <w:t>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</w:t>
      </w:r>
      <w:r>
        <w:t>ых органов первого созыва вновь образованных 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B1694" w:rsidRDefault="00CA092A">
      <w:pPr>
        <w:pStyle w:val="a0"/>
      </w:pPr>
      <w:r>
        <w:t>до 31 март</w:t>
      </w:r>
      <w:r>
        <w:t>а 2005 года устанавливают законом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</w:t>
      </w:r>
      <w:r>
        <w:t>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</w:t>
      </w:r>
      <w:r>
        <w:t>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</w:t>
      </w:r>
      <w:r>
        <w:t>ования;</w:t>
      </w:r>
    </w:p>
    <w:p w:rsidR="000B1694" w:rsidRDefault="00CA092A">
      <w:pPr>
        <w:pStyle w:val="a0"/>
      </w:pPr>
      <w:r>
        <w:t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</w:t>
      </w:r>
      <w:r>
        <w:t>ленном частью 5 статьи 34 настоящего Федерального закона;</w:t>
      </w:r>
    </w:p>
    <w:p w:rsidR="000B1694" w:rsidRDefault="00CA092A">
      <w:pPr>
        <w:pStyle w:val="a0"/>
      </w:pPr>
      <w:r>
        <w:lastRenderedPageBreak/>
        <w:t xml:space="preserve"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</w:t>
      </w:r>
      <w:r>
        <w:t>должности в структуре органов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B1694" w:rsidRDefault="00CA092A">
      <w:pPr>
        <w:pStyle w:val="a0"/>
      </w:pPr>
      <w:r>
        <w:t>(абзац введен Федеральны</w:t>
      </w:r>
      <w:r>
        <w:t>м законом от 18.04.2005 N 34-ФЗ)</w:t>
      </w:r>
    </w:p>
    <w:p w:rsidR="000B1694" w:rsidRDefault="00CA092A">
      <w:pPr>
        <w:pStyle w:val="a0"/>
      </w:pPr>
      <w:r>
        <w:t>Выборы в органы местного самоуправления назначаются в сроки, установленные законодательством Российской Федерации о выборах и референдумах.</w:t>
      </w:r>
    </w:p>
    <w:p w:rsidR="000B1694" w:rsidRDefault="00CA092A">
      <w:pPr>
        <w:pStyle w:val="a0"/>
      </w:pPr>
      <w:r>
        <w:t>В целях обеспечения подготовки и проведения выборов в органы местного самоуправлени</w:t>
      </w:r>
      <w:r>
        <w:t>я вновь образованных муниципальных образований законом субъекта Российской Федерации может предусматриваться:</w:t>
      </w:r>
    </w:p>
    <w:p w:rsidR="000B1694" w:rsidRDefault="00CA092A">
      <w:pPr>
        <w:pStyle w:val="a0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</w:t>
      </w:r>
      <w:r>
        <w:t>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B1694" w:rsidRDefault="00CA092A">
      <w:pPr>
        <w:pStyle w:val="a0"/>
      </w:pPr>
      <w:r>
        <w:t>возложение полномочий избира</w:t>
      </w:r>
      <w:r>
        <w:t>тельных комиссий вновь образованных муниципальных образований на территориальные избирательные комиссии;</w:t>
      </w:r>
    </w:p>
    <w:p w:rsidR="000B1694" w:rsidRDefault="00CA092A">
      <w:pPr>
        <w:pStyle w:val="a0"/>
      </w:pPr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</w:t>
      </w:r>
      <w:r>
        <w:t>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</w:t>
      </w:r>
      <w:r>
        <w:t>ийской Федерации";</w:t>
      </w:r>
    </w:p>
    <w:p w:rsidR="000B1694" w:rsidRDefault="00CA092A">
      <w:pPr>
        <w:pStyle w:val="a0"/>
      </w:pPr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</w:t>
      </w:r>
      <w:r>
        <w:t>ной комиссией, организующей выборы;</w:t>
      </w:r>
    </w:p>
    <w:p w:rsidR="000B1694" w:rsidRDefault="00CA092A">
      <w:pPr>
        <w:pStyle w:val="a0"/>
      </w:pPr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</w:t>
      </w:r>
      <w:r>
        <w:t>рательной комиссией, организующей выборы.</w:t>
      </w:r>
    </w:p>
    <w:p w:rsidR="000B1694" w:rsidRDefault="00CA092A">
      <w:pPr>
        <w:pStyle w:val="a0"/>
      </w:pPr>
      <w:r>
        <w:t>(п. 2 в ред. Федерального закона от 28.12.2004 N 186-ФЗ)</w:t>
      </w:r>
    </w:p>
    <w:p w:rsidR="000B1694" w:rsidRDefault="00CA092A">
      <w:pPr>
        <w:pStyle w:val="a0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</w:t>
      </w:r>
      <w:r>
        <w:t>нной власти субъектов Российской Федерации, органами местного самоуправления установлен пунктом 11 статьи 154 Федерального закона от 22.08.2004 N 122-ФЗ.</w:t>
      </w:r>
    </w:p>
    <w:p w:rsidR="000B1694" w:rsidRDefault="00CA092A">
      <w:pPr>
        <w:pStyle w:val="a0"/>
      </w:pPr>
      <w:r>
        <w:t xml:space="preserve">3) до 1 января 2006 года обеспечивают безвозмездную передачу в муниципальную </w:t>
      </w:r>
      <w:r>
        <w:t>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законом;</w:t>
      </w:r>
    </w:p>
    <w:p w:rsidR="000B1694" w:rsidRDefault="00CA092A">
      <w:pPr>
        <w:pStyle w:val="a0"/>
      </w:pPr>
      <w:r>
        <w:t>4) до 1 ноября 2005 года п</w:t>
      </w:r>
      <w:r>
        <w:t>риводят в соответствие с требованиями главы 4 настоящего Федерального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B1694" w:rsidRDefault="00CA092A">
      <w:pPr>
        <w:pStyle w:val="a0"/>
      </w:pPr>
      <w:r>
        <w:t>до 1 января 2006 года приводят в соответствие с т</w:t>
      </w:r>
      <w:r>
        <w:t xml:space="preserve">ребованиями настоящего Федерального закона </w:t>
      </w:r>
      <w:r>
        <w:lastRenderedPageBreak/>
        <w:t>конституции (уставы), законы и иные нормативные правовые акты субъектов Российской Федерации;</w:t>
      </w:r>
    </w:p>
    <w:p w:rsidR="000B1694" w:rsidRDefault="00CA092A">
      <w:pPr>
        <w:pStyle w:val="a0"/>
      </w:pPr>
      <w:r>
        <w:t>5) до 1 июня 2006 года обеспечивают проведение съездов муниципальных образований субъектов Российской Федерации в целях</w:t>
      </w:r>
      <w:r>
        <w:t xml:space="preserve"> создания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B1694" w:rsidRDefault="00CA092A">
      <w:pPr>
        <w:pStyle w:val="a0"/>
      </w:pPr>
      <w:r>
        <w:t xml:space="preserve">6) предусматривают в проектах законов субъектов Российской Федерации о бюджетах субъектов Российской Федерации на 2005 </w:t>
      </w:r>
      <w:r>
        <w:t>год средства для финансирования проведения выборов выборных органов и выборных должностных лиц вновь образованных муниципальных районов, а также вновь образованных в указанных районах городских, сельских поселений в соответствии с требованиями настоящего Ф</w:t>
      </w:r>
      <w:r>
        <w:t>едерального закона;</w:t>
      </w:r>
    </w:p>
    <w:p w:rsidR="000B1694" w:rsidRDefault="00CA092A">
      <w:pPr>
        <w:pStyle w:val="a0"/>
      </w:pPr>
      <w:r>
        <w:t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частью 5 статьи 37 настоящег</w:t>
      </w:r>
      <w:r>
        <w:t xml:space="preserve">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</w:t>
      </w:r>
      <w:r>
        <w:t>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B1694" w:rsidRDefault="00CA092A">
      <w:pPr>
        <w:pStyle w:val="a0"/>
      </w:pPr>
      <w:r>
        <w:t>(п. 7 введен Федеральным законом от 18.04.2005 N 34-ФЗ)</w:t>
      </w:r>
    </w:p>
    <w:p w:rsidR="000B1694" w:rsidRDefault="00CA092A">
      <w:pPr>
        <w:pStyle w:val="a0"/>
      </w:pPr>
      <w:r>
        <w:t>2. До приведения нормативных правовых актов субъектов Российской Федерации в с</w:t>
      </w:r>
      <w:r>
        <w:t>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B1694" w:rsidRDefault="00CA092A">
      <w:pPr>
        <w:pStyle w:val="a0"/>
      </w:pPr>
      <w:r>
        <w:t>3. При утверждении границ муниципальных образований во исполнение требований пункта 1 части 1 настоящей статьи доп</w:t>
      </w:r>
      <w:r>
        <w:t xml:space="preserve">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</w:t>
      </w:r>
      <w:r>
        <w:t>января 2007 года.</w:t>
      </w:r>
    </w:p>
    <w:p w:rsidR="000B1694" w:rsidRDefault="00CA092A">
      <w:pPr>
        <w:pStyle w:val="a0"/>
      </w:pPr>
      <w:r>
        <w:t>В случае,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</w:t>
      </w:r>
      <w:r>
        <w:t>ваний утверждаются до 31 марта 2005 года федеральным органом исполнительной власти, уполномоченным Правительством Российской Федерации.</w:t>
      </w:r>
    </w:p>
    <w:p w:rsidR="000B1694" w:rsidRDefault="00CA092A">
      <w:pPr>
        <w:pStyle w:val="a0"/>
      </w:pPr>
      <w:r>
        <w:t>(в ред. Федерального закона от 28.12.2004 N 186-ФЗ)</w:t>
      </w:r>
    </w:p>
    <w:p w:rsidR="000B1694" w:rsidRDefault="00CA092A">
      <w:pPr>
        <w:pStyle w:val="a0"/>
      </w:pPr>
      <w:r>
        <w:t>В случае, если город (поселок), который должен быть наделен статусом</w:t>
      </w:r>
      <w:r>
        <w:t xml:space="preserve"> городского поселения, не имеет утвержденного в установленном порядке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</w:t>
      </w:r>
      <w:r>
        <w:t xml:space="preserve"> в судебном порядке споры по территориям, состав территорий и границы соответствующего городского поселения утверждаются:</w:t>
      </w:r>
    </w:p>
    <w:p w:rsidR="000B1694" w:rsidRDefault="00CA092A">
      <w:pPr>
        <w:pStyle w:val="a0"/>
      </w:pPr>
      <w:r>
        <w:t>(абзац введен Федеральным законом от 28.12.2004 N 186-ФЗ)</w:t>
      </w:r>
    </w:p>
    <w:p w:rsidR="000B1694" w:rsidRDefault="00CA092A">
      <w:pPr>
        <w:pStyle w:val="a0"/>
      </w:pPr>
      <w:r>
        <w:t xml:space="preserve">на основании исторически сложившейся территории города (поселка), а также в </w:t>
      </w:r>
      <w:r>
        <w:t>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0B1694" w:rsidRDefault="00CA092A">
      <w:pPr>
        <w:pStyle w:val="a0"/>
      </w:pPr>
      <w:r>
        <w:lastRenderedPageBreak/>
        <w:t>(абзац введен Федеральным законом от 28.12.2004 N 186-ФЗ)</w:t>
      </w:r>
    </w:p>
    <w:p w:rsidR="000B1694" w:rsidRDefault="00CA092A">
      <w:pPr>
        <w:pStyle w:val="a0"/>
      </w:pPr>
      <w:r>
        <w:t xml:space="preserve">в </w:t>
      </w:r>
      <w:r>
        <w:t>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B1694" w:rsidRDefault="00CA092A">
      <w:pPr>
        <w:pStyle w:val="a0"/>
      </w:pPr>
      <w:r>
        <w:t>(абзац введен Федеральным законом от 28.12.2004 N 186</w:t>
      </w:r>
      <w:r>
        <w:t>-ФЗ)</w:t>
      </w:r>
    </w:p>
    <w:p w:rsidR="000B1694" w:rsidRDefault="00CA092A">
      <w:pPr>
        <w:pStyle w:val="a0"/>
      </w:pPr>
      <w:r>
        <w:t>Правовой акт, которым в соответствии с абзацем пятым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B1694" w:rsidRDefault="00CA092A">
      <w:pPr>
        <w:pStyle w:val="a0"/>
      </w:pPr>
      <w:r>
        <w:t>(абзац введен Федеральным законом от 28.12.</w:t>
      </w:r>
      <w:r>
        <w:t>2004 N 186-ФЗ)</w:t>
      </w:r>
    </w:p>
    <w:p w:rsidR="000B1694" w:rsidRDefault="00CA092A">
      <w:pPr>
        <w:pStyle w:val="a0"/>
      </w:pPr>
      <w:r>
        <w:t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</w:t>
      </w:r>
      <w:r>
        <w:t xml:space="preserve"> Федерального закона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B1694" w:rsidRDefault="00CA092A">
      <w:pPr>
        <w:pStyle w:val="a0"/>
      </w:pPr>
      <w:r>
        <w:t xml:space="preserve">(абзац введен </w:t>
      </w:r>
      <w:r>
        <w:t>Федеральным законом от 28.12.2004 N 186-ФЗ)</w:t>
      </w:r>
    </w:p>
    <w:p w:rsidR="000B1694" w:rsidRDefault="00CA092A">
      <w:pPr>
        <w:pStyle w:val="a0"/>
      </w:pPr>
      <w:r>
        <w:t>4. 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</w:t>
      </w:r>
      <w:r>
        <w:t xml:space="preserve">я и проводятся в соответствии с Федеральным законом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</w:t>
      </w:r>
      <w:r>
        <w:t>67-ФЗ "Об основных гарантиях избирательных прав и права на участие в референдуме граждан Российской Федерации".</w:t>
      </w:r>
    </w:p>
    <w:p w:rsidR="000B1694" w:rsidRDefault="00CA092A">
      <w:pPr>
        <w:pStyle w:val="a0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</w:t>
      </w:r>
      <w:r>
        <w:t>тью 5 статьи 34 настоящего Федерального закона.</w:t>
      </w:r>
    </w:p>
    <w:p w:rsidR="000B1694" w:rsidRDefault="00CA092A">
      <w:pPr>
        <w:pStyle w:val="a0"/>
      </w:pPr>
      <w:r>
        <w:t>6.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</w:t>
      </w:r>
      <w:r>
        <w:t>тоящего Федерального закона.</w:t>
      </w:r>
    </w:p>
    <w:p w:rsidR="000B1694" w:rsidRDefault="00CA092A">
      <w:pPr>
        <w:pStyle w:val="a0"/>
      </w:pPr>
      <w:r>
        <w:t>7. Правительство Российской Федерации:</w:t>
      </w:r>
    </w:p>
    <w:p w:rsidR="000B1694" w:rsidRDefault="00CA092A">
      <w:pPr>
        <w:pStyle w:val="a0"/>
      </w:pPr>
      <w:r>
        <w:t>1) до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</w:t>
      </w:r>
      <w:r>
        <w:t>ии (в существующих границах), относящихся к территориям с низкой плотностью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</w:t>
      </w:r>
      <w:r>
        <w:t>уществующих границах), относящихся к территориям с высокой плотностью населения;</w:t>
      </w:r>
    </w:p>
    <w:p w:rsidR="000B1694" w:rsidRDefault="00CA092A">
      <w:pPr>
        <w:pStyle w:val="a0"/>
      </w:pPr>
      <w:r>
        <w:t>2) до 1 января 2005 года в соответствии с частью 11 настоящей статьи утверждает порядок перераспределения имущества между Российской Федерацией, субъектами Российской Федераци</w:t>
      </w:r>
      <w:r>
        <w:t>и, муниципальными образованиями, а также порядок разграничения имущества, находящегося в муниципальной собственности, между муниципальными районами, поселениями, городскими округами в соответствии с установленным настоящим Федеральным законом разграничение</w:t>
      </w:r>
      <w:r>
        <w:t>м вопросов местного значения и положениями статьи 50 настоящего Федерального закона;</w:t>
      </w:r>
    </w:p>
    <w:p w:rsidR="000B1694" w:rsidRDefault="00CA092A">
      <w:pPr>
        <w:pStyle w:val="a0"/>
      </w:pPr>
      <w:r>
        <w:lastRenderedPageBreak/>
        <w:t>3)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</w:t>
      </w:r>
      <w:r>
        <w:t>сти имущества, предназначенного для решения вопросов местного значения в соответствии с требованиями настоящего Федерального закона;</w:t>
      </w:r>
    </w:p>
    <w:p w:rsidR="000B1694" w:rsidRDefault="00CA092A">
      <w:pPr>
        <w:pStyle w:val="a0"/>
      </w:pPr>
      <w:r>
        <w:t>4) до 1 января 2005 года вносит в Государственную Думу Федерального Собрания Российской Федерации:</w:t>
      </w:r>
    </w:p>
    <w:p w:rsidR="000B1694" w:rsidRDefault="00CA092A">
      <w:pPr>
        <w:pStyle w:val="a0"/>
      </w:pPr>
      <w:r>
        <w:t>проекты федеральных зако</w:t>
      </w:r>
      <w:r>
        <w:t xml:space="preserve">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4 </w:t>
      </w:r>
      <w:r>
        <w:t>настоящего Федерального закона;</w:t>
      </w:r>
    </w:p>
    <w:p w:rsidR="000B1694" w:rsidRDefault="00CA092A">
      <w:pPr>
        <w:pStyle w:val="a0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</w:t>
      </w:r>
      <w:r>
        <w:t xml:space="preserve"> целях приведения данных федеральных законов в соответствие с требованиями статей 17 и 18 настоящего Федерального закона;</w:t>
      </w:r>
    </w:p>
    <w:p w:rsidR="000B1694" w:rsidRDefault="00CA092A">
      <w:pPr>
        <w:pStyle w:val="a0"/>
      </w:pPr>
      <w:r>
        <w:t xml:space="preserve">проекты федеральных законов о внесении изменений и дополнений, вытекающих из требований настоящего Федерального закона, в Гражданский </w:t>
      </w:r>
      <w:r>
        <w:t>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B1694" w:rsidRDefault="00CA092A">
      <w:pPr>
        <w:pStyle w:val="a0"/>
      </w:pPr>
      <w:r>
        <w:t>5) до 1 января 2005 года утверждает порядок и сроки составления передаточного (раздел</w:t>
      </w:r>
      <w:r>
        <w:t>ительного) акта в соответствии с требованиями части 10 настоящей статьи;</w:t>
      </w:r>
    </w:p>
    <w:p w:rsidR="000B1694" w:rsidRDefault="00CA092A">
      <w:pPr>
        <w:pStyle w:val="a0"/>
      </w:pPr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</w:t>
      </w:r>
      <w:r>
        <w:t>льных государственных полномочий;</w:t>
      </w:r>
    </w:p>
    <w:p w:rsidR="000B1694" w:rsidRDefault="00CA092A">
      <w:pPr>
        <w:pStyle w:val="a0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федеральный орган исполнительной власти, уполномоченный Правительством Российской Федерации</w:t>
      </w:r>
      <w:r>
        <w:t xml:space="preserve"> на ведение данного реестра.</w:t>
      </w:r>
    </w:p>
    <w:p w:rsidR="000B1694" w:rsidRDefault="00CA092A">
      <w:pPr>
        <w:pStyle w:val="a0"/>
      </w:pPr>
      <w:r>
        <w:t>(п. 7 введен Федеральным законом от 28.12.2004 N 186-ФЗ)</w:t>
      </w:r>
    </w:p>
    <w:p w:rsidR="000B1694" w:rsidRDefault="00CA092A">
      <w:pPr>
        <w:pStyle w:val="a0"/>
      </w:pPr>
      <w:r>
        <w:t>8. Органы местного самоуправления:</w:t>
      </w:r>
    </w:p>
    <w:p w:rsidR="000B1694" w:rsidRDefault="00CA092A">
      <w:pPr>
        <w:pStyle w:val="a0"/>
      </w:pPr>
      <w:r>
        <w:t>1) предусматривают в проектах бюджетов районов на 2005 год, являющихся муниципальными образованиями на день вступления в силу настоящей</w:t>
      </w:r>
      <w:r>
        <w:t xml:space="preserve">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 соответствующих районов;</w:t>
      </w:r>
    </w:p>
    <w:p w:rsidR="000B1694" w:rsidRDefault="00CA092A">
      <w:pPr>
        <w:pStyle w:val="a0"/>
      </w:pPr>
      <w:r>
        <w:t>2) до 1 июля 2005 год</w:t>
      </w:r>
      <w:r>
        <w:t>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самоуправления;</w:t>
      </w:r>
    </w:p>
    <w:p w:rsidR="000B1694" w:rsidRDefault="00CA092A">
      <w:pPr>
        <w:pStyle w:val="a0"/>
      </w:pPr>
      <w:r>
        <w:t>3) до 1 января 2006 года обеспечивают безвозмездную передачу в федеральную собствен</w:t>
      </w:r>
      <w:r>
        <w:t>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</w:t>
      </w:r>
      <w:r>
        <w:t>венной власти субъектов Российской Федерации в соответствии с разграничением полномочий, установленным с 1 января 2006 года настоящим Федеральным законом, другими федеральными законами;</w:t>
      </w:r>
    </w:p>
    <w:p w:rsidR="000B1694" w:rsidRDefault="00CA092A">
      <w:pPr>
        <w:pStyle w:val="a0"/>
      </w:pPr>
      <w:r>
        <w:lastRenderedPageBreak/>
        <w:t>4) до 1 января 2009 года осуществляют в порядке, предусмотренном закон</w:t>
      </w:r>
      <w:r>
        <w:t>одательством о приватизации, отчуждение или производят перепрофилирование муниципального имущества, находящегося в муниципальной собственности на день вступления в силу настоящего Федерального закона, не соответствующего требованиям статьи 50 настоящего Фе</w:t>
      </w:r>
      <w:r>
        <w:t>дерального закона и не переданного в соответствии с пунктом 3 настоящей части в федеральную собственность.</w:t>
      </w:r>
    </w:p>
    <w:p w:rsidR="000B1694" w:rsidRDefault="00CA092A">
      <w:pPr>
        <w:pStyle w:val="a0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</w:t>
      </w:r>
      <w:r>
        <w:t>ты действуют в части, не противоречащей настоящему Федеральному закону.</w:t>
      </w:r>
    </w:p>
    <w:p w:rsidR="000B1694" w:rsidRDefault="00CA092A">
      <w:pPr>
        <w:pStyle w:val="a0"/>
      </w:pPr>
      <w:r>
        <w:t>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</w:t>
      </w:r>
      <w:r>
        <w:t>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</w:t>
      </w:r>
      <w:r>
        <w:t>оуправления приступают к исполнению полномочий в соответствии с положениями части 5 статьи 84 настоящего Федерального закона.</w:t>
      </w:r>
    </w:p>
    <w:p w:rsidR="000B1694" w:rsidRDefault="00CA092A">
      <w:pPr>
        <w:pStyle w:val="a0"/>
      </w:pPr>
      <w:r>
        <w:t xml:space="preserve">Имущественные обязательства органов местного самоуправления вновь образованных муниципальных образований, возникающие в силу </w:t>
      </w:r>
      <w:r>
        <w:t>правопреемства, определяются передаточным (разделительным) актом. Порядок и сроки составления передаточного (разделительного) акта устанавливаются Правительством Российской Федерации.</w:t>
      </w:r>
    </w:p>
    <w:p w:rsidR="000B1694" w:rsidRDefault="00CA092A">
      <w:pPr>
        <w:pStyle w:val="a0"/>
      </w:pPr>
      <w:r>
        <w:t>Указанный передаточный (разделительный) акт утверждается законом субъект</w:t>
      </w:r>
      <w:r>
        <w:t>а Российской Федерации.</w:t>
      </w:r>
    </w:p>
    <w:p w:rsidR="000B1694" w:rsidRDefault="00CA092A">
      <w:pPr>
        <w:pStyle w:val="a0"/>
      </w:pPr>
      <w:r>
        <w:t>(п. 10 в ред. Федерального закона от 28.12.2004 N 186-ФЗ)</w:t>
      </w:r>
    </w:p>
    <w:p w:rsidR="000B1694" w:rsidRDefault="00CA092A">
      <w:pPr>
        <w:pStyle w:val="a0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субъектами Российской Ф</w:t>
      </w:r>
      <w:r>
        <w:t>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</w:t>
      </w:r>
      <w:r>
        <w:t>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B1694" w:rsidRDefault="00CA092A">
      <w:pPr>
        <w:pStyle w:val="a0"/>
      </w:pPr>
      <w:r>
        <w:t>12. До приведения иных федеральных законов в соответствие с положениями настоящего Федерального закона указан</w:t>
      </w:r>
      <w:r>
        <w:t>ные федеральные законы действуют в части, не противоречащей настоящему Федеральному закону.</w:t>
      </w:r>
    </w:p>
    <w:p w:rsidR="000B1694" w:rsidRDefault="00CA092A">
      <w:pPr>
        <w:pStyle w:val="4"/>
      </w:pPr>
      <w:r>
        <w:t>Статья 86. Признание утратившими силу отдельных нормативных правовых актов</w:t>
      </w:r>
    </w:p>
    <w:p w:rsidR="000B1694" w:rsidRDefault="00CA092A">
      <w:pPr>
        <w:pStyle w:val="a0"/>
      </w:pPr>
      <w:r>
        <w:t>1. Со дня вступления в силу настоящего Федерального закона признать утратившими силу:</w:t>
      </w:r>
    </w:p>
    <w:p w:rsidR="000B1694" w:rsidRDefault="00CA092A">
      <w:pPr>
        <w:pStyle w:val="a0"/>
      </w:pPr>
      <w:r>
        <w:t>1)</w:t>
      </w:r>
      <w:r>
        <w:t xml:space="preserve">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B1694" w:rsidRDefault="00CA092A">
      <w:pPr>
        <w:pStyle w:val="a0"/>
      </w:pPr>
      <w:r>
        <w:t>2) Указ Президиума Верховного</w:t>
      </w:r>
      <w:r>
        <w:t xml:space="preserve">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B1694" w:rsidRDefault="00CA092A">
      <w:pPr>
        <w:pStyle w:val="a0"/>
      </w:pPr>
      <w:r>
        <w:t>3) Закон Российской Федерации от 6 июл</w:t>
      </w:r>
      <w:r>
        <w:t>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B1694" w:rsidRDefault="00CA092A">
      <w:pPr>
        <w:pStyle w:val="a0"/>
      </w:pPr>
      <w:r>
        <w:lastRenderedPageBreak/>
        <w:t>4) статью 16 Закона Российской Федерации от 24 июня 1992 года N 3119-1 "О внесении изменений</w:t>
      </w:r>
      <w:r>
        <w:t xml:space="preserve">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Советов народны</w:t>
      </w:r>
      <w:r>
        <w:t>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собственности в РСФСР", "О предприятиях и п</w:t>
      </w:r>
      <w:r>
        <w:t>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ресурсами", "О м</w:t>
      </w:r>
      <w:r>
        <w:t>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Совете на</w:t>
      </w:r>
      <w:r>
        <w:t>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B1694" w:rsidRDefault="00CA092A">
      <w:pPr>
        <w:pStyle w:val="a0"/>
      </w:pPr>
      <w:r>
        <w:t>5) Закон Российской Федерации от 22 окт</w:t>
      </w:r>
      <w:r>
        <w:t>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0B1694" w:rsidRDefault="00CA092A">
      <w:pPr>
        <w:pStyle w:val="a0"/>
      </w:pPr>
      <w:r>
        <w:t>6) статью 6 Закона Россий</w:t>
      </w:r>
      <w:r>
        <w:t>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Съезда народных депутатов Российской Фед</w:t>
      </w:r>
      <w:r>
        <w:t>ерации и Верховного Совета Российской Федерации, 1993, N 21, ст. 748);</w:t>
      </w:r>
    </w:p>
    <w:p w:rsidR="000B1694" w:rsidRDefault="00CA092A">
      <w:pPr>
        <w:pStyle w:val="a0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</w:t>
      </w:r>
      <w:r>
        <w:t>95, N 35, ст. 3506);</w:t>
      </w:r>
    </w:p>
    <w:p w:rsidR="000B1694" w:rsidRDefault="00CA092A">
      <w:pPr>
        <w:pStyle w:val="a0"/>
      </w:pPr>
      <w:r>
        <w:t xml:space="preserve"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17, </w:t>
      </w:r>
      <w:r>
        <w:t>ст. 1917);</w:t>
      </w:r>
    </w:p>
    <w:p w:rsidR="000B1694" w:rsidRDefault="00CA092A">
      <w:pPr>
        <w:pStyle w:val="a0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</w:t>
      </w:r>
      <w:r>
        <w:t>);</w:t>
      </w:r>
    </w:p>
    <w:p w:rsidR="000B1694" w:rsidRDefault="00CA092A">
      <w:pPr>
        <w:pStyle w:val="a0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1997, N 12, ст. 1378);</w:t>
      </w:r>
    </w:p>
    <w:p w:rsidR="000B1694" w:rsidRDefault="00CA092A">
      <w:pPr>
        <w:pStyle w:val="a0"/>
      </w:pPr>
      <w:r>
        <w:t>11) Фе</w:t>
      </w:r>
      <w:r>
        <w:t>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B1694" w:rsidRDefault="00CA092A">
      <w:pPr>
        <w:pStyle w:val="a0"/>
      </w:pPr>
      <w:r>
        <w:t>12) Федеральный закон от 4 августа 2000 года N 107-ФЗ "О внесени</w:t>
      </w:r>
      <w:r>
        <w:t>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B1694" w:rsidRDefault="00CA092A">
      <w:pPr>
        <w:pStyle w:val="a0"/>
      </w:pPr>
      <w:r>
        <w:t>13) пункт 1 статьи 1 Федерального закона от 18 июня 2001 го</w:t>
      </w:r>
      <w:r>
        <w:t>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B1694" w:rsidRDefault="00CA092A">
      <w:pPr>
        <w:pStyle w:val="a0"/>
      </w:pPr>
      <w:r>
        <w:lastRenderedPageBreak/>
        <w:t>14) пункты 3 и 15 статьи 2 Федерального закона от 21 марта 2002 года N 31-ФЗ "О приведении закон</w:t>
      </w:r>
      <w:r>
        <w:t>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B1694" w:rsidRDefault="00CA092A">
      <w:pPr>
        <w:pStyle w:val="a0"/>
      </w:pPr>
      <w:r>
        <w:t>2. Законодательные акты и их структурные единицы, указанные в части 1 настоящей ст</w:t>
      </w:r>
      <w:r>
        <w:t>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B1694" w:rsidRDefault="00CA092A">
      <w:pPr>
        <w:pStyle w:val="5"/>
        <w:jc w:val="right"/>
      </w:pPr>
      <w:r>
        <w:t>Президент</w:t>
      </w:r>
      <w:r>
        <w:br/>
        <w:t>Российской Федерации</w:t>
      </w:r>
      <w:r>
        <w:br/>
        <w:t>В. Путин</w:t>
      </w:r>
    </w:p>
    <w:p w:rsidR="000B1694" w:rsidRDefault="00CA092A">
      <w:pPr>
        <w:pStyle w:val="6"/>
      </w:pPr>
      <w:r>
        <w:t>Москва, Кремль</w:t>
      </w:r>
      <w:r>
        <w:br/>
        <w:t>6 октября 2003 года</w:t>
      </w:r>
      <w:r>
        <w:br/>
        <w:t>N 131-Ф</w:t>
      </w:r>
      <w:r>
        <w:t>З</w:t>
      </w:r>
    </w:p>
    <w:sectPr w:rsidR="000B169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94"/>
    <w:rsid w:val="000B1694"/>
    <w:rsid w:val="00C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79D4-5396-4113-82B2-D9FE5DF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5">
    <w:name w:val="heading 5"/>
    <w:basedOn w:val="Heading"/>
    <w:next w:val="a0"/>
    <w:uiPriority w:val="9"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paragraph" w:styleId="6">
    <w:name w:val="heading 6"/>
    <w:basedOn w:val="Heading"/>
    <w:next w:val="a0"/>
    <w:uiPriority w:val="9"/>
    <w:unhideWhenUsed/>
    <w:qFormat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36684</Words>
  <Characters>209104</Characters>
  <Application>Microsoft Office Word</Application>
  <DocSecurity>0</DocSecurity>
  <Lines>1742</Lines>
  <Paragraphs>490</Paragraphs>
  <ScaleCrop>false</ScaleCrop>
  <Company/>
  <LinksUpToDate>false</LinksUpToDate>
  <CharactersWithSpaces>245298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2023-08-18T07:32:00Z</dcterms:created>
  <dcterms:modified xsi:type="dcterms:W3CDTF">2023-08-18T07:32:00Z</dcterms:modified>
  <dc:language>en-US</dc:language>
</cp:coreProperties>
</file>