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FB09D1" w14:textId="77777777" w:rsidR="007B6BDD" w:rsidRDefault="007B6BDD" w:rsidP="007B6BDD">
      <w:pPr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КУГАЛЬСКОГО СЕЛЬСКОГО ПОСЕЛЕНИЯ</w:t>
      </w:r>
    </w:p>
    <w:p w14:paraId="35B46800" w14:textId="77777777" w:rsidR="007B6BDD" w:rsidRDefault="007B6BDD" w:rsidP="007B6B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ЯРАНСКОГО РАЙОНА КИРОВСКОЙ ОБЛАСТИ</w:t>
      </w:r>
    </w:p>
    <w:p w14:paraId="65069001" w14:textId="77777777" w:rsidR="007B6BDD" w:rsidRDefault="007B6BDD" w:rsidP="007B6BDD">
      <w:pPr>
        <w:rPr>
          <w:sz w:val="28"/>
          <w:szCs w:val="28"/>
        </w:rPr>
      </w:pPr>
    </w:p>
    <w:p w14:paraId="47CF658F" w14:textId="77777777" w:rsidR="007B6BDD" w:rsidRDefault="007B6BDD" w:rsidP="007B6B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14:paraId="7A77E7B4" w14:textId="77777777" w:rsidR="007B6BDD" w:rsidRDefault="007B6BDD" w:rsidP="007B6BDD">
      <w:pPr>
        <w:rPr>
          <w:sz w:val="28"/>
          <w:szCs w:val="28"/>
        </w:rPr>
      </w:pPr>
    </w:p>
    <w:p w14:paraId="6500CC8A" w14:textId="42D91026" w:rsidR="007B6BDD" w:rsidRDefault="007B6BDD" w:rsidP="007B6BD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12.12.202</w:t>
      </w:r>
      <w:r w:rsidR="005D00F3">
        <w:rPr>
          <w:sz w:val="28"/>
          <w:szCs w:val="28"/>
        </w:rPr>
        <w:t>4</w:t>
      </w:r>
      <w:r>
        <w:rPr>
          <w:sz w:val="28"/>
          <w:szCs w:val="28"/>
        </w:rPr>
        <w:t xml:space="preserve">                                                                                                 №  </w:t>
      </w:r>
      <w:r w:rsidR="005D00F3">
        <w:rPr>
          <w:sz w:val="28"/>
          <w:szCs w:val="28"/>
        </w:rPr>
        <w:t>92</w:t>
      </w:r>
    </w:p>
    <w:p w14:paraId="6AB3B68D" w14:textId="77777777" w:rsidR="007B6BDD" w:rsidRDefault="007B6BDD" w:rsidP="007B6BDD">
      <w:pPr>
        <w:jc w:val="center"/>
        <w:rPr>
          <w:sz w:val="28"/>
          <w:szCs w:val="28"/>
        </w:rPr>
      </w:pPr>
      <w:r>
        <w:rPr>
          <w:sz w:val="28"/>
          <w:szCs w:val="28"/>
        </w:rPr>
        <w:t>с. Кугалки</w:t>
      </w:r>
    </w:p>
    <w:p w14:paraId="0B6F390F" w14:textId="77777777" w:rsidR="007B6BDD" w:rsidRDefault="007B6BDD" w:rsidP="007B6BDD">
      <w:pPr>
        <w:rPr>
          <w:sz w:val="28"/>
          <w:szCs w:val="28"/>
        </w:rPr>
      </w:pPr>
    </w:p>
    <w:p w14:paraId="44ECB543" w14:textId="77777777" w:rsidR="007B6BDD" w:rsidRDefault="007B6BDD" w:rsidP="007B6BDD">
      <w:pPr>
        <w:jc w:val="both"/>
        <w:rPr>
          <w:sz w:val="28"/>
          <w:szCs w:val="28"/>
        </w:rPr>
      </w:pPr>
    </w:p>
    <w:p w14:paraId="47F2A9C0" w14:textId="77777777" w:rsidR="007B6BDD" w:rsidRDefault="007B6BDD" w:rsidP="007B6BDD">
      <w:pPr>
        <w:jc w:val="center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Об утверждении плана работы  </w:t>
      </w:r>
    </w:p>
    <w:p w14:paraId="4366FF7E" w14:textId="77777777" w:rsidR="007B6BDD" w:rsidRDefault="007B6BDD" w:rsidP="007B6BDD">
      <w:pPr>
        <w:jc w:val="center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по благоустройству муниципального образования </w:t>
      </w:r>
    </w:p>
    <w:p w14:paraId="61646F52" w14:textId="5D96A810" w:rsidR="007B6BDD" w:rsidRDefault="007B6BDD" w:rsidP="007B6BDD">
      <w:pPr>
        <w:jc w:val="center"/>
        <w:rPr>
          <w:b/>
          <w:spacing w:val="-2"/>
          <w:sz w:val="28"/>
          <w:szCs w:val="28"/>
        </w:rPr>
      </w:pPr>
      <w:r>
        <w:rPr>
          <w:b/>
          <w:spacing w:val="-2"/>
          <w:sz w:val="28"/>
          <w:szCs w:val="28"/>
        </w:rPr>
        <w:t>Кугальское сельское поселение на 202</w:t>
      </w:r>
      <w:r w:rsidR="005D00F3">
        <w:rPr>
          <w:b/>
          <w:spacing w:val="-2"/>
          <w:sz w:val="28"/>
          <w:szCs w:val="28"/>
        </w:rPr>
        <w:t>5</w:t>
      </w:r>
      <w:r>
        <w:rPr>
          <w:b/>
          <w:spacing w:val="-2"/>
          <w:sz w:val="28"/>
          <w:szCs w:val="28"/>
        </w:rPr>
        <w:t xml:space="preserve"> год  </w:t>
      </w:r>
    </w:p>
    <w:p w14:paraId="650F81DE" w14:textId="77777777" w:rsidR="007B6BDD" w:rsidRDefault="007B6BDD" w:rsidP="007B6BDD">
      <w:pPr>
        <w:jc w:val="center"/>
        <w:rPr>
          <w:b/>
          <w:bCs/>
        </w:rPr>
      </w:pPr>
    </w:p>
    <w:p w14:paraId="1EF5FCC3" w14:textId="77777777" w:rsidR="007B6BDD" w:rsidRDefault="007B6BDD" w:rsidP="007B6BDD">
      <w:pPr>
        <w:spacing w:line="360" w:lineRule="auto"/>
        <w:jc w:val="center"/>
        <w:rPr>
          <w:b/>
          <w:bCs/>
        </w:rPr>
      </w:pPr>
    </w:p>
    <w:p w14:paraId="5DEE99E2" w14:textId="77777777" w:rsidR="007B6BDD" w:rsidRDefault="007B6BDD" w:rsidP="007B6BDD">
      <w:pPr>
        <w:autoSpaceDE w:val="0"/>
        <w:autoSpaceDN w:val="0"/>
        <w:adjustRightInd w:val="0"/>
        <w:spacing w:line="360" w:lineRule="auto"/>
        <w:ind w:firstLine="540"/>
        <w:jc w:val="both"/>
        <w:rPr>
          <w:bCs/>
          <w:sz w:val="28"/>
          <w:szCs w:val="28"/>
        </w:rPr>
      </w:pPr>
      <w:r>
        <w:rPr>
          <w:bCs/>
        </w:rPr>
        <w:t xml:space="preserve">          </w:t>
      </w:r>
      <w:r>
        <w:rPr>
          <w:bCs/>
          <w:sz w:val="28"/>
          <w:szCs w:val="28"/>
        </w:rPr>
        <w:t>В целях организации благоустройства населенных пунктов, расположенных на территории муниципального образования Кугальское сельское поселение, руководствуясь Федеральным законом от 06.10.2003 № 131-ФЗ «Об общих принципах организации местного самоуправления в Российской Федерации», Уставом Кугальского сельского поселения, администрация Кугальского сельского поселения ПОСТАНОВЛЯЕТ:</w:t>
      </w:r>
    </w:p>
    <w:p w14:paraId="25925329" w14:textId="77777777" w:rsidR="007B6BDD" w:rsidRDefault="007B6BDD" w:rsidP="007B6BDD">
      <w:pPr>
        <w:autoSpaceDE w:val="0"/>
        <w:autoSpaceDN w:val="0"/>
        <w:adjustRightInd w:val="0"/>
        <w:spacing w:line="360" w:lineRule="auto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1.  Утвердить план работы по благоустройству муниципального </w:t>
      </w:r>
    </w:p>
    <w:p w14:paraId="798D207C" w14:textId="414758BC" w:rsidR="007B6BDD" w:rsidRDefault="007B6BDD" w:rsidP="007B6BDD">
      <w:pPr>
        <w:autoSpaceDE w:val="0"/>
        <w:autoSpaceDN w:val="0"/>
        <w:adjustRightInd w:val="0"/>
        <w:spacing w:line="360" w:lineRule="auto"/>
        <w:ind w:firstLine="540"/>
        <w:jc w:val="both"/>
      </w:pPr>
      <w:r>
        <w:rPr>
          <w:bCs/>
          <w:sz w:val="28"/>
          <w:szCs w:val="28"/>
        </w:rPr>
        <w:t xml:space="preserve">      образования Кугальское сельское поселение на 202</w:t>
      </w:r>
      <w:r w:rsidR="005D00F3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год. Прилагается.</w:t>
      </w:r>
      <w:r>
        <w:t xml:space="preserve">  </w:t>
      </w:r>
    </w:p>
    <w:p w14:paraId="36243806" w14:textId="3E32F642" w:rsidR="007B6BDD" w:rsidRDefault="007B6BDD" w:rsidP="007B6BDD">
      <w:pPr>
        <w:pStyle w:val="1"/>
        <w:numPr>
          <w:ilvl w:val="0"/>
          <w:numId w:val="1"/>
        </w:numPr>
        <w:shd w:val="clear" w:color="auto" w:fill="auto"/>
        <w:tabs>
          <w:tab w:val="left" w:pos="1064"/>
        </w:tabs>
        <w:spacing w:line="360" w:lineRule="auto"/>
        <w:jc w:val="both"/>
      </w:pPr>
      <w:r>
        <w:t>Опубликовать настоящее постановление в Информационном бюллетене органов местного самоуправления Кугальского сельского поселения, разместить в сети Интернет на официальном сайте органов местного самоуправления муниципального образования Кугальское сельское поселение.</w:t>
      </w:r>
    </w:p>
    <w:p w14:paraId="26860523" w14:textId="77777777" w:rsidR="007B6BDD" w:rsidRDefault="007B6BDD" w:rsidP="007B6BDD">
      <w:pPr>
        <w:pStyle w:val="1"/>
        <w:numPr>
          <w:ilvl w:val="0"/>
          <w:numId w:val="1"/>
        </w:numPr>
        <w:shd w:val="clear" w:color="auto" w:fill="auto"/>
        <w:tabs>
          <w:tab w:val="left" w:pos="1064"/>
        </w:tabs>
        <w:spacing w:line="360" w:lineRule="auto"/>
        <w:jc w:val="both"/>
      </w:pPr>
      <w:r>
        <w:t>Контроль за исполнением настоящего постановления оставляю за собой.</w:t>
      </w:r>
    </w:p>
    <w:p w14:paraId="7E7FEA13" w14:textId="77777777" w:rsidR="007B6BDD" w:rsidRDefault="007B6BDD" w:rsidP="007B6BDD">
      <w:pPr>
        <w:pStyle w:val="1"/>
        <w:shd w:val="clear" w:color="auto" w:fill="auto"/>
        <w:tabs>
          <w:tab w:val="left" w:pos="1064"/>
        </w:tabs>
        <w:spacing w:line="360" w:lineRule="auto"/>
        <w:ind w:firstLine="0"/>
        <w:jc w:val="both"/>
      </w:pPr>
    </w:p>
    <w:p w14:paraId="0C43DD5B" w14:textId="77777777" w:rsidR="007B6BDD" w:rsidRDefault="007B6BDD" w:rsidP="007B6BDD">
      <w:pPr>
        <w:pStyle w:val="1"/>
        <w:shd w:val="clear" w:color="auto" w:fill="auto"/>
        <w:tabs>
          <w:tab w:val="left" w:pos="1064"/>
        </w:tabs>
        <w:spacing w:line="360" w:lineRule="auto"/>
        <w:ind w:firstLine="0"/>
        <w:jc w:val="both"/>
      </w:pPr>
    </w:p>
    <w:p w14:paraId="228FA8AD" w14:textId="77777777" w:rsidR="007B6BDD" w:rsidRDefault="007B6BDD" w:rsidP="007B6BDD">
      <w:pPr>
        <w:pStyle w:val="1"/>
        <w:shd w:val="clear" w:color="auto" w:fill="auto"/>
        <w:tabs>
          <w:tab w:val="left" w:pos="1064"/>
        </w:tabs>
        <w:spacing w:line="360" w:lineRule="auto"/>
        <w:ind w:firstLine="0"/>
        <w:jc w:val="both"/>
      </w:pPr>
    </w:p>
    <w:p w14:paraId="7C46CCA9" w14:textId="395047BA" w:rsidR="007B6BDD" w:rsidRDefault="007B6BDD" w:rsidP="007B6BDD">
      <w:pPr>
        <w:pStyle w:val="1"/>
        <w:shd w:val="clear" w:color="auto" w:fill="auto"/>
        <w:tabs>
          <w:tab w:val="left" w:pos="1064"/>
        </w:tabs>
        <w:spacing w:line="360" w:lineRule="auto"/>
        <w:ind w:firstLine="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B25CD6" wp14:editId="4AA1B958">
                <wp:simplePos x="0" y="0"/>
                <wp:positionH relativeFrom="page">
                  <wp:posOffset>5920105</wp:posOffset>
                </wp:positionH>
                <wp:positionV relativeFrom="paragraph">
                  <wp:posOffset>177800</wp:posOffset>
                </wp:positionV>
                <wp:extent cx="1252220" cy="222250"/>
                <wp:effectExtent l="0" t="0" r="0" b="0"/>
                <wp:wrapSquare wrapText="left"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2220" cy="2222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2A03976" w14:textId="77777777" w:rsidR="007B6BDD" w:rsidRDefault="007B6BDD" w:rsidP="007B6BDD">
                            <w:pPr>
                              <w:pStyle w:val="1"/>
                              <w:shd w:val="clear" w:color="auto" w:fill="auto"/>
                              <w:ind w:firstLine="0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И.Ю. </w:t>
                            </w:r>
                            <w:r>
                              <w:t>Долгушева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B25CD6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466.15pt;margin-top:14pt;width:98.6pt;height:17.5pt;z-index:251659264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" filled="f" stroked="f">
                <v:textbox inset="0,0,0,0">
                  <w:txbxContent>
                    <w:p w14:paraId="52A03976" w14:textId="77777777" w:rsidR="007B6BDD" w:rsidRDefault="007B6BDD" w:rsidP="007B6BDD">
                      <w:pPr>
                        <w:pStyle w:val="1"/>
                        <w:shd w:val="clear" w:color="auto" w:fill="auto"/>
                        <w:ind w:firstLine="0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И.Ю. </w:t>
                      </w:r>
                      <w:r>
                        <w:t>Долгушева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Глава администрации</w:t>
      </w:r>
    </w:p>
    <w:p w14:paraId="43266B1A" w14:textId="77777777" w:rsidR="007B6BDD" w:rsidRDefault="007B6BDD" w:rsidP="007B6BDD">
      <w:pPr>
        <w:pStyle w:val="1"/>
        <w:shd w:val="clear" w:color="auto" w:fill="auto"/>
        <w:spacing w:after="320" w:line="360" w:lineRule="auto"/>
        <w:ind w:firstLine="0"/>
        <w:jc w:val="both"/>
      </w:pPr>
      <w:r>
        <w:t>Кугальского сельского поселения</w:t>
      </w:r>
    </w:p>
    <w:p w14:paraId="33E79A17" w14:textId="77777777" w:rsidR="007B6BDD" w:rsidRDefault="007B6BDD" w:rsidP="007B6BDD">
      <w:pPr>
        <w:rPr>
          <w:lang w:eastAsia="ar-SA"/>
        </w:rPr>
      </w:pPr>
    </w:p>
    <w:p w14:paraId="570F2F6F" w14:textId="77777777" w:rsidR="007B6BDD" w:rsidRDefault="007B6BDD" w:rsidP="007B6BDD">
      <w:pPr>
        <w:rPr>
          <w:lang w:eastAsia="ar-SA"/>
        </w:rPr>
      </w:pPr>
    </w:p>
    <w:p w14:paraId="7C9B8F4F" w14:textId="77777777" w:rsidR="007B6BDD" w:rsidRDefault="007B6BDD" w:rsidP="007B6BDD">
      <w:pPr>
        <w:ind w:right="707"/>
        <w:jc w:val="right"/>
        <w:rPr>
          <w:szCs w:val="28"/>
        </w:rPr>
      </w:pPr>
      <w:r>
        <w:rPr>
          <w:szCs w:val="28"/>
        </w:rPr>
        <w:t>УТВЕРЖДЕН</w:t>
      </w:r>
    </w:p>
    <w:p w14:paraId="76D5CFAB" w14:textId="77777777" w:rsidR="007B6BDD" w:rsidRDefault="007B6BDD" w:rsidP="007B6BDD">
      <w:pPr>
        <w:jc w:val="right"/>
        <w:rPr>
          <w:szCs w:val="28"/>
        </w:rPr>
      </w:pPr>
      <w:r>
        <w:rPr>
          <w:szCs w:val="28"/>
        </w:rPr>
        <w:t>постановлением администрации</w:t>
      </w:r>
    </w:p>
    <w:p w14:paraId="038CCAA3" w14:textId="77777777" w:rsidR="007B6BDD" w:rsidRDefault="007B6BDD" w:rsidP="007B6BDD">
      <w:pPr>
        <w:jc w:val="right"/>
        <w:rPr>
          <w:szCs w:val="28"/>
        </w:rPr>
      </w:pPr>
      <w:r>
        <w:rPr>
          <w:szCs w:val="28"/>
        </w:rPr>
        <w:t>Кугальского сельского поселения</w:t>
      </w:r>
    </w:p>
    <w:p w14:paraId="4B4677E7" w14:textId="56775806" w:rsidR="007B6BDD" w:rsidRDefault="007B6BDD" w:rsidP="007B6BDD">
      <w:pPr>
        <w:jc w:val="right"/>
        <w:rPr>
          <w:szCs w:val="28"/>
        </w:rPr>
      </w:pPr>
      <w:r>
        <w:rPr>
          <w:szCs w:val="28"/>
        </w:rPr>
        <w:t>от 12.12.202</w:t>
      </w:r>
      <w:r w:rsidR="005D00F3">
        <w:rPr>
          <w:szCs w:val="28"/>
        </w:rPr>
        <w:t>4</w:t>
      </w:r>
      <w:r>
        <w:rPr>
          <w:szCs w:val="28"/>
        </w:rPr>
        <w:t xml:space="preserve">   № </w:t>
      </w:r>
      <w:r w:rsidR="005D00F3">
        <w:rPr>
          <w:szCs w:val="28"/>
        </w:rPr>
        <w:t>92</w:t>
      </w:r>
      <w:r>
        <w:rPr>
          <w:szCs w:val="28"/>
        </w:rPr>
        <w:t xml:space="preserve">  </w:t>
      </w:r>
    </w:p>
    <w:p w14:paraId="6972A498" w14:textId="77777777" w:rsidR="007B6BDD" w:rsidRDefault="007B6BDD" w:rsidP="007B6BDD">
      <w:pPr>
        <w:jc w:val="right"/>
        <w:rPr>
          <w:szCs w:val="28"/>
        </w:rPr>
      </w:pPr>
    </w:p>
    <w:p w14:paraId="6E214697" w14:textId="77777777" w:rsidR="007B6BDD" w:rsidRDefault="007B6BDD" w:rsidP="007B6BDD">
      <w:pPr>
        <w:jc w:val="center"/>
        <w:rPr>
          <w:b/>
          <w:szCs w:val="28"/>
        </w:rPr>
      </w:pPr>
      <w:r>
        <w:rPr>
          <w:b/>
          <w:szCs w:val="28"/>
        </w:rPr>
        <w:t xml:space="preserve">План работы по благоустройству </w:t>
      </w:r>
    </w:p>
    <w:p w14:paraId="0D9DF3DD" w14:textId="341F6B7F" w:rsidR="007B6BDD" w:rsidRDefault="007B6BDD" w:rsidP="007B6BDD">
      <w:pPr>
        <w:jc w:val="center"/>
        <w:rPr>
          <w:b/>
          <w:szCs w:val="28"/>
        </w:rPr>
      </w:pPr>
      <w:r>
        <w:rPr>
          <w:b/>
          <w:szCs w:val="28"/>
        </w:rPr>
        <w:t>муниципального образования Кугальское сельское поселение на 202</w:t>
      </w:r>
      <w:r w:rsidR="005D00F3">
        <w:rPr>
          <w:b/>
          <w:szCs w:val="28"/>
        </w:rPr>
        <w:t xml:space="preserve">5 </w:t>
      </w:r>
      <w:r>
        <w:rPr>
          <w:b/>
          <w:szCs w:val="28"/>
        </w:rPr>
        <w:t>год</w:t>
      </w:r>
    </w:p>
    <w:tbl>
      <w:tblPr>
        <w:tblW w:w="9923" w:type="dxa"/>
        <w:tblCellSpacing w:w="0" w:type="dxa"/>
        <w:tblInd w:w="-69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0"/>
        <w:gridCol w:w="3594"/>
        <w:gridCol w:w="2291"/>
        <w:gridCol w:w="3648"/>
      </w:tblGrid>
      <w:tr w:rsidR="007B6BDD" w14:paraId="4A7CDEA2" w14:textId="77777777" w:rsidTr="007B6BDD">
        <w:trPr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FA11310" w14:textId="77777777" w:rsidR="007B6BDD" w:rsidRDefault="007B6BDD">
            <w:pPr>
              <w:spacing w:line="27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3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1654C57" w14:textId="77777777" w:rsidR="007B6BDD" w:rsidRDefault="007B6BDD">
            <w:pPr>
              <w:spacing w:line="270" w:lineRule="atLeast"/>
              <w:rPr>
                <w:lang w:eastAsia="en-US"/>
              </w:rPr>
            </w:pPr>
            <w:r>
              <w:rPr>
                <w:lang w:eastAsia="en-US"/>
              </w:rPr>
              <w:t>Наименование мероприятия</w:t>
            </w:r>
          </w:p>
        </w:tc>
        <w:tc>
          <w:tcPr>
            <w:tcW w:w="2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62E8571" w14:textId="77777777" w:rsidR="007B6BDD" w:rsidRDefault="007B6BDD">
            <w:pPr>
              <w:spacing w:line="270" w:lineRule="atLeast"/>
              <w:rPr>
                <w:lang w:eastAsia="en-US"/>
              </w:rPr>
            </w:pPr>
            <w:r>
              <w:rPr>
                <w:lang w:eastAsia="en-US"/>
              </w:rPr>
              <w:t>Дата проведения</w:t>
            </w:r>
          </w:p>
        </w:tc>
        <w:tc>
          <w:tcPr>
            <w:tcW w:w="3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1C1FFBD" w14:textId="77777777" w:rsidR="007B6BDD" w:rsidRDefault="007B6BDD">
            <w:pPr>
              <w:spacing w:line="270" w:lineRule="atLeast"/>
              <w:rPr>
                <w:lang w:eastAsia="en-US"/>
              </w:rPr>
            </w:pPr>
            <w:r>
              <w:rPr>
                <w:lang w:eastAsia="en-US"/>
              </w:rPr>
              <w:t>Ответственные</w:t>
            </w:r>
          </w:p>
        </w:tc>
      </w:tr>
      <w:tr w:rsidR="007B6BDD" w14:paraId="24FAD9AF" w14:textId="77777777" w:rsidTr="007B6BDD">
        <w:trPr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375D90D" w14:textId="77777777" w:rsidR="007B6BDD" w:rsidRDefault="007B6BDD">
            <w:pPr>
              <w:spacing w:line="270" w:lineRule="atLeast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1.</w:t>
            </w:r>
          </w:p>
        </w:tc>
        <w:tc>
          <w:tcPr>
            <w:tcW w:w="3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B14864A" w14:textId="77777777" w:rsidR="007B6BDD" w:rsidRDefault="007B6BDD">
            <w:pPr>
              <w:spacing w:line="270" w:lineRule="atLeast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Общие организационные мероприятия</w:t>
            </w:r>
          </w:p>
        </w:tc>
        <w:tc>
          <w:tcPr>
            <w:tcW w:w="2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D70920E" w14:textId="77777777" w:rsidR="007B6BDD" w:rsidRDefault="007B6BDD">
            <w:pPr>
              <w:spacing w:line="270" w:lineRule="atLeast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3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2A026BD" w14:textId="77777777" w:rsidR="007B6BDD" w:rsidRDefault="007B6BDD">
            <w:pPr>
              <w:spacing w:line="270" w:lineRule="atLeast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7B6BDD" w14:paraId="4DB5648F" w14:textId="77777777" w:rsidTr="007B6BDD">
        <w:trPr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67DCAD1" w14:textId="77777777" w:rsidR="007B6BDD" w:rsidRDefault="007B6BDD">
            <w:pPr>
              <w:spacing w:line="27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</w:t>
            </w:r>
          </w:p>
        </w:tc>
        <w:tc>
          <w:tcPr>
            <w:tcW w:w="3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2DA8F43" w14:textId="2870C842" w:rsidR="007B6BDD" w:rsidRDefault="007B6BDD">
            <w:pPr>
              <w:spacing w:line="270" w:lineRule="atLeast"/>
              <w:rPr>
                <w:lang w:eastAsia="en-US"/>
              </w:rPr>
            </w:pPr>
            <w:r>
              <w:rPr>
                <w:lang w:eastAsia="en-US"/>
              </w:rPr>
              <w:t xml:space="preserve">Совещание при администрации с руководителями организаций </w:t>
            </w:r>
            <w:r w:rsidR="005D00F3">
              <w:rPr>
                <w:lang w:eastAsia="en-US"/>
              </w:rPr>
              <w:t xml:space="preserve">и КФХ </w:t>
            </w:r>
            <w:r>
              <w:rPr>
                <w:lang w:eastAsia="en-US"/>
              </w:rPr>
              <w:t>по вопросу: «Благоустройство территории Кугальского сельского поселения»</w:t>
            </w:r>
          </w:p>
        </w:tc>
        <w:tc>
          <w:tcPr>
            <w:tcW w:w="2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5B6E749" w14:textId="77777777" w:rsidR="007B6BDD" w:rsidRDefault="007B6BDD">
            <w:pPr>
              <w:spacing w:line="27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</w:tc>
        <w:tc>
          <w:tcPr>
            <w:tcW w:w="3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4D3D595" w14:textId="77777777" w:rsidR="007B6BDD" w:rsidRDefault="007B6BDD">
            <w:pPr>
              <w:spacing w:line="27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Глава администрации</w:t>
            </w:r>
          </w:p>
        </w:tc>
      </w:tr>
      <w:tr w:rsidR="007B6BDD" w14:paraId="35E7838E" w14:textId="77777777" w:rsidTr="007B6BDD">
        <w:trPr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2DF9AF7" w14:textId="77777777" w:rsidR="007B6BDD" w:rsidRDefault="007B6BDD">
            <w:pPr>
              <w:spacing w:line="27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1.2.</w:t>
            </w:r>
          </w:p>
        </w:tc>
        <w:tc>
          <w:tcPr>
            <w:tcW w:w="3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748C77B" w14:textId="77777777" w:rsidR="007B6BDD" w:rsidRDefault="007B6BDD">
            <w:pPr>
              <w:spacing w:line="270" w:lineRule="atLeast"/>
              <w:rPr>
                <w:lang w:eastAsia="en-US"/>
              </w:rPr>
            </w:pPr>
            <w:r>
              <w:rPr>
                <w:lang w:eastAsia="en-US"/>
              </w:rPr>
              <w:t>Проведение собраний жителей по вопросам благоустройства</w:t>
            </w:r>
          </w:p>
        </w:tc>
        <w:tc>
          <w:tcPr>
            <w:tcW w:w="2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E1973AD" w14:textId="2A836B6A" w:rsidR="007B6BDD" w:rsidRDefault="007B6BDD">
            <w:pPr>
              <w:spacing w:line="27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Апрель - Май</w:t>
            </w:r>
          </w:p>
        </w:tc>
        <w:tc>
          <w:tcPr>
            <w:tcW w:w="3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177A451" w14:textId="77777777" w:rsidR="007B6BDD" w:rsidRDefault="007B6BDD">
            <w:pPr>
              <w:spacing w:line="27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Глава администрации</w:t>
            </w:r>
          </w:p>
        </w:tc>
      </w:tr>
      <w:tr w:rsidR="007B6BDD" w14:paraId="12899B78" w14:textId="77777777" w:rsidTr="007B6BDD">
        <w:trPr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DAEA70C" w14:textId="77777777" w:rsidR="007B6BDD" w:rsidRDefault="007B6BDD">
            <w:pPr>
              <w:spacing w:line="27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1.3.</w:t>
            </w:r>
          </w:p>
        </w:tc>
        <w:tc>
          <w:tcPr>
            <w:tcW w:w="3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04B1D47" w14:textId="77777777" w:rsidR="007B6BDD" w:rsidRDefault="007B6BDD">
            <w:pPr>
              <w:spacing w:line="270" w:lineRule="atLeast"/>
              <w:rPr>
                <w:lang w:eastAsia="en-US"/>
              </w:rPr>
            </w:pPr>
            <w:r>
              <w:rPr>
                <w:lang w:eastAsia="en-US"/>
              </w:rPr>
              <w:t>Объявление месячника по  благоустройству</w:t>
            </w:r>
          </w:p>
        </w:tc>
        <w:tc>
          <w:tcPr>
            <w:tcW w:w="2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CAEDCD2" w14:textId="68B6D683" w:rsidR="007B6BDD" w:rsidRDefault="007B6BDD">
            <w:pPr>
              <w:spacing w:line="27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Апрель - май</w:t>
            </w:r>
          </w:p>
        </w:tc>
        <w:tc>
          <w:tcPr>
            <w:tcW w:w="3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B5A4EB0" w14:textId="77777777" w:rsidR="007B6BDD" w:rsidRDefault="007B6BDD">
            <w:pPr>
              <w:spacing w:line="27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Глава администрации</w:t>
            </w:r>
          </w:p>
        </w:tc>
      </w:tr>
      <w:tr w:rsidR="007B6BDD" w14:paraId="6ADEF9A4" w14:textId="77777777" w:rsidTr="007B6BDD">
        <w:trPr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41E02CA" w14:textId="77777777" w:rsidR="007B6BDD" w:rsidRDefault="007B6BDD">
            <w:pPr>
              <w:spacing w:line="27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1.4.</w:t>
            </w:r>
          </w:p>
        </w:tc>
        <w:tc>
          <w:tcPr>
            <w:tcW w:w="3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E5DE210" w14:textId="77777777" w:rsidR="007B6BDD" w:rsidRDefault="007B6BDD">
            <w:pPr>
              <w:spacing w:line="270" w:lineRule="atLeast"/>
              <w:rPr>
                <w:lang w:eastAsia="en-US"/>
              </w:rPr>
            </w:pPr>
            <w:r>
              <w:rPr>
                <w:lang w:eastAsia="en-US"/>
              </w:rPr>
              <w:t>Проведение субботников по уборке территории поселения, уборка территорий кладбищ в поселении</w:t>
            </w:r>
          </w:p>
        </w:tc>
        <w:tc>
          <w:tcPr>
            <w:tcW w:w="2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2B6621F" w14:textId="77777777" w:rsidR="007B6BDD" w:rsidRDefault="007B6BDD">
            <w:pPr>
              <w:spacing w:line="27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Апрель,  май, сентябрь</w:t>
            </w:r>
          </w:p>
        </w:tc>
        <w:tc>
          <w:tcPr>
            <w:tcW w:w="3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9DEFEBA" w14:textId="77777777" w:rsidR="007B6BDD" w:rsidRDefault="007B6BDD">
            <w:pPr>
              <w:spacing w:line="27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Глава администрации, население</w:t>
            </w:r>
          </w:p>
        </w:tc>
      </w:tr>
      <w:tr w:rsidR="007B6BDD" w14:paraId="7FDDABB2" w14:textId="77777777" w:rsidTr="007B6BDD">
        <w:trPr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71BF1C8" w14:textId="77777777" w:rsidR="007B6BDD" w:rsidRDefault="007B6BDD">
            <w:pPr>
              <w:spacing w:line="27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1.5.</w:t>
            </w:r>
          </w:p>
        </w:tc>
        <w:tc>
          <w:tcPr>
            <w:tcW w:w="3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6173A08" w14:textId="77777777" w:rsidR="007B6BDD" w:rsidRDefault="007B6BDD">
            <w:pPr>
              <w:spacing w:line="270" w:lineRule="atLeast"/>
              <w:rPr>
                <w:lang w:eastAsia="en-US"/>
              </w:rPr>
            </w:pPr>
            <w:r>
              <w:rPr>
                <w:lang w:eastAsia="en-US"/>
              </w:rPr>
              <w:t>Заключение договора с ЦЗН о создании временных рабочих мест по благоустройству.</w:t>
            </w:r>
          </w:p>
        </w:tc>
        <w:tc>
          <w:tcPr>
            <w:tcW w:w="2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41A1D78" w14:textId="6F1CD949" w:rsidR="007B6BDD" w:rsidRDefault="007B6BDD">
            <w:pPr>
              <w:spacing w:line="27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и 3 квартал</w:t>
            </w:r>
          </w:p>
        </w:tc>
        <w:tc>
          <w:tcPr>
            <w:tcW w:w="3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8E97943" w14:textId="77777777" w:rsidR="007B6BDD" w:rsidRDefault="007B6BDD">
            <w:pPr>
              <w:spacing w:line="27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Глава администрации, Центр занятости населения в г.Яранске</w:t>
            </w:r>
          </w:p>
        </w:tc>
      </w:tr>
      <w:tr w:rsidR="007B6BDD" w14:paraId="07DB7152" w14:textId="77777777" w:rsidTr="007B6BDD">
        <w:trPr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610B9E1" w14:textId="77777777" w:rsidR="007B6BDD" w:rsidRDefault="007B6BDD">
            <w:pPr>
              <w:spacing w:line="27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1.6.</w:t>
            </w:r>
          </w:p>
        </w:tc>
        <w:tc>
          <w:tcPr>
            <w:tcW w:w="3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AB7F46E" w14:textId="77777777" w:rsidR="007B6BDD" w:rsidRDefault="007B6BDD">
            <w:pPr>
              <w:spacing w:line="270" w:lineRule="atLeast"/>
              <w:rPr>
                <w:lang w:eastAsia="en-US"/>
              </w:rPr>
            </w:pPr>
            <w:r>
              <w:rPr>
                <w:lang w:eastAsia="en-US"/>
              </w:rPr>
              <w:t>Контроль состояния территории поселения.</w:t>
            </w:r>
          </w:p>
          <w:p w14:paraId="7E291E5D" w14:textId="09BF649F" w:rsidR="007B6BDD" w:rsidRDefault="007B6BDD">
            <w:pPr>
              <w:spacing w:line="270" w:lineRule="atLeast"/>
              <w:rPr>
                <w:lang w:eastAsia="en-US"/>
              </w:rPr>
            </w:pPr>
          </w:p>
        </w:tc>
        <w:tc>
          <w:tcPr>
            <w:tcW w:w="2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A7EC01D" w14:textId="06DC4A9A" w:rsidR="007B6BDD" w:rsidRDefault="007B6BDD">
            <w:pPr>
              <w:spacing w:line="27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3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B9CC26C" w14:textId="39B6C827" w:rsidR="007B6BDD" w:rsidRDefault="007B6BDD">
            <w:pPr>
              <w:spacing w:line="27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Глава администрации, старосты</w:t>
            </w:r>
          </w:p>
        </w:tc>
      </w:tr>
      <w:tr w:rsidR="007B6BDD" w14:paraId="156B6093" w14:textId="77777777" w:rsidTr="007B6BDD">
        <w:trPr>
          <w:trHeight w:val="1117"/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897003A" w14:textId="77777777" w:rsidR="007B6BDD" w:rsidRDefault="007B6BDD">
            <w:pPr>
              <w:spacing w:line="27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1.7.</w:t>
            </w:r>
          </w:p>
        </w:tc>
        <w:tc>
          <w:tcPr>
            <w:tcW w:w="3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3F075B5" w14:textId="77777777" w:rsidR="007B6BDD" w:rsidRDefault="007B6BDD">
            <w:pPr>
              <w:spacing w:line="270" w:lineRule="atLeast"/>
              <w:rPr>
                <w:lang w:eastAsia="en-US"/>
              </w:rPr>
            </w:pPr>
            <w:r>
              <w:rPr>
                <w:lang w:eastAsia="en-US"/>
              </w:rPr>
              <w:t>Объявление конкурса по благоустройству</w:t>
            </w:r>
          </w:p>
          <w:p w14:paraId="5AE062EA" w14:textId="77777777" w:rsidR="007B6BDD" w:rsidRDefault="007B6BDD">
            <w:pPr>
              <w:spacing w:line="270" w:lineRule="atLeast"/>
              <w:rPr>
                <w:lang w:eastAsia="en-US"/>
              </w:rPr>
            </w:pPr>
            <w:r>
              <w:rPr>
                <w:lang w:eastAsia="en-US"/>
              </w:rPr>
              <w:t>«Лучший дом и придомовая территория»</w:t>
            </w:r>
          </w:p>
        </w:tc>
        <w:tc>
          <w:tcPr>
            <w:tcW w:w="2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D3F93C1" w14:textId="77777777" w:rsidR="007B6BDD" w:rsidRDefault="007B6BDD">
            <w:pPr>
              <w:spacing w:line="27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Подведение итогов в день села</w:t>
            </w:r>
          </w:p>
        </w:tc>
        <w:tc>
          <w:tcPr>
            <w:tcW w:w="3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B1450C5" w14:textId="77777777" w:rsidR="007B6BDD" w:rsidRDefault="007B6BDD">
            <w:pPr>
              <w:spacing w:line="27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Кугальского сельского поселения,  население</w:t>
            </w:r>
          </w:p>
        </w:tc>
      </w:tr>
      <w:tr w:rsidR="007B6BDD" w14:paraId="393AB8D0" w14:textId="77777777" w:rsidTr="007B6BDD">
        <w:trPr>
          <w:trHeight w:val="2089"/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364940F" w14:textId="77777777" w:rsidR="007B6BDD" w:rsidRDefault="007B6BDD">
            <w:pPr>
              <w:spacing w:line="27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1.8.</w:t>
            </w:r>
          </w:p>
        </w:tc>
        <w:tc>
          <w:tcPr>
            <w:tcW w:w="3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490E72E" w14:textId="77777777" w:rsidR="007B6BDD" w:rsidRDefault="007B6BDD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Подготовка плакатов, стендов, информационных листовок, использование средств массовой информации по вопросам пропаганды поддержания чистоты и порядка на территории поселения</w:t>
            </w:r>
          </w:p>
        </w:tc>
        <w:tc>
          <w:tcPr>
            <w:tcW w:w="2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601A07C" w14:textId="77777777" w:rsidR="007B6BDD" w:rsidRDefault="007B6BD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Апрель - май</w:t>
            </w:r>
          </w:p>
        </w:tc>
        <w:tc>
          <w:tcPr>
            <w:tcW w:w="3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776878C" w14:textId="77777777" w:rsidR="007B6BDD" w:rsidRDefault="007B6BDD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Администрация Кугальского сельского поселения </w:t>
            </w:r>
          </w:p>
        </w:tc>
      </w:tr>
      <w:tr w:rsidR="007B6BDD" w14:paraId="4C7CDD47" w14:textId="77777777" w:rsidTr="007B6BDD">
        <w:trPr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CD0CAD2" w14:textId="77777777" w:rsidR="007B6BDD" w:rsidRDefault="007B6BDD">
            <w:pPr>
              <w:spacing w:line="27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1.9</w:t>
            </w:r>
          </w:p>
        </w:tc>
        <w:tc>
          <w:tcPr>
            <w:tcW w:w="3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101AA2A" w14:textId="77777777" w:rsidR="007B6BDD" w:rsidRDefault="007B6BDD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Соблюдение Правил благоустройства территории поселения</w:t>
            </w:r>
          </w:p>
        </w:tc>
        <w:tc>
          <w:tcPr>
            <w:tcW w:w="2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7E9D8DD" w14:textId="77777777" w:rsidR="007B6BDD" w:rsidRDefault="007B6BDD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3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1315454" w14:textId="77777777" w:rsidR="007B6BDD" w:rsidRDefault="007B6BDD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администрация Кугальского сельского поселения</w:t>
            </w:r>
          </w:p>
        </w:tc>
      </w:tr>
      <w:tr w:rsidR="007B6BDD" w14:paraId="7494EBF4" w14:textId="77777777" w:rsidTr="007B6BDD">
        <w:trPr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D41C08F" w14:textId="77777777" w:rsidR="007B6BDD" w:rsidRDefault="007B6BDD">
            <w:pPr>
              <w:spacing w:line="270" w:lineRule="atLeast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2.</w:t>
            </w:r>
          </w:p>
        </w:tc>
        <w:tc>
          <w:tcPr>
            <w:tcW w:w="3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E853101" w14:textId="77777777" w:rsidR="007B6BDD" w:rsidRDefault="007B6BDD">
            <w:pPr>
              <w:spacing w:line="270" w:lineRule="atLeast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Уборка территории, сбор и вывоз мусора</w:t>
            </w:r>
          </w:p>
        </w:tc>
        <w:tc>
          <w:tcPr>
            <w:tcW w:w="2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6B59B01" w14:textId="77777777" w:rsidR="007B6BDD" w:rsidRDefault="007B6BDD">
            <w:pPr>
              <w:spacing w:line="27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3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0082C37" w14:textId="77777777" w:rsidR="007B6BDD" w:rsidRDefault="007B6BDD">
            <w:pPr>
              <w:spacing w:line="27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7B6BDD" w14:paraId="22BF1C9A" w14:textId="77777777" w:rsidTr="007B6BDD">
        <w:trPr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02CF5C4" w14:textId="77777777" w:rsidR="007B6BDD" w:rsidRDefault="007B6BDD">
            <w:pPr>
              <w:spacing w:line="27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2.1.</w:t>
            </w:r>
          </w:p>
        </w:tc>
        <w:tc>
          <w:tcPr>
            <w:tcW w:w="3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7DD1913" w14:textId="77777777" w:rsidR="007B6BDD" w:rsidRDefault="007B6BDD">
            <w:pPr>
              <w:spacing w:line="270" w:lineRule="atLeast"/>
              <w:rPr>
                <w:lang w:eastAsia="en-US"/>
              </w:rPr>
            </w:pPr>
            <w:r>
              <w:rPr>
                <w:lang w:eastAsia="en-US"/>
              </w:rPr>
              <w:t>Очистка территории поселения от мусора и борщевика Сосновского.</w:t>
            </w:r>
          </w:p>
        </w:tc>
        <w:tc>
          <w:tcPr>
            <w:tcW w:w="2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817C292" w14:textId="29160E15" w:rsidR="007B6BDD" w:rsidRDefault="007B6BDD">
            <w:pPr>
              <w:spacing w:line="27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и 3 квартал</w:t>
            </w:r>
          </w:p>
        </w:tc>
        <w:tc>
          <w:tcPr>
            <w:tcW w:w="3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2903E9E" w14:textId="77777777" w:rsidR="007B6BDD" w:rsidRDefault="007B6BDD">
            <w:pPr>
              <w:spacing w:line="27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сельского поселения, население, руководители организаций</w:t>
            </w:r>
          </w:p>
        </w:tc>
      </w:tr>
      <w:tr w:rsidR="007B6BDD" w14:paraId="578BC2DD" w14:textId="77777777" w:rsidTr="007B6BDD">
        <w:trPr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8B8F453" w14:textId="77777777" w:rsidR="007B6BDD" w:rsidRDefault="007B6BDD">
            <w:pPr>
              <w:spacing w:line="27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2.2</w:t>
            </w:r>
          </w:p>
        </w:tc>
        <w:tc>
          <w:tcPr>
            <w:tcW w:w="3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A81C65C" w14:textId="4E270702" w:rsidR="007B6BDD" w:rsidRDefault="007B6BDD">
            <w:pPr>
              <w:spacing w:line="270" w:lineRule="atLeast"/>
              <w:rPr>
                <w:lang w:eastAsia="en-US"/>
              </w:rPr>
            </w:pPr>
            <w:r>
              <w:rPr>
                <w:lang w:eastAsia="en-US"/>
              </w:rPr>
              <w:t>Уборка и содержание в чистоте территории поселения,</w:t>
            </w:r>
          </w:p>
          <w:p w14:paraId="2FA35F5C" w14:textId="77777777" w:rsidR="007B6BDD" w:rsidRDefault="007B6BDD">
            <w:pPr>
              <w:spacing w:line="270" w:lineRule="atLeast"/>
              <w:rPr>
                <w:lang w:eastAsia="en-US"/>
              </w:rPr>
            </w:pPr>
            <w:r>
              <w:rPr>
                <w:lang w:eastAsia="en-US"/>
              </w:rPr>
              <w:t>Вырубка старых деревьев</w:t>
            </w:r>
          </w:p>
        </w:tc>
        <w:tc>
          <w:tcPr>
            <w:tcW w:w="2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98E1F25" w14:textId="77777777" w:rsidR="007B6BDD" w:rsidRDefault="007B6BDD">
            <w:pPr>
              <w:spacing w:line="27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3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C4D964C" w14:textId="77777777" w:rsidR="007B6BDD" w:rsidRDefault="007B6BDD">
            <w:pPr>
              <w:spacing w:line="27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сельского поселения, население, старосты, руководители организаций</w:t>
            </w:r>
          </w:p>
        </w:tc>
      </w:tr>
      <w:tr w:rsidR="007B6BDD" w14:paraId="1FFC33F0" w14:textId="77777777" w:rsidTr="007B6BDD">
        <w:trPr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8A8128E" w14:textId="46D02B32" w:rsidR="007B6BDD" w:rsidRDefault="007B6BDD">
            <w:pPr>
              <w:spacing w:line="27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2.3.</w:t>
            </w:r>
          </w:p>
        </w:tc>
        <w:tc>
          <w:tcPr>
            <w:tcW w:w="3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2DCD190" w14:textId="77777777" w:rsidR="007B6BDD" w:rsidRDefault="007B6BDD">
            <w:pPr>
              <w:spacing w:line="270" w:lineRule="atLeast"/>
              <w:rPr>
                <w:lang w:eastAsia="en-US"/>
              </w:rPr>
            </w:pPr>
            <w:r>
              <w:rPr>
                <w:lang w:eastAsia="en-US"/>
              </w:rPr>
              <w:t>Выявление и ликвидация несанкционированных свалок</w:t>
            </w:r>
          </w:p>
        </w:tc>
        <w:tc>
          <w:tcPr>
            <w:tcW w:w="2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C606471" w14:textId="77777777" w:rsidR="007B6BDD" w:rsidRDefault="007B6BDD">
            <w:pPr>
              <w:spacing w:line="27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Апрель май   июнь    сентябрь</w:t>
            </w:r>
          </w:p>
        </w:tc>
        <w:tc>
          <w:tcPr>
            <w:tcW w:w="3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8FA28CE" w14:textId="77777777" w:rsidR="007B6BDD" w:rsidRDefault="007B6BDD">
            <w:pPr>
              <w:spacing w:line="27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сельского поселения, комиссия по благоустройству, население</w:t>
            </w:r>
          </w:p>
        </w:tc>
      </w:tr>
      <w:tr w:rsidR="007B6BDD" w14:paraId="7A1B4EE1" w14:textId="77777777" w:rsidTr="007B6BDD">
        <w:trPr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9615482" w14:textId="0B7154CD" w:rsidR="007B6BDD" w:rsidRDefault="007B6BDD">
            <w:pPr>
              <w:spacing w:line="27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2.4.</w:t>
            </w:r>
          </w:p>
        </w:tc>
        <w:tc>
          <w:tcPr>
            <w:tcW w:w="3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5F3BC4C" w14:textId="77777777" w:rsidR="007B6BDD" w:rsidRDefault="007B6BDD">
            <w:pPr>
              <w:spacing w:line="270" w:lineRule="atLeast"/>
              <w:rPr>
                <w:lang w:eastAsia="en-US"/>
              </w:rPr>
            </w:pPr>
            <w:r>
              <w:rPr>
                <w:lang w:eastAsia="en-US"/>
              </w:rPr>
              <w:t>Очистка территории кладбищ, ремонт изгородей</w:t>
            </w:r>
          </w:p>
        </w:tc>
        <w:tc>
          <w:tcPr>
            <w:tcW w:w="2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28B6482" w14:textId="77777777" w:rsidR="007B6BDD" w:rsidRDefault="007B6BDD">
            <w:pPr>
              <w:spacing w:line="27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Апрель май сентябрь октябрь</w:t>
            </w:r>
          </w:p>
        </w:tc>
        <w:tc>
          <w:tcPr>
            <w:tcW w:w="3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89BB234" w14:textId="77777777" w:rsidR="007B6BDD" w:rsidRDefault="007B6BDD">
            <w:pPr>
              <w:spacing w:line="27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Кугальского сельского поселения</w:t>
            </w:r>
          </w:p>
          <w:p w14:paraId="08107313" w14:textId="77777777" w:rsidR="007B6BDD" w:rsidRDefault="007B6BDD">
            <w:pPr>
              <w:spacing w:line="27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 субботниках, население</w:t>
            </w:r>
          </w:p>
        </w:tc>
      </w:tr>
      <w:tr w:rsidR="007B6BDD" w14:paraId="557253D3" w14:textId="77777777" w:rsidTr="007B6BDD">
        <w:trPr>
          <w:trHeight w:val="646"/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4AE09AC" w14:textId="41A6AE9E" w:rsidR="007B6BDD" w:rsidRDefault="007B6BDD">
            <w:pPr>
              <w:spacing w:line="27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2.5.</w:t>
            </w:r>
          </w:p>
        </w:tc>
        <w:tc>
          <w:tcPr>
            <w:tcW w:w="3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3B5CFBF" w14:textId="77777777" w:rsidR="007B6BDD" w:rsidRDefault="007B6BDD">
            <w:pPr>
              <w:spacing w:line="270" w:lineRule="atLeast"/>
              <w:rPr>
                <w:lang w:eastAsia="en-US"/>
              </w:rPr>
            </w:pPr>
            <w:r>
              <w:rPr>
                <w:lang w:eastAsia="en-US"/>
              </w:rPr>
              <w:t>Выявление бесхозных собак</w:t>
            </w:r>
          </w:p>
        </w:tc>
        <w:tc>
          <w:tcPr>
            <w:tcW w:w="2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0EF9813" w14:textId="36DEDA9A" w:rsidR="007B6BDD" w:rsidRDefault="007B6BDD">
            <w:pPr>
              <w:spacing w:line="27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  <w:tc>
          <w:tcPr>
            <w:tcW w:w="3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2A9C188" w14:textId="77777777" w:rsidR="007B6BDD" w:rsidRDefault="007B6BDD">
            <w:pPr>
              <w:spacing w:line="27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Кугальского сельского поселения</w:t>
            </w:r>
          </w:p>
        </w:tc>
      </w:tr>
      <w:tr w:rsidR="007B6BDD" w14:paraId="3B495FB8" w14:textId="77777777" w:rsidTr="007B6BDD">
        <w:trPr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E06A231" w14:textId="77777777" w:rsidR="007B6BDD" w:rsidRDefault="007B6BDD">
            <w:pPr>
              <w:spacing w:line="270" w:lineRule="atLeast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3.</w:t>
            </w:r>
          </w:p>
        </w:tc>
        <w:tc>
          <w:tcPr>
            <w:tcW w:w="3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F88F1C9" w14:textId="77777777" w:rsidR="007B6BDD" w:rsidRDefault="007B6BDD">
            <w:pPr>
              <w:spacing w:line="270" w:lineRule="atLeast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Озеленение</w:t>
            </w:r>
          </w:p>
        </w:tc>
        <w:tc>
          <w:tcPr>
            <w:tcW w:w="2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3B0B0DE" w14:textId="77777777" w:rsidR="007B6BDD" w:rsidRDefault="007B6BDD">
            <w:pPr>
              <w:spacing w:line="27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3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C7E106F" w14:textId="77777777" w:rsidR="007B6BDD" w:rsidRDefault="007B6BDD">
            <w:pPr>
              <w:spacing w:line="27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7B6BDD" w14:paraId="2B6FAFC8" w14:textId="77777777" w:rsidTr="007B6BDD">
        <w:trPr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8E9F72E" w14:textId="77777777" w:rsidR="007B6BDD" w:rsidRDefault="007B6BDD">
            <w:pPr>
              <w:spacing w:line="27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3.1.</w:t>
            </w:r>
          </w:p>
        </w:tc>
        <w:tc>
          <w:tcPr>
            <w:tcW w:w="3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2BC5151" w14:textId="77777777" w:rsidR="007B6BDD" w:rsidRDefault="007B6BDD">
            <w:pPr>
              <w:spacing w:line="270" w:lineRule="atLeast"/>
              <w:rPr>
                <w:lang w:eastAsia="en-US"/>
              </w:rPr>
            </w:pPr>
            <w:r>
              <w:rPr>
                <w:lang w:eastAsia="en-US"/>
              </w:rPr>
              <w:t>Разбивка цветочных клумб</w:t>
            </w:r>
          </w:p>
          <w:p w14:paraId="5D884D57" w14:textId="77777777" w:rsidR="007B6BDD" w:rsidRDefault="007B6BDD">
            <w:pPr>
              <w:spacing w:line="270" w:lineRule="atLeast"/>
              <w:rPr>
                <w:lang w:eastAsia="en-US"/>
              </w:rPr>
            </w:pPr>
            <w:r>
              <w:rPr>
                <w:lang w:eastAsia="en-US"/>
              </w:rPr>
              <w:t>на территории магазинов, ФАПов, Домов культуры, памятников погибшим воинам, библиотеки</w:t>
            </w:r>
          </w:p>
        </w:tc>
        <w:tc>
          <w:tcPr>
            <w:tcW w:w="2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10BF64B" w14:textId="17FE34ED" w:rsidR="007B6BDD" w:rsidRDefault="007B6BDD">
            <w:pPr>
              <w:spacing w:line="27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Май, июнь</w:t>
            </w:r>
          </w:p>
        </w:tc>
        <w:tc>
          <w:tcPr>
            <w:tcW w:w="3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2F48678" w14:textId="3C2CC81A" w:rsidR="007B6BDD" w:rsidRDefault="007B6BDD">
            <w:pPr>
              <w:spacing w:line="27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Администрация Кугальского сельского поселения, старосты, население, </w:t>
            </w:r>
            <w:r w:rsidR="005D00F3">
              <w:rPr>
                <w:lang w:eastAsia="en-US"/>
              </w:rPr>
              <w:t>ДК, ФАП</w:t>
            </w:r>
            <w:bookmarkStart w:id="0" w:name="_GoBack"/>
            <w:bookmarkEnd w:id="0"/>
          </w:p>
          <w:p w14:paraId="09D780AA" w14:textId="77777777" w:rsidR="007B6BDD" w:rsidRDefault="007B6BDD">
            <w:pPr>
              <w:spacing w:line="27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7B6BDD" w14:paraId="1D9D9236" w14:textId="77777777" w:rsidTr="007B6BDD">
        <w:trPr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6B76412" w14:textId="77777777" w:rsidR="007B6BDD" w:rsidRDefault="007B6BDD">
            <w:pPr>
              <w:spacing w:line="27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3.2.</w:t>
            </w:r>
          </w:p>
        </w:tc>
        <w:tc>
          <w:tcPr>
            <w:tcW w:w="3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486ED43" w14:textId="77777777" w:rsidR="007B6BDD" w:rsidRDefault="007B6BDD">
            <w:pPr>
              <w:spacing w:line="270" w:lineRule="atLeast"/>
              <w:rPr>
                <w:lang w:eastAsia="en-US"/>
              </w:rPr>
            </w:pPr>
            <w:r>
              <w:rPr>
                <w:lang w:eastAsia="en-US"/>
              </w:rPr>
              <w:t>Скашивание травы на улицах населенных пунктов и у административных зданий</w:t>
            </w:r>
          </w:p>
        </w:tc>
        <w:tc>
          <w:tcPr>
            <w:tcW w:w="2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74924BD" w14:textId="62B6E425" w:rsidR="007B6BDD" w:rsidRDefault="007B6BDD">
            <w:pPr>
              <w:spacing w:line="27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Июнь, июль, август</w:t>
            </w:r>
          </w:p>
        </w:tc>
        <w:tc>
          <w:tcPr>
            <w:tcW w:w="3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C135B2C" w14:textId="1B6FFEAE" w:rsidR="007B6BDD" w:rsidRDefault="007B6BDD">
            <w:pPr>
              <w:spacing w:line="27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Администрация, Руководители организаций, старосты домов, население</w:t>
            </w:r>
          </w:p>
        </w:tc>
      </w:tr>
      <w:tr w:rsidR="007B6BDD" w14:paraId="31DDCEA4" w14:textId="77777777" w:rsidTr="007B6BDD">
        <w:trPr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0FED252" w14:textId="77777777" w:rsidR="007B6BDD" w:rsidRDefault="007B6BDD">
            <w:pPr>
              <w:spacing w:line="27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3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AD7702E" w14:textId="77777777" w:rsidR="007B6BDD" w:rsidRDefault="007B6BDD">
            <w:pPr>
              <w:spacing w:line="270" w:lineRule="atLeast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Уличное освещение</w:t>
            </w:r>
          </w:p>
        </w:tc>
        <w:tc>
          <w:tcPr>
            <w:tcW w:w="2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5F746C4" w14:textId="77777777" w:rsidR="007B6BDD" w:rsidRDefault="007B6BDD">
            <w:pPr>
              <w:spacing w:line="27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  <w:tc>
          <w:tcPr>
            <w:tcW w:w="3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A628D90" w14:textId="77777777" w:rsidR="007B6BDD" w:rsidRDefault="007B6BDD">
            <w:pPr>
              <w:spacing w:line="27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7B6BDD" w14:paraId="6997C28A" w14:textId="77777777" w:rsidTr="007B6BDD">
        <w:trPr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54D30D6" w14:textId="77777777" w:rsidR="007B6BDD" w:rsidRDefault="007B6BDD">
            <w:pPr>
              <w:spacing w:line="27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4.1.</w:t>
            </w:r>
          </w:p>
        </w:tc>
        <w:tc>
          <w:tcPr>
            <w:tcW w:w="3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D57519E" w14:textId="77777777" w:rsidR="007B6BDD" w:rsidRDefault="007B6BDD">
            <w:pPr>
              <w:spacing w:line="270" w:lineRule="atLeast"/>
              <w:rPr>
                <w:lang w:eastAsia="en-US"/>
              </w:rPr>
            </w:pPr>
            <w:r>
              <w:rPr>
                <w:lang w:eastAsia="en-US"/>
              </w:rPr>
              <w:t>Содержание, обслуживание и текущий ремонт уличного освещения</w:t>
            </w:r>
          </w:p>
        </w:tc>
        <w:tc>
          <w:tcPr>
            <w:tcW w:w="2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9E2E600" w14:textId="77777777" w:rsidR="007B6BDD" w:rsidRDefault="007B6BDD">
            <w:pPr>
              <w:spacing w:line="27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мере необходимости</w:t>
            </w:r>
          </w:p>
        </w:tc>
        <w:tc>
          <w:tcPr>
            <w:tcW w:w="3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09E7267" w14:textId="77777777" w:rsidR="007B6BDD" w:rsidRDefault="007B6BDD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Администрация Кугальского сельского поселения</w:t>
            </w:r>
          </w:p>
        </w:tc>
      </w:tr>
      <w:tr w:rsidR="007B6BDD" w14:paraId="3F111BE9" w14:textId="77777777" w:rsidTr="007B6BDD">
        <w:trPr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E0F2243" w14:textId="77777777" w:rsidR="007B6BDD" w:rsidRDefault="007B6BDD">
            <w:pPr>
              <w:spacing w:line="27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4.2.</w:t>
            </w:r>
          </w:p>
        </w:tc>
        <w:tc>
          <w:tcPr>
            <w:tcW w:w="3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5A26764" w14:textId="77777777" w:rsidR="007B6BDD" w:rsidRDefault="007B6BDD">
            <w:pPr>
              <w:spacing w:line="270" w:lineRule="atLeast"/>
              <w:rPr>
                <w:lang w:eastAsia="en-US"/>
              </w:rPr>
            </w:pPr>
            <w:r>
              <w:rPr>
                <w:lang w:eastAsia="en-US"/>
              </w:rPr>
              <w:t>Организация уличного ночного дежурства</w:t>
            </w:r>
          </w:p>
        </w:tc>
        <w:tc>
          <w:tcPr>
            <w:tcW w:w="2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2653554" w14:textId="77777777" w:rsidR="007B6BDD" w:rsidRDefault="007B6BDD">
            <w:pPr>
              <w:spacing w:line="27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Май-сентябрь</w:t>
            </w:r>
          </w:p>
        </w:tc>
        <w:tc>
          <w:tcPr>
            <w:tcW w:w="3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FBBB4BA" w14:textId="77777777" w:rsidR="007B6BDD" w:rsidRDefault="007B6BDD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Администрация Кугальского сельского поселения, население</w:t>
            </w:r>
          </w:p>
        </w:tc>
      </w:tr>
      <w:tr w:rsidR="007B6BDD" w14:paraId="502E1115" w14:textId="77777777" w:rsidTr="007B6BDD">
        <w:trPr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E689968" w14:textId="77777777" w:rsidR="007B6BDD" w:rsidRDefault="007B6BDD">
            <w:pPr>
              <w:spacing w:line="270" w:lineRule="atLeast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5.</w:t>
            </w:r>
          </w:p>
        </w:tc>
        <w:tc>
          <w:tcPr>
            <w:tcW w:w="3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DD1E380" w14:textId="77777777" w:rsidR="007B6BDD" w:rsidRDefault="007B6BDD">
            <w:pPr>
              <w:spacing w:line="270" w:lineRule="atLeast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Ремонт и содержание дорог на улицах поселения</w:t>
            </w:r>
          </w:p>
        </w:tc>
        <w:tc>
          <w:tcPr>
            <w:tcW w:w="2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8119298" w14:textId="77777777" w:rsidR="007B6BDD" w:rsidRDefault="007B6BDD">
            <w:pPr>
              <w:spacing w:line="27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3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531BD0B" w14:textId="77777777" w:rsidR="007B6BDD" w:rsidRDefault="007B6BDD">
            <w:pPr>
              <w:spacing w:line="27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7B6BDD" w14:paraId="46455E12" w14:textId="77777777" w:rsidTr="007B6BDD">
        <w:trPr>
          <w:trHeight w:val="673"/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252346A" w14:textId="77777777" w:rsidR="007B6BDD" w:rsidRDefault="007B6BDD">
            <w:pPr>
              <w:spacing w:line="27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5.1.</w:t>
            </w:r>
          </w:p>
        </w:tc>
        <w:tc>
          <w:tcPr>
            <w:tcW w:w="3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6B17B8E" w14:textId="77777777" w:rsidR="007B6BDD" w:rsidRDefault="007B6BDD">
            <w:pPr>
              <w:spacing w:line="270" w:lineRule="atLeast"/>
              <w:rPr>
                <w:lang w:eastAsia="en-US"/>
              </w:rPr>
            </w:pPr>
            <w:r>
              <w:rPr>
                <w:lang w:eastAsia="en-US"/>
              </w:rPr>
              <w:t>Грейдирование улиц населенных пунктов поселения</w:t>
            </w:r>
          </w:p>
        </w:tc>
        <w:tc>
          <w:tcPr>
            <w:tcW w:w="2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1DDE782" w14:textId="77777777" w:rsidR="007B6BDD" w:rsidRDefault="007B6BDD">
            <w:pPr>
              <w:spacing w:line="27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апрель-сентябрь</w:t>
            </w:r>
          </w:p>
        </w:tc>
        <w:tc>
          <w:tcPr>
            <w:tcW w:w="3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9070F84" w14:textId="77777777" w:rsidR="007B6BDD" w:rsidRDefault="007B6BDD">
            <w:pPr>
              <w:spacing w:line="27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Кугальского сельского поселения</w:t>
            </w:r>
          </w:p>
          <w:p w14:paraId="6EEAF1A6" w14:textId="77777777" w:rsidR="007B6BDD" w:rsidRDefault="007B6BDD">
            <w:pPr>
              <w:spacing w:line="27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  <w:tr w:rsidR="007B6BDD" w14:paraId="2BD1FD08" w14:textId="77777777" w:rsidTr="007B6BDD">
        <w:trPr>
          <w:trHeight w:val="656"/>
          <w:tblCellSpacing w:w="0" w:type="dxa"/>
        </w:trPr>
        <w:tc>
          <w:tcPr>
            <w:tcW w:w="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E36C09D" w14:textId="77777777" w:rsidR="007B6BDD" w:rsidRDefault="007B6BDD">
            <w:pPr>
              <w:spacing w:line="27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5.2</w:t>
            </w:r>
          </w:p>
        </w:tc>
        <w:tc>
          <w:tcPr>
            <w:tcW w:w="35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5882C57" w14:textId="77777777" w:rsidR="007B6BDD" w:rsidRDefault="007B6BDD">
            <w:pPr>
              <w:spacing w:line="270" w:lineRule="atLeast"/>
              <w:rPr>
                <w:lang w:eastAsia="en-US"/>
              </w:rPr>
            </w:pPr>
            <w:r>
              <w:rPr>
                <w:lang w:eastAsia="en-US"/>
              </w:rPr>
              <w:t>Расчистка дорог от снега</w:t>
            </w:r>
          </w:p>
        </w:tc>
        <w:tc>
          <w:tcPr>
            <w:tcW w:w="22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419CF43" w14:textId="77777777" w:rsidR="007B6BDD" w:rsidRDefault="007B6BDD">
            <w:pPr>
              <w:spacing w:line="27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ноябрь-март </w:t>
            </w:r>
          </w:p>
        </w:tc>
        <w:tc>
          <w:tcPr>
            <w:tcW w:w="3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D310605" w14:textId="77777777" w:rsidR="007B6BDD" w:rsidRDefault="007B6BDD">
            <w:pPr>
              <w:spacing w:line="27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Администрация Кугальского сельского поселения</w:t>
            </w:r>
          </w:p>
          <w:p w14:paraId="1CC0CF00" w14:textId="77777777" w:rsidR="007B6BDD" w:rsidRDefault="007B6BDD">
            <w:pPr>
              <w:spacing w:line="270" w:lineRule="atLeast"/>
              <w:jc w:val="center"/>
              <w:rPr>
                <w:lang w:eastAsia="en-US"/>
              </w:rPr>
            </w:pPr>
            <w:r>
              <w:rPr>
                <w:lang w:eastAsia="en-US"/>
              </w:rPr>
              <w:t> </w:t>
            </w:r>
          </w:p>
        </w:tc>
      </w:tr>
    </w:tbl>
    <w:p w14:paraId="31E4E111" w14:textId="77777777" w:rsidR="007B6BDD" w:rsidRDefault="007B6BDD" w:rsidP="007B6BDD">
      <w:pPr>
        <w:shd w:val="clear" w:color="auto" w:fill="FFFFFF"/>
        <w:spacing w:line="270" w:lineRule="atLeast"/>
      </w:pPr>
      <w:r>
        <w:t> </w:t>
      </w:r>
    </w:p>
    <w:p w14:paraId="349B15C1" w14:textId="77777777" w:rsidR="007B6BDD" w:rsidRDefault="007B6BDD" w:rsidP="007B6BDD"/>
    <w:p w14:paraId="3C9E5904" w14:textId="77777777" w:rsidR="007B6BDD" w:rsidRDefault="007B6BDD" w:rsidP="007B6BDD">
      <w:pPr>
        <w:jc w:val="center"/>
        <w:rPr>
          <w:b/>
          <w:szCs w:val="28"/>
        </w:rPr>
      </w:pPr>
    </w:p>
    <w:p w14:paraId="21C9C85F" w14:textId="77777777" w:rsidR="007B6BDD" w:rsidRDefault="007B6BDD" w:rsidP="007B6BDD">
      <w:pPr>
        <w:jc w:val="center"/>
        <w:rPr>
          <w:b/>
          <w:szCs w:val="28"/>
        </w:rPr>
      </w:pPr>
    </w:p>
    <w:p w14:paraId="3C17B2C6" w14:textId="77777777" w:rsidR="00137E73" w:rsidRDefault="00137E73"/>
    <w:sectPr w:rsidR="00137E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4AF250C"/>
    <w:multiLevelType w:val="hybridMultilevel"/>
    <w:tmpl w:val="AC4663A2"/>
    <w:lvl w:ilvl="0" w:tplc="933E1882">
      <w:start w:val="2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45E"/>
    <w:rsid w:val="00137E73"/>
    <w:rsid w:val="0031445E"/>
    <w:rsid w:val="005D00F3"/>
    <w:rsid w:val="007B6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C6D7B"/>
  <w15:chartTrackingRefBased/>
  <w15:docId w15:val="{F8DC73F6-3537-43FB-93DF-74618691C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6B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7B6BD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7B6BDD"/>
    <w:pPr>
      <w:widowControl w:val="0"/>
      <w:shd w:val="clear" w:color="auto" w:fill="FFFFFF"/>
      <w:ind w:firstLine="400"/>
    </w:pPr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53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681</Words>
  <Characters>3883</Characters>
  <Application>Microsoft Office Word</Application>
  <DocSecurity>0</DocSecurity>
  <Lines>32</Lines>
  <Paragraphs>9</Paragraphs>
  <ScaleCrop>false</ScaleCrop>
  <Company/>
  <LinksUpToDate>false</LinksUpToDate>
  <CharactersWithSpaces>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2023-12-11T12:53:00Z</dcterms:created>
  <dcterms:modified xsi:type="dcterms:W3CDTF">2024-12-11T06:34:00Z</dcterms:modified>
</cp:coreProperties>
</file>