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5B5F" w14:textId="77777777" w:rsidR="00276B9A" w:rsidRDefault="00276B9A" w:rsidP="00276B9A">
      <w:pPr>
        <w:jc w:val="right"/>
        <w:rPr>
          <w:b/>
        </w:rPr>
      </w:pPr>
    </w:p>
    <w:p w14:paraId="5A4137DB" w14:textId="77777777" w:rsidR="00276B9A" w:rsidRDefault="00276B9A" w:rsidP="00276B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КУГАЛЬСКОГО СЕЛЬСКОГО ПОСЕЛЕНИЯ</w:t>
      </w:r>
    </w:p>
    <w:p w14:paraId="1308BF94" w14:textId="77777777" w:rsidR="00276B9A" w:rsidRDefault="00276B9A" w:rsidP="00276B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ЯРАНСКОГО РАЙОНА КИРОВСКОЙ ОБЛАСТИ</w:t>
      </w:r>
    </w:p>
    <w:p w14:paraId="51AA3D46" w14:textId="77777777" w:rsidR="00276B9A" w:rsidRDefault="00276B9A" w:rsidP="00276B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AFD7C3A" w14:textId="77777777" w:rsidR="00276B9A" w:rsidRDefault="00276B9A" w:rsidP="00276B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39936FB9" w14:textId="77777777" w:rsidR="00276B9A" w:rsidRDefault="00276B9A" w:rsidP="00276B9A"/>
    <w:p w14:paraId="6831DDF4" w14:textId="77777777" w:rsidR="00276B9A" w:rsidRDefault="00276B9A" w:rsidP="00276B9A">
      <w:r>
        <w:t xml:space="preserve">              13.11.2023                                                                                              </w:t>
      </w:r>
      <w:proofErr w:type="gramStart"/>
      <w:r>
        <w:t>№  84</w:t>
      </w:r>
      <w:proofErr w:type="gramEnd"/>
    </w:p>
    <w:p w14:paraId="5C1CB9FF" w14:textId="77777777" w:rsidR="00276B9A" w:rsidRDefault="00276B9A" w:rsidP="00276B9A">
      <w:pPr>
        <w:jc w:val="center"/>
      </w:pPr>
      <w:r>
        <w:t>с. Кугалки</w:t>
      </w:r>
    </w:p>
    <w:p w14:paraId="55185C1A" w14:textId="77777777" w:rsidR="00276B9A" w:rsidRDefault="00276B9A" w:rsidP="00276B9A">
      <w:pPr>
        <w:widowControl w:val="0"/>
        <w:autoSpaceDE w:val="0"/>
        <w:autoSpaceDN w:val="0"/>
        <w:adjustRightInd w:val="0"/>
        <w:spacing w:before="600" w:line="276" w:lineRule="auto"/>
        <w:jc w:val="center"/>
        <w:rPr>
          <w:b/>
        </w:rPr>
      </w:pPr>
      <w:r>
        <w:rPr>
          <w:b/>
        </w:rPr>
        <w:t xml:space="preserve">Об утверждении Перечня главных администраторов источников финансирования дефицита бюджета муниципального образования Кугальское сельское поселение Яранского района Кировской области </w:t>
      </w:r>
    </w:p>
    <w:p w14:paraId="229243F0" w14:textId="77777777" w:rsidR="00276B9A" w:rsidRDefault="00276B9A" w:rsidP="00276B9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 от 16.09.2021 № 1568 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>, администрация Кугальского сельского поселения Яранского района Кировской области ПОСТАНОВЛЯЕТ:</w:t>
      </w:r>
    </w:p>
    <w:p w14:paraId="604516A4" w14:textId="77777777" w:rsidR="00276B9A" w:rsidRDefault="00276B9A" w:rsidP="00276B9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Перечень главных администраторов источников финансирования дефицита (далее – Перечень) бюджета муниципального образования Кугальское сельское поселение Яранского района Кировской области (далее – бюджет сельского поселения) согласно приложению.</w:t>
      </w:r>
    </w:p>
    <w:p w14:paraId="55828438" w14:textId="77777777" w:rsidR="00276B9A" w:rsidRDefault="00276B9A" w:rsidP="00276B9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>2. Подготовка проекта постановления администрации Кугальского сельского поселения Яранского района Кировской области о внесении изменений в Перечень осуществляется администрацией сельского поселения в срок.</w:t>
      </w:r>
    </w:p>
    <w:p w14:paraId="0B172EBD" w14:textId="77777777" w:rsidR="00276B9A" w:rsidRDefault="00276B9A" w:rsidP="00276B9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>3.  Настоящее постановление вступает в силу с момента его официального опубликования и применяется к правоотношениям, возникающим при составлении и исполнении бюджета сельского поселения, начиная с бюджета на 2024 и плановый 2025 и 2026 годы.</w:t>
      </w:r>
    </w:p>
    <w:p w14:paraId="1368CCB3" w14:textId="77777777" w:rsidR="00276B9A" w:rsidRDefault="00276B9A" w:rsidP="00276B9A">
      <w:pPr>
        <w:tabs>
          <w:tab w:val="left" w:pos="1440"/>
        </w:tabs>
        <w:spacing w:line="360" w:lineRule="auto"/>
        <w:ind w:firstLine="720"/>
        <w:jc w:val="both"/>
      </w:pPr>
      <w:r>
        <w:t>4. Контроль за выполнением постановления возложить на бухгалтера-финансиста администрации Шерстнёву М.В.</w:t>
      </w:r>
    </w:p>
    <w:p w14:paraId="36819FCE" w14:textId="77777777" w:rsidR="00276B9A" w:rsidRDefault="00276B9A" w:rsidP="00276B9A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25DC8531" w14:textId="77777777" w:rsidR="00276B9A" w:rsidRDefault="00276B9A" w:rsidP="00276B9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Глава администрации </w:t>
      </w:r>
    </w:p>
    <w:p w14:paraId="17EE7D19" w14:textId="77777777" w:rsidR="00276B9A" w:rsidRDefault="00276B9A" w:rsidP="00276B9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Кугальского сельского поселения</w:t>
      </w:r>
      <w:r>
        <w:tab/>
      </w:r>
      <w:r>
        <w:tab/>
      </w:r>
      <w:r>
        <w:tab/>
      </w:r>
      <w:r>
        <w:tab/>
      </w:r>
      <w:r>
        <w:tab/>
        <w:t>И.Ю. Долгушева</w:t>
      </w:r>
    </w:p>
    <w:p w14:paraId="3341E8D2" w14:textId="77777777" w:rsidR="00276B9A" w:rsidRDefault="00276B9A" w:rsidP="00276B9A">
      <w:pPr>
        <w:autoSpaceDE w:val="0"/>
        <w:autoSpaceDN w:val="0"/>
        <w:adjustRightInd w:val="0"/>
        <w:jc w:val="both"/>
      </w:pPr>
    </w:p>
    <w:p w14:paraId="028D97BC" w14:textId="77777777" w:rsidR="00276B9A" w:rsidRDefault="00276B9A" w:rsidP="00276B9A">
      <w:pPr>
        <w:autoSpaceDE w:val="0"/>
        <w:autoSpaceDN w:val="0"/>
        <w:adjustRightInd w:val="0"/>
        <w:jc w:val="both"/>
      </w:pPr>
    </w:p>
    <w:tbl>
      <w:tblPr>
        <w:tblW w:w="19410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1"/>
        <w:gridCol w:w="14879"/>
      </w:tblGrid>
      <w:tr w:rsidR="00276B9A" w14:paraId="7EF09FCB" w14:textId="77777777" w:rsidTr="00276B9A">
        <w:tc>
          <w:tcPr>
            <w:tcW w:w="19414" w:type="dxa"/>
            <w:gridSpan w:val="2"/>
            <w:hideMark/>
          </w:tcPr>
          <w:p w14:paraId="0D02B9CD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Подлежит опубликованию в Информационном бюллетене органов местного  </w:t>
            </w:r>
          </w:p>
          <w:p w14:paraId="3C9EB149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самоуправления Кугальское и размещению в сети Интернет на официальном </w:t>
            </w:r>
          </w:p>
          <w:p w14:paraId="2F0416C0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сайте органов местного самоуправления муниципального образования Яранский </w:t>
            </w:r>
          </w:p>
          <w:p w14:paraId="4AE99B1E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муниципальный район Кировской области.</w:t>
            </w:r>
          </w:p>
        </w:tc>
      </w:tr>
      <w:tr w:rsidR="00276B9A" w14:paraId="724C3B00" w14:textId="77777777" w:rsidTr="00276B9A">
        <w:tc>
          <w:tcPr>
            <w:tcW w:w="4532" w:type="dxa"/>
          </w:tcPr>
          <w:p w14:paraId="702F1D0A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5A79F0DB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1319F4E0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65D3FDC1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10BAC0CA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6782B988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  <w:p w14:paraId="1D14806F" w14:textId="77777777" w:rsidR="00276B9A" w:rsidRDefault="00276B9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882" w:type="dxa"/>
          </w:tcPr>
          <w:p w14:paraId="368FD6A0" w14:textId="77777777" w:rsidR="00276B9A" w:rsidRDefault="00276B9A">
            <w:pPr>
              <w:spacing w:line="256" w:lineRule="auto"/>
              <w:rPr>
                <w:lang w:eastAsia="en-US"/>
              </w:rPr>
            </w:pPr>
          </w:p>
          <w:p w14:paraId="472989B9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</w:p>
          <w:p w14:paraId="1F9550A1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</w:p>
          <w:p w14:paraId="3E4302D6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Приложение</w:t>
            </w:r>
          </w:p>
          <w:p w14:paraId="2BD0971F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</w:p>
          <w:p w14:paraId="7C424FC2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14:paraId="16FABAF8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14:paraId="2BE36861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>Кугальского сельского поселения</w:t>
            </w:r>
          </w:p>
          <w:p w14:paraId="4E281220" w14:textId="77777777" w:rsidR="00276B9A" w:rsidRDefault="00276B9A">
            <w:pPr>
              <w:spacing w:line="256" w:lineRule="auto"/>
              <w:ind w:left="432"/>
              <w:rPr>
                <w:lang w:eastAsia="en-US"/>
              </w:rPr>
            </w:pPr>
            <w:r>
              <w:rPr>
                <w:lang w:eastAsia="en-US"/>
              </w:rPr>
              <w:t xml:space="preserve">от       13.11.2023           </w:t>
            </w:r>
            <w:proofErr w:type="gramStart"/>
            <w:r>
              <w:rPr>
                <w:lang w:eastAsia="en-US"/>
              </w:rPr>
              <w:t>№  84</w:t>
            </w:r>
            <w:proofErr w:type="gramEnd"/>
          </w:p>
        </w:tc>
      </w:tr>
    </w:tbl>
    <w:p w14:paraId="718065FC" w14:textId="77777777" w:rsidR="00276B9A" w:rsidRDefault="00276B9A" w:rsidP="00276B9A">
      <w:pPr>
        <w:ind w:left="6372" w:firstLine="708"/>
        <w:jc w:val="both"/>
      </w:pPr>
    </w:p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10292"/>
      </w:tblGrid>
      <w:tr w:rsidR="00276B9A" w14:paraId="653B0124" w14:textId="77777777" w:rsidTr="00276B9A">
        <w:tc>
          <w:tcPr>
            <w:tcW w:w="10179" w:type="dxa"/>
          </w:tcPr>
          <w:p w14:paraId="65D55F78" w14:textId="77777777" w:rsidR="00276B9A" w:rsidRDefault="00276B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Перечень главных администраторов </w:t>
            </w:r>
          </w:p>
          <w:p w14:paraId="45BC603A" w14:textId="77777777" w:rsidR="00276B9A" w:rsidRDefault="00276B9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источников финансирования дефицита бюджета сельского поселения</w:t>
            </w:r>
          </w:p>
          <w:p w14:paraId="66C45E8B" w14:textId="77777777" w:rsidR="00276B9A" w:rsidRDefault="00276B9A">
            <w:pPr>
              <w:spacing w:line="256" w:lineRule="auto"/>
              <w:jc w:val="center"/>
              <w:rPr>
                <w:b/>
                <w:lang w:eastAsia="en-US"/>
              </w:rPr>
            </w:pPr>
          </w:p>
          <w:tbl>
            <w:tblPr>
              <w:tblW w:w="100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3260"/>
              <w:gridCol w:w="5670"/>
            </w:tblGrid>
            <w:tr w:rsidR="00276B9A" w14:paraId="71A88609" w14:textId="77777777"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6BF3A8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6F42DB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Наименование главного администратора источников финансирования дефицита </w:t>
                  </w:r>
                </w:p>
                <w:p w14:paraId="3564A8B2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бюджета сельского поселения, наименование кода группы, подгруппы, статьи и вида источника </w:t>
                  </w:r>
                </w:p>
              </w:tc>
            </w:tr>
            <w:tr w:rsidR="00276B9A" w14:paraId="662DE635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2AEB26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код главы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8BEF97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код группы, подгруппы, статьи и вида источника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9734514" w14:textId="77777777" w:rsidR="00276B9A" w:rsidRDefault="00276B9A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  <w:tr w:rsidR="00276B9A" w14:paraId="05358C8F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E56636" w14:textId="77777777" w:rsidR="00276B9A" w:rsidRDefault="00276B9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982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EC8C2" w14:textId="77777777" w:rsidR="00276B9A" w:rsidRDefault="00276B9A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B89B95" w14:textId="77777777" w:rsidR="00276B9A" w:rsidRDefault="00276B9A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Администрация Кугальского сельского поселения Яранского района Кировской области</w:t>
                  </w:r>
                </w:p>
              </w:tc>
            </w:tr>
            <w:tr w:rsidR="00276B9A" w14:paraId="23F8F9CA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5DECDD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54CCDA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01 05 02 01 10 0000 510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4396B3" w14:textId="77777777" w:rsidR="00276B9A" w:rsidRDefault="00276B9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276B9A" w14:paraId="6438953F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938D08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982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962CCC" w14:textId="77777777" w:rsidR="00276B9A" w:rsidRDefault="00276B9A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01 05 02 01 10 0000 610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414D21" w14:textId="77777777" w:rsidR="00276B9A" w:rsidRDefault="00276B9A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14:paraId="69C27CCF" w14:textId="77777777" w:rsidR="00276B9A" w:rsidRDefault="00276B9A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23A7AA28" w14:textId="77777777" w:rsidR="00276B9A" w:rsidRDefault="00276B9A" w:rsidP="00276B9A">
      <w:pPr>
        <w:jc w:val="both"/>
      </w:pPr>
      <w:r>
        <w:t xml:space="preserve">                                              ______________</w:t>
      </w:r>
    </w:p>
    <w:p w14:paraId="72377F78" w14:textId="77777777" w:rsidR="00276B9A" w:rsidRDefault="00276B9A" w:rsidP="00276B9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220E9C" w14:textId="77777777" w:rsidR="00276B9A" w:rsidRDefault="00276B9A" w:rsidP="00276B9A">
      <w:pPr>
        <w:ind w:left="432" w:firstLine="5097"/>
      </w:pPr>
    </w:p>
    <w:p w14:paraId="739765CA" w14:textId="77777777" w:rsidR="00276B9A" w:rsidRDefault="00276B9A" w:rsidP="00276B9A">
      <w:pPr>
        <w:ind w:left="432" w:firstLine="5097"/>
      </w:pPr>
    </w:p>
    <w:p w14:paraId="1228DE89" w14:textId="77777777" w:rsidR="00276B9A" w:rsidRDefault="00276B9A" w:rsidP="00276B9A">
      <w:pPr>
        <w:ind w:left="432" w:firstLine="5097"/>
      </w:pPr>
    </w:p>
    <w:p w14:paraId="44EDF3D4" w14:textId="77777777" w:rsidR="00276B9A" w:rsidRDefault="00276B9A" w:rsidP="00276B9A"/>
    <w:p w14:paraId="7ECF0DEE" w14:textId="77777777" w:rsidR="003016DE" w:rsidRDefault="003016DE">
      <w:bookmarkStart w:id="0" w:name="_GoBack"/>
      <w:bookmarkEnd w:id="0"/>
    </w:p>
    <w:sectPr w:rsidR="0030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0B"/>
    <w:rsid w:val="00276B9A"/>
    <w:rsid w:val="003016DE"/>
    <w:rsid w:val="0055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5E515-D627-476E-90F5-D1927D57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76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76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2023-11-20T06:09:00Z</dcterms:created>
  <dcterms:modified xsi:type="dcterms:W3CDTF">2023-11-20T06:09:00Z</dcterms:modified>
</cp:coreProperties>
</file>