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12FA" w14:textId="77777777" w:rsidR="008A637A" w:rsidRDefault="008A637A" w:rsidP="008A637A">
      <w:pPr>
        <w:jc w:val="right"/>
        <w:rPr>
          <w:b/>
        </w:rPr>
      </w:pPr>
    </w:p>
    <w:p w14:paraId="2145EA79" w14:textId="3B92FBFB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КУГАЛЬСКОГО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14:paraId="1240DBEE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ЯРАНСКОГО РАЙОНА КИРОВСКОЙ ОБЛАСТИ</w:t>
      </w:r>
    </w:p>
    <w:p w14:paraId="5D42073C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1C7777" w14:textId="77777777" w:rsidR="008A637A" w:rsidRDefault="008A637A" w:rsidP="008A637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641FF4EF" w14:textId="77777777" w:rsidR="008A637A" w:rsidRDefault="008A637A" w:rsidP="008A637A"/>
    <w:p w14:paraId="39045376" w14:textId="2E183290" w:rsidR="008A637A" w:rsidRDefault="008A637A" w:rsidP="008A637A">
      <w:r>
        <w:t xml:space="preserve">              </w:t>
      </w:r>
      <w:r>
        <w:t>11</w:t>
      </w:r>
      <w:r>
        <w:t xml:space="preserve">.11.2022                                                                                              № </w:t>
      </w:r>
      <w:r>
        <w:t xml:space="preserve"> 83</w:t>
      </w:r>
    </w:p>
    <w:p w14:paraId="76029926" w14:textId="1E3B8008" w:rsidR="008A637A" w:rsidRDefault="008A637A" w:rsidP="008A637A">
      <w:pPr>
        <w:jc w:val="center"/>
      </w:pPr>
      <w:r>
        <w:t>с.</w:t>
      </w:r>
      <w:r>
        <w:t xml:space="preserve"> Кугалки</w:t>
      </w:r>
    </w:p>
    <w:p w14:paraId="71E9A1F8" w14:textId="207B0CB6" w:rsidR="008A637A" w:rsidRPr="008A637A" w:rsidRDefault="008A637A" w:rsidP="008A637A">
      <w:pPr>
        <w:widowControl w:val="0"/>
        <w:autoSpaceDE w:val="0"/>
        <w:autoSpaceDN w:val="0"/>
        <w:adjustRightInd w:val="0"/>
        <w:spacing w:before="600" w:line="276" w:lineRule="auto"/>
        <w:jc w:val="center"/>
        <w:rPr>
          <w:b/>
        </w:rPr>
      </w:pPr>
      <w:r>
        <w:rPr>
          <w:b/>
        </w:rPr>
        <w:t xml:space="preserve">Об утверждении Перечня главных администраторов источников финансирования дефицита бюджета муниципального образования </w:t>
      </w:r>
      <w:r>
        <w:rPr>
          <w:b/>
        </w:rPr>
        <w:t>Кугальское</w:t>
      </w:r>
      <w:r>
        <w:rPr>
          <w:b/>
        </w:rPr>
        <w:t xml:space="preserve"> сельское поселение Яранского района Кировской области </w:t>
      </w:r>
    </w:p>
    <w:p w14:paraId="2AF7A4FA" w14:textId="28B704D9" w:rsidR="008A637A" w:rsidRDefault="008A637A" w:rsidP="008A637A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4 статьи 160.2 Бюджетного Кодекса Российской Федерации, постановлением Правительства Российской Федерации  от 16.09.2021 № 1568 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Кугальского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района Кировской области ПОСТАНОВЛЯЕТ:</w:t>
      </w:r>
    </w:p>
    <w:p w14:paraId="7980C44A" w14:textId="4EFA3395" w:rsidR="008A637A" w:rsidRDefault="008A637A" w:rsidP="008A637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Перечень главных администраторов источников финансирования дефицита (далее – Перечень) бюджета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Кугальское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 Яранского района Кировской области (далее – бюджет сельского поселения) согласно приложению.</w:t>
      </w:r>
    </w:p>
    <w:p w14:paraId="5BF730EF" w14:textId="481683D6" w:rsidR="008A637A" w:rsidRDefault="008A637A" w:rsidP="008A63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2. Подготовка проекта постановления администрации </w:t>
      </w:r>
      <w:r>
        <w:t>Кугальского</w:t>
      </w:r>
      <w:r>
        <w:t xml:space="preserve"> сельского поселения Яранского района Кировской области о внесении изменений в Перечень осуществляется администрацией сельского поселения в срок.</w:t>
      </w:r>
    </w:p>
    <w:p w14:paraId="351D29F3" w14:textId="77777777" w:rsidR="008A637A" w:rsidRDefault="008A637A" w:rsidP="008A637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ab/>
        <w:t>3.  Настоящее постановление вступает в силу с момента его официального опубликования и применяется к правоотношениям, возникающим при составлении и исполнении бюджета сельского поселения, начиная с бюджета на 2023 и плановый 2024 и 2025 годы.</w:t>
      </w:r>
    </w:p>
    <w:p w14:paraId="3ADF230C" w14:textId="77777777" w:rsidR="008A637A" w:rsidRDefault="008A637A" w:rsidP="008A637A">
      <w:pPr>
        <w:tabs>
          <w:tab w:val="left" w:pos="1440"/>
        </w:tabs>
        <w:spacing w:line="360" w:lineRule="auto"/>
        <w:ind w:firstLine="720"/>
        <w:jc w:val="both"/>
      </w:pPr>
      <w:r>
        <w:t>4. Контроль за выполнением постановления возложить на бухгалтера-финансиста администрации Шерстобитову В.И.</w:t>
      </w:r>
    </w:p>
    <w:p w14:paraId="1D50600C" w14:textId="77777777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</w:p>
    <w:p w14:paraId="2F817A49" w14:textId="77777777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Глава администрации </w:t>
      </w:r>
    </w:p>
    <w:p w14:paraId="153D18C4" w14:textId="184815DA" w:rsidR="008A637A" w:rsidRDefault="008A637A" w:rsidP="008A637A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>Кугальского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>И.Ю. Долгушева</w:t>
      </w:r>
    </w:p>
    <w:p w14:paraId="63EBCD4D" w14:textId="77777777" w:rsidR="008A637A" w:rsidRDefault="008A637A" w:rsidP="008A637A">
      <w:pPr>
        <w:autoSpaceDE w:val="0"/>
        <w:autoSpaceDN w:val="0"/>
        <w:adjustRightInd w:val="0"/>
        <w:jc w:val="both"/>
      </w:pPr>
    </w:p>
    <w:p w14:paraId="682FE25B" w14:textId="77777777" w:rsidR="008A637A" w:rsidRDefault="008A637A" w:rsidP="008A637A">
      <w:pPr>
        <w:autoSpaceDE w:val="0"/>
        <w:autoSpaceDN w:val="0"/>
        <w:adjustRightInd w:val="0"/>
        <w:jc w:val="both"/>
      </w:pPr>
    </w:p>
    <w:tbl>
      <w:tblPr>
        <w:tblW w:w="19410" w:type="dxa"/>
        <w:tblInd w:w="128" w:type="dxa"/>
        <w:tblLayout w:type="fixed"/>
        <w:tblLook w:val="01E0" w:firstRow="1" w:lastRow="1" w:firstColumn="1" w:lastColumn="1" w:noHBand="0" w:noVBand="0"/>
      </w:tblPr>
      <w:tblGrid>
        <w:gridCol w:w="4531"/>
        <w:gridCol w:w="14879"/>
      </w:tblGrid>
      <w:tr w:rsidR="008A637A" w14:paraId="4AC378B8" w14:textId="77777777" w:rsidTr="008A637A">
        <w:tc>
          <w:tcPr>
            <w:tcW w:w="19414" w:type="dxa"/>
            <w:gridSpan w:val="2"/>
            <w:hideMark/>
          </w:tcPr>
          <w:p w14:paraId="100B9FAB" w14:textId="77777777" w:rsidR="008A637A" w:rsidRDefault="008A637A">
            <w:pPr>
              <w:jc w:val="both"/>
            </w:pPr>
            <w:r>
              <w:t xml:space="preserve">Подлежит опубликованию в Информационном бюллетене органов местного  </w:t>
            </w:r>
          </w:p>
          <w:p w14:paraId="28F91819" w14:textId="787B0BD9" w:rsidR="008A637A" w:rsidRDefault="008A637A">
            <w:pPr>
              <w:jc w:val="both"/>
            </w:pPr>
            <w:r>
              <w:t xml:space="preserve">самоуправления </w:t>
            </w:r>
            <w:r>
              <w:t>Кугальское</w:t>
            </w:r>
            <w:r>
              <w:t xml:space="preserve"> и размещению в сети Интернет на официальном </w:t>
            </w:r>
          </w:p>
          <w:p w14:paraId="771E3AAA" w14:textId="77777777" w:rsidR="008A637A" w:rsidRDefault="008A637A">
            <w:pPr>
              <w:jc w:val="both"/>
            </w:pPr>
            <w:r>
              <w:t xml:space="preserve">сайте органов местного самоуправления муниципального образования Яранский </w:t>
            </w:r>
          </w:p>
          <w:p w14:paraId="5DBD85D1" w14:textId="77777777" w:rsidR="008A637A" w:rsidRDefault="008A637A">
            <w:pPr>
              <w:jc w:val="both"/>
            </w:pPr>
            <w:r>
              <w:t>муниципальный район Кировской области.</w:t>
            </w:r>
          </w:p>
        </w:tc>
      </w:tr>
      <w:tr w:rsidR="008A637A" w14:paraId="73A45AF1" w14:textId="77777777" w:rsidTr="008A637A">
        <w:tc>
          <w:tcPr>
            <w:tcW w:w="4532" w:type="dxa"/>
          </w:tcPr>
          <w:p w14:paraId="47FB03DC" w14:textId="77777777" w:rsidR="008A637A" w:rsidRDefault="008A637A">
            <w:pPr>
              <w:jc w:val="both"/>
            </w:pPr>
          </w:p>
          <w:p w14:paraId="03CFE0AC" w14:textId="77777777" w:rsidR="008A637A" w:rsidRDefault="008A637A">
            <w:pPr>
              <w:jc w:val="both"/>
            </w:pPr>
          </w:p>
          <w:p w14:paraId="58EAE07A" w14:textId="77777777" w:rsidR="008A637A" w:rsidRDefault="008A637A">
            <w:pPr>
              <w:jc w:val="both"/>
            </w:pPr>
          </w:p>
          <w:p w14:paraId="45B298CA" w14:textId="77777777" w:rsidR="008A637A" w:rsidRDefault="008A637A">
            <w:pPr>
              <w:jc w:val="both"/>
            </w:pPr>
          </w:p>
          <w:p w14:paraId="6F9C4982" w14:textId="77777777" w:rsidR="008A637A" w:rsidRDefault="008A637A">
            <w:pPr>
              <w:jc w:val="both"/>
            </w:pPr>
          </w:p>
          <w:p w14:paraId="59BCEF0B" w14:textId="77777777" w:rsidR="008A637A" w:rsidRDefault="008A637A">
            <w:pPr>
              <w:jc w:val="both"/>
            </w:pPr>
          </w:p>
          <w:p w14:paraId="402B6BB6" w14:textId="77777777" w:rsidR="008A637A" w:rsidRDefault="008A637A">
            <w:pPr>
              <w:jc w:val="both"/>
            </w:pPr>
          </w:p>
        </w:tc>
        <w:tc>
          <w:tcPr>
            <w:tcW w:w="14882" w:type="dxa"/>
          </w:tcPr>
          <w:p w14:paraId="605E57EA" w14:textId="77777777" w:rsidR="008A637A" w:rsidRDefault="008A637A" w:rsidP="008A637A"/>
          <w:p w14:paraId="1E5F9210" w14:textId="77777777" w:rsidR="008A637A" w:rsidRDefault="008A637A">
            <w:pPr>
              <w:ind w:left="432"/>
            </w:pPr>
          </w:p>
          <w:p w14:paraId="5373326C" w14:textId="77777777" w:rsidR="008A637A" w:rsidRDefault="008A637A">
            <w:pPr>
              <w:ind w:left="432"/>
            </w:pPr>
          </w:p>
          <w:p w14:paraId="0562456F" w14:textId="77777777" w:rsidR="008A637A" w:rsidRDefault="008A637A">
            <w:pPr>
              <w:ind w:left="432"/>
            </w:pPr>
            <w:r>
              <w:t>Приложение</w:t>
            </w:r>
          </w:p>
          <w:p w14:paraId="260E71E4" w14:textId="77777777" w:rsidR="008A637A" w:rsidRDefault="008A637A">
            <w:pPr>
              <w:ind w:left="432"/>
            </w:pPr>
          </w:p>
          <w:p w14:paraId="13340502" w14:textId="77777777" w:rsidR="008A637A" w:rsidRDefault="008A637A">
            <w:pPr>
              <w:ind w:left="432"/>
            </w:pPr>
            <w:r>
              <w:t>УТВЕРЖДЕН</w:t>
            </w:r>
          </w:p>
          <w:p w14:paraId="4DB0D4A6" w14:textId="77777777" w:rsidR="008A637A" w:rsidRDefault="008A637A">
            <w:pPr>
              <w:ind w:left="432"/>
            </w:pPr>
            <w:r>
              <w:t>постановлением администрации</w:t>
            </w:r>
          </w:p>
          <w:p w14:paraId="13DAC39E" w14:textId="70B8E874" w:rsidR="008A637A" w:rsidRDefault="008A637A">
            <w:pPr>
              <w:ind w:left="432"/>
            </w:pPr>
            <w:r>
              <w:t>Кугальского</w:t>
            </w:r>
            <w:r>
              <w:t xml:space="preserve"> сельского поселения</w:t>
            </w:r>
          </w:p>
          <w:p w14:paraId="4A8F39AC" w14:textId="54085AEB" w:rsidR="008A637A" w:rsidRDefault="008A637A">
            <w:pPr>
              <w:ind w:left="432"/>
            </w:pPr>
            <w:r>
              <w:t xml:space="preserve">от       </w:t>
            </w:r>
            <w:r>
              <w:t>11</w:t>
            </w:r>
            <w:r>
              <w:t xml:space="preserve">.11.2022           №  </w:t>
            </w:r>
            <w:r>
              <w:t>83</w:t>
            </w:r>
            <w:bookmarkStart w:id="0" w:name="_GoBack"/>
            <w:bookmarkEnd w:id="0"/>
          </w:p>
        </w:tc>
      </w:tr>
    </w:tbl>
    <w:p w14:paraId="0341B921" w14:textId="77777777" w:rsidR="008A637A" w:rsidRDefault="008A637A" w:rsidP="008A637A">
      <w:pPr>
        <w:ind w:left="6372" w:firstLine="708"/>
        <w:jc w:val="both"/>
      </w:pPr>
    </w:p>
    <w:tbl>
      <w:tblPr>
        <w:tblW w:w="10179" w:type="dxa"/>
        <w:tblInd w:w="-432" w:type="dxa"/>
        <w:tblLook w:val="04A0" w:firstRow="1" w:lastRow="0" w:firstColumn="1" w:lastColumn="0" w:noHBand="0" w:noVBand="1"/>
      </w:tblPr>
      <w:tblGrid>
        <w:gridCol w:w="10292"/>
      </w:tblGrid>
      <w:tr w:rsidR="008A637A" w14:paraId="4B15745E" w14:textId="77777777" w:rsidTr="008A637A">
        <w:tc>
          <w:tcPr>
            <w:tcW w:w="10179" w:type="dxa"/>
          </w:tcPr>
          <w:p w14:paraId="0B67D7EC" w14:textId="77777777" w:rsidR="008A637A" w:rsidRDefault="008A63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Перечень главных администраторов </w:t>
            </w:r>
          </w:p>
          <w:p w14:paraId="29D31D4E" w14:textId="77777777" w:rsidR="008A637A" w:rsidRDefault="008A63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источников финансирования дефицита бюджета сельского поселения</w:t>
            </w:r>
          </w:p>
          <w:p w14:paraId="2317F605" w14:textId="77777777" w:rsidR="008A637A" w:rsidRDefault="008A637A">
            <w:pPr>
              <w:jc w:val="center"/>
              <w:rPr>
                <w:b/>
              </w:rPr>
            </w:pPr>
          </w:p>
          <w:tbl>
            <w:tblPr>
              <w:tblW w:w="1006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3260"/>
              <w:gridCol w:w="5670"/>
            </w:tblGrid>
            <w:tr w:rsidR="008A637A" w14:paraId="0802ADF1" w14:textId="77777777">
              <w:tc>
                <w:tcPr>
                  <w:tcW w:w="4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5ED5A" w14:textId="77777777" w:rsidR="008A637A" w:rsidRDefault="008A637A">
                  <w:pPr>
                    <w:spacing w:line="276" w:lineRule="auto"/>
                    <w:jc w:val="center"/>
                  </w:pPr>
                  <w:r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AF7B7C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Наименование главного администратора источников финансирования дефицита </w:t>
                  </w:r>
                </w:p>
                <w:p w14:paraId="792127D9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бюджета сельского поселения, наименование кода группы, подгруппы, статьи и вида источника </w:t>
                  </w:r>
                </w:p>
              </w:tc>
            </w:tr>
            <w:tr w:rsidR="008A637A" w14:paraId="66AE66EA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D79EA3" w14:textId="77777777" w:rsidR="008A637A" w:rsidRDefault="008A637A">
                  <w:pPr>
                    <w:spacing w:line="276" w:lineRule="auto"/>
                    <w:jc w:val="center"/>
                  </w:pPr>
                  <w:r>
                    <w:t>код главы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EDB3E0" w14:textId="77777777" w:rsidR="008A637A" w:rsidRDefault="008A637A">
                  <w:pPr>
                    <w:spacing w:line="276" w:lineRule="auto"/>
                    <w:jc w:val="center"/>
                  </w:pPr>
                  <w:r>
                    <w:t xml:space="preserve">код группы, подгруппы, статьи и вида источника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A57FE" w14:textId="77777777" w:rsidR="008A637A" w:rsidRDefault="008A637A"/>
              </w:tc>
            </w:tr>
            <w:tr w:rsidR="008A637A" w14:paraId="274A9CAC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AF0F53" w14:textId="77777777" w:rsidR="008A637A" w:rsidRDefault="008A637A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984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EBC7B6" w14:textId="77777777" w:rsidR="008A637A" w:rsidRDefault="008A637A">
                  <w:pPr>
                    <w:spacing w:line="276" w:lineRule="auto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93B74" w14:textId="118DC185" w:rsidR="008A637A" w:rsidRDefault="008A637A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Администрация </w:t>
                  </w:r>
                  <w:r>
                    <w:rPr>
                      <w:b/>
                    </w:rPr>
                    <w:t>Кугальского</w:t>
                  </w:r>
                  <w:r>
                    <w:rPr>
                      <w:b/>
                    </w:rPr>
                    <w:t xml:space="preserve"> сельского поселения Яранского района Кировской области</w:t>
                  </w:r>
                </w:p>
              </w:tc>
            </w:tr>
            <w:tr w:rsidR="008A637A" w14:paraId="31F9F2E2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69298E" w14:textId="77777777" w:rsidR="008A637A" w:rsidRDefault="008A637A">
                  <w:pPr>
                    <w:spacing w:line="276" w:lineRule="auto"/>
                    <w:jc w:val="center"/>
                  </w:pPr>
                  <w:r>
                    <w:t>984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C19D6" w14:textId="77777777" w:rsidR="008A637A" w:rsidRDefault="008A637A">
                  <w:pPr>
                    <w:spacing w:line="276" w:lineRule="auto"/>
                    <w:jc w:val="center"/>
                  </w:pPr>
                  <w:r>
                    <w:rPr>
                      <w:color w:val="000000"/>
                    </w:rPr>
                    <w:t>01 05 02 01 10 0000 510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27D3ED" w14:textId="77777777" w:rsidR="008A637A" w:rsidRDefault="008A637A">
                  <w:pPr>
                    <w:spacing w:line="276" w:lineRule="auto"/>
                  </w:pPr>
                  <w:r>
                    <w:rPr>
                      <w:color w:val="000000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8A637A" w14:paraId="1844CDE6" w14:textId="77777777"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78787" w14:textId="77777777" w:rsidR="008A637A" w:rsidRDefault="008A637A">
                  <w:pPr>
                    <w:spacing w:line="276" w:lineRule="auto"/>
                    <w:jc w:val="center"/>
                  </w:pPr>
                  <w:r>
                    <w:t>984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4729D0" w14:textId="77777777" w:rsidR="008A637A" w:rsidRDefault="008A637A">
                  <w:pPr>
                    <w:spacing w:line="276" w:lineRule="auto"/>
                    <w:jc w:val="center"/>
                  </w:pPr>
                  <w:r>
                    <w:rPr>
                      <w:color w:val="000000"/>
                    </w:rPr>
                    <w:t>01 05 02 01 10 0000 610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A1BD199" w14:textId="77777777" w:rsidR="008A637A" w:rsidRDefault="008A637A">
                  <w:pPr>
                    <w:spacing w:line="276" w:lineRule="auto"/>
                  </w:pPr>
                  <w:r>
                    <w:rPr>
                      <w:color w:val="00000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14:paraId="229BB903" w14:textId="77777777" w:rsidR="008A637A" w:rsidRDefault="008A637A">
            <w:pPr>
              <w:jc w:val="center"/>
              <w:rPr>
                <w:b/>
              </w:rPr>
            </w:pPr>
          </w:p>
        </w:tc>
      </w:tr>
    </w:tbl>
    <w:p w14:paraId="111E108B" w14:textId="77777777" w:rsidR="008A637A" w:rsidRDefault="008A637A" w:rsidP="008A637A">
      <w:pPr>
        <w:jc w:val="both"/>
      </w:pPr>
      <w:r>
        <w:t xml:space="preserve">                                              ______________</w:t>
      </w:r>
    </w:p>
    <w:p w14:paraId="496D6888" w14:textId="77777777" w:rsidR="008A637A" w:rsidRDefault="008A637A" w:rsidP="008A637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0008D" w14:textId="77777777" w:rsidR="008A637A" w:rsidRDefault="008A637A" w:rsidP="008A637A">
      <w:pPr>
        <w:ind w:left="432" w:firstLine="5097"/>
      </w:pPr>
    </w:p>
    <w:p w14:paraId="6931DE36" w14:textId="77777777" w:rsidR="008A637A" w:rsidRDefault="008A637A" w:rsidP="008A637A">
      <w:pPr>
        <w:ind w:left="432" w:firstLine="5097"/>
      </w:pPr>
    </w:p>
    <w:p w14:paraId="3926B847" w14:textId="77777777" w:rsidR="008A637A" w:rsidRDefault="008A637A" w:rsidP="008A637A">
      <w:pPr>
        <w:ind w:left="432" w:firstLine="5097"/>
      </w:pPr>
    </w:p>
    <w:p w14:paraId="48DF2D19" w14:textId="77777777" w:rsidR="00057469" w:rsidRDefault="00057469"/>
    <w:sectPr w:rsidR="0005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84"/>
    <w:rsid w:val="00057469"/>
    <w:rsid w:val="008A637A"/>
    <w:rsid w:val="00D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6EC2"/>
  <w15:chartTrackingRefBased/>
  <w15:docId w15:val="{3B1FFDF6-992A-4D78-9783-DF0230F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63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A6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6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2022-11-10T12:46:00Z</dcterms:created>
  <dcterms:modified xsi:type="dcterms:W3CDTF">2022-11-10T12:48:00Z</dcterms:modified>
</cp:coreProperties>
</file>