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BFDD" w14:textId="77777777" w:rsidR="00444B65" w:rsidRPr="00444B65" w:rsidRDefault="00444B65" w:rsidP="00444B6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444B65">
        <w:rPr>
          <w:rFonts w:ascii="Times New Roman" w:hAnsi="Times New Roman"/>
          <w:b/>
          <w:bCs/>
          <w:sz w:val="24"/>
          <w:szCs w:val="28"/>
        </w:rPr>
        <w:t>КУГАЛЬСКАЯ СЕЛЬСКАЯ ДУМА</w:t>
      </w:r>
    </w:p>
    <w:p w14:paraId="112440AD" w14:textId="77777777" w:rsidR="00444B65" w:rsidRPr="00444B65" w:rsidRDefault="00444B65" w:rsidP="00444B6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444B65">
        <w:rPr>
          <w:rFonts w:ascii="Times New Roman" w:hAnsi="Times New Roman"/>
          <w:b/>
          <w:bCs/>
          <w:sz w:val="24"/>
          <w:szCs w:val="28"/>
        </w:rPr>
        <w:t>ЯРАНСКОГО РАЙОНА КИРОВСКОЙ ОБЛАСТИ</w:t>
      </w:r>
    </w:p>
    <w:p w14:paraId="36D1F9F3" w14:textId="77777777" w:rsidR="00444B65" w:rsidRPr="00607C9C" w:rsidRDefault="00444B65" w:rsidP="00444B6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sz w:val="24"/>
          <w:szCs w:val="28"/>
        </w:rPr>
        <w:t>пятого созыва</w:t>
      </w:r>
    </w:p>
    <w:p w14:paraId="306EB599" w14:textId="77777777" w:rsidR="00444B65" w:rsidRPr="00607C9C" w:rsidRDefault="00444B65" w:rsidP="00444B65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Р Е Ш Е Н И Е</w:t>
      </w:r>
    </w:p>
    <w:p w14:paraId="22396BA7" w14:textId="77777777" w:rsidR="00444B65" w:rsidRPr="00607C9C" w:rsidRDefault="00444B65" w:rsidP="00444B6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09.02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.2024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8"/>
        </w:rPr>
        <w:t>63</w:t>
      </w:r>
    </w:p>
    <w:p w14:paraId="0FE39A92" w14:textId="3D81F2C6" w:rsidR="00444B65" w:rsidRPr="00607C9C" w:rsidRDefault="00444B65" w:rsidP="00444B6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с.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bookmarkStart w:id="0" w:name="_GoBack"/>
      <w:bookmarkEnd w:id="0"/>
      <w:r w:rsidRPr="00607C9C"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29AD8FA8" w14:textId="77777777" w:rsidR="00444B65" w:rsidRPr="00607C9C" w:rsidRDefault="00444B65" w:rsidP="00444B65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О внесении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области на 2024 год и плановый период 2025 и 2026 годов”</w:t>
      </w:r>
    </w:p>
    <w:p w14:paraId="026CF7DA" w14:textId="77777777" w:rsidR="00444B65" w:rsidRPr="00607C9C" w:rsidRDefault="00444B65" w:rsidP="00444B65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296D152D" w14:textId="77777777" w:rsidR="00444B65" w:rsidRPr="00607C9C" w:rsidRDefault="00444B65" w:rsidP="00444B65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58D234EB" w14:textId="77777777" w:rsidR="00444B65" w:rsidRPr="00607C9C" w:rsidRDefault="00444B65" w:rsidP="00444B65">
      <w:pPr>
        <w:widowControl w:val="0"/>
        <w:suppressAutoHyphens/>
        <w:spacing w:after="0"/>
        <w:ind w:firstLine="708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   </w:t>
      </w:r>
    </w:p>
    <w:p w14:paraId="1344F67D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Приложение 5 утвердить в новой редакции. Прилагается.</w:t>
      </w:r>
    </w:p>
    <w:p w14:paraId="57B0C817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Приложение 7 утвердить в новой редакции. Прилагается.</w:t>
      </w:r>
    </w:p>
    <w:p w14:paraId="33F8FA6A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>
        <w:rPr>
          <w:rFonts w:ascii="Times New Roman" w:hAnsi="Times New Roman"/>
          <w:color w:val="000000"/>
          <w:sz w:val="24"/>
          <w:szCs w:val="28"/>
        </w:rPr>
        <w:t>3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Приложение 9 утвердить в новой редакции. Прилагается.</w:t>
      </w:r>
    </w:p>
    <w:p w14:paraId="71AB8919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5CB7870E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07C51169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2E399D25" w14:textId="77777777" w:rsidR="00444B65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734E7087" w14:textId="77777777" w:rsidR="00444B65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233FCDF3" w14:textId="77777777" w:rsidR="00444B65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61CCB420" w14:textId="77777777" w:rsidR="00444B65" w:rsidRPr="00607C9C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444B65" w:rsidRPr="00607C9C" w14:paraId="38504E6D" w14:textId="77777777" w:rsidTr="00931065">
        <w:trPr>
          <w:trHeight w:val="369"/>
        </w:trPr>
        <w:tc>
          <w:tcPr>
            <w:tcW w:w="4352" w:type="dxa"/>
            <w:shd w:val="clear" w:color="auto" w:fill="auto"/>
          </w:tcPr>
          <w:p w14:paraId="05270918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45948C8D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6EE0C4DA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И.С.Ячменева</w:t>
            </w:r>
            <w:proofErr w:type="spellEnd"/>
          </w:p>
          <w:p w14:paraId="3FECD1E9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7B3DB514" w14:textId="77777777" w:rsidR="00444B65" w:rsidRPr="00607C9C" w:rsidRDefault="00444B65" w:rsidP="00931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0958AD84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2A054E23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28935C7F" w14:textId="77777777" w:rsidR="00444B65" w:rsidRPr="00607C9C" w:rsidRDefault="00444B65" w:rsidP="00931065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И.Ю.Долгушева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</w:t>
            </w:r>
          </w:p>
        </w:tc>
      </w:tr>
    </w:tbl>
    <w:p w14:paraId="7BDD80B6" w14:textId="77777777" w:rsidR="00444B65" w:rsidRPr="004C1924" w:rsidRDefault="00444B65" w:rsidP="00444B6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82D9847" w14:textId="77777777" w:rsidR="00855B35" w:rsidRDefault="00855B35"/>
    <w:sectPr w:rsidR="00855B35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3"/>
    <w:rsid w:val="003761F3"/>
    <w:rsid w:val="00444B65"/>
    <w:rsid w:val="008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D381"/>
  <w15:chartTrackingRefBased/>
  <w15:docId w15:val="{B8F72630-D2C9-4A72-A610-308EA59B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2024-02-09T08:29:00Z</dcterms:created>
  <dcterms:modified xsi:type="dcterms:W3CDTF">2024-02-09T08:29:00Z</dcterms:modified>
</cp:coreProperties>
</file>