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F7ABF" w14:textId="77777777" w:rsidR="004D04DD" w:rsidRPr="004D04DD" w:rsidRDefault="004D04DD" w:rsidP="004D04DD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4D04DD">
        <w:rPr>
          <w:rFonts w:ascii="Times New Roman" w:hAnsi="Times New Roman"/>
          <w:b/>
          <w:bCs/>
          <w:sz w:val="24"/>
          <w:szCs w:val="28"/>
        </w:rPr>
        <w:t>КУГАЛЬСКАЯ СЕЛЬСКАЯ ДУМА</w:t>
      </w:r>
    </w:p>
    <w:p w14:paraId="0794E202" w14:textId="77777777" w:rsidR="004D04DD" w:rsidRPr="004D04DD" w:rsidRDefault="004D04DD" w:rsidP="004D04DD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4D04DD">
        <w:rPr>
          <w:rFonts w:ascii="Times New Roman" w:hAnsi="Times New Roman"/>
          <w:b/>
          <w:bCs/>
          <w:sz w:val="24"/>
          <w:szCs w:val="28"/>
        </w:rPr>
        <w:t>ЯРАНСКОГО РАЙОНА КИРОВСКОЙ ОБЛАСТИ</w:t>
      </w:r>
    </w:p>
    <w:p w14:paraId="75AF1A80" w14:textId="77777777" w:rsidR="004D04DD" w:rsidRPr="00607C9C" w:rsidRDefault="004D04DD" w:rsidP="004D04DD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sz w:val="24"/>
          <w:szCs w:val="28"/>
        </w:rPr>
        <w:t>пятого созыва</w:t>
      </w:r>
    </w:p>
    <w:p w14:paraId="59988E0B" w14:textId="77777777" w:rsidR="004D04DD" w:rsidRPr="00607C9C" w:rsidRDefault="004D04DD" w:rsidP="004D04DD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>Р Е Ш Е Н И Е</w:t>
      </w:r>
    </w:p>
    <w:p w14:paraId="4C8E2B6A" w14:textId="77777777" w:rsidR="004D04DD" w:rsidRPr="00607C9C" w:rsidRDefault="004D04DD" w:rsidP="004D04DD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24.</w:t>
      </w:r>
      <w:r w:rsidRPr="00607C9C">
        <w:rPr>
          <w:rFonts w:ascii="Times New Roman" w:hAnsi="Times New Roman"/>
          <w:color w:val="000000"/>
          <w:sz w:val="24"/>
          <w:szCs w:val="28"/>
        </w:rPr>
        <w:t>01.202</w:t>
      </w:r>
      <w:r>
        <w:rPr>
          <w:rFonts w:ascii="Times New Roman" w:hAnsi="Times New Roman"/>
          <w:color w:val="000000"/>
          <w:sz w:val="24"/>
          <w:szCs w:val="28"/>
        </w:rPr>
        <w:t>5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8"/>
        </w:rPr>
        <w:t>112</w:t>
      </w:r>
    </w:p>
    <w:p w14:paraId="05245F2C" w14:textId="1139B745" w:rsidR="004D04DD" w:rsidRPr="00607C9C" w:rsidRDefault="004D04DD" w:rsidP="004D04DD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>с.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bookmarkStart w:id="0" w:name="_GoBack"/>
      <w:bookmarkEnd w:id="0"/>
      <w:r w:rsidRPr="00607C9C">
        <w:rPr>
          <w:rFonts w:ascii="Times New Roman" w:hAnsi="Times New Roman"/>
          <w:color w:val="000000"/>
          <w:sz w:val="24"/>
          <w:szCs w:val="28"/>
        </w:rPr>
        <w:t>Кугалки</w:t>
      </w:r>
    </w:p>
    <w:p w14:paraId="5F63D068" w14:textId="77777777" w:rsidR="004D04DD" w:rsidRPr="00607C9C" w:rsidRDefault="004D04DD" w:rsidP="004D04DD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О внесении изменений в решение Кугальской сельской Думы пятого созыва от 1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8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.12.202 № 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105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“О бюджете муниципального образования Кугальское сельское поселение Яранского района Кировской области на 202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5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6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7 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годов”</w:t>
      </w:r>
    </w:p>
    <w:p w14:paraId="133F132E" w14:textId="77777777" w:rsidR="004D04DD" w:rsidRPr="00607C9C" w:rsidRDefault="004D04DD" w:rsidP="004D04DD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75CF86AD" w14:textId="77777777" w:rsidR="004D04DD" w:rsidRPr="00607C9C" w:rsidRDefault="004D04DD" w:rsidP="004D04DD">
      <w:pPr>
        <w:widowControl w:val="0"/>
        <w:suppressAutoHyphens/>
        <w:spacing w:after="0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Думы первого созыва от 07.11.2005 № 18,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четвертого созыва от 31.07.2018 № 62 сельская Дума РЕШИЛА:</w:t>
      </w:r>
      <w:r w:rsidRPr="00607C9C">
        <w:rPr>
          <w:color w:val="000000"/>
          <w:sz w:val="24"/>
          <w:szCs w:val="28"/>
        </w:rPr>
        <w:t xml:space="preserve">  </w:t>
      </w:r>
    </w:p>
    <w:p w14:paraId="356E992E" w14:textId="77777777" w:rsidR="004D04DD" w:rsidRPr="00607C9C" w:rsidRDefault="004D04DD" w:rsidP="004D04DD">
      <w:pPr>
        <w:widowControl w:val="0"/>
        <w:suppressAutoHyphens/>
        <w:spacing w:after="0"/>
        <w:ind w:firstLine="708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>1.  Внести в Решение Кугальской сельской Думы пятого созыва от 1</w:t>
      </w:r>
      <w:r>
        <w:rPr>
          <w:rFonts w:ascii="Times New Roman" w:hAnsi="Times New Roman"/>
          <w:color w:val="000000"/>
          <w:sz w:val="24"/>
          <w:szCs w:val="28"/>
        </w:rPr>
        <w:t>8</w:t>
      </w:r>
      <w:r w:rsidRPr="00607C9C">
        <w:rPr>
          <w:rFonts w:ascii="Times New Roman" w:hAnsi="Times New Roman"/>
          <w:color w:val="000000"/>
          <w:sz w:val="24"/>
          <w:szCs w:val="28"/>
        </w:rPr>
        <w:t>.12.202</w:t>
      </w:r>
      <w:r>
        <w:rPr>
          <w:rFonts w:ascii="Times New Roman" w:hAnsi="Times New Roman"/>
          <w:color w:val="000000"/>
          <w:sz w:val="24"/>
          <w:szCs w:val="28"/>
        </w:rPr>
        <w:t>4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№ </w:t>
      </w:r>
      <w:r>
        <w:rPr>
          <w:rFonts w:ascii="Times New Roman" w:hAnsi="Times New Roman"/>
          <w:color w:val="000000"/>
          <w:sz w:val="24"/>
          <w:szCs w:val="28"/>
        </w:rPr>
        <w:t>105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«О бюджете муниципального образования Кугальское сельское поселение Яранского района Кировской области на 202</w:t>
      </w:r>
      <w:r>
        <w:rPr>
          <w:rFonts w:ascii="Times New Roman" w:hAnsi="Times New Roman"/>
          <w:color w:val="000000"/>
          <w:sz w:val="24"/>
          <w:szCs w:val="28"/>
        </w:rPr>
        <w:t>5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4"/>
          <w:szCs w:val="28"/>
        </w:rPr>
        <w:t>6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и 202</w:t>
      </w:r>
      <w:r>
        <w:rPr>
          <w:rFonts w:ascii="Times New Roman" w:hAnsi="Times New Roman"/>
          <w:color w:val="000000"/>
          <w:sz w:val="24"/>
          <w:szCs w:val="28"/>
        </w:rPr>
        <w:t>7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годов» (далее – Решение) следующие изменения:     </w:t>
      </w:r>
    </w:p>
    <w:p w14:paraId="6EF736C6" w14:textId="77777777" w:rsidR="004D04DD" w:rsidRPr="00607C9C" w:rsidRDefault="004D04DD" w:rsidP="004D04DD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1.1. 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Во втором абзаце части 3 статьи 3 Решения цифры «</w:t>
      </w:r>
      <w:r>
        <w:rPr>
          <w:rFonts w:ascii="Times New Roman" w:hAnsi="Times New Roman"/>
          <w:color w:val="000000"/>
          <w:sz w:val="24"/>
          <w:szCs w:val="28"/>
          <w:lang w:eastAsia="en-US"/>
        </w:rPr>
        <w:t>571,2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» заменить цифрами «</w:t>
      </w:r>
      <w:r>
        <w:rPr>
          <w:rFonts w:ascii="Times New Roman" w:hAnsi="Times New Roman"/>
          <w:color w:val="000000"/>
          <w:sz w:val="24"/>
          <w:szCs w:val="28"/>
          <w:lang w:eastAsia="en-US"/>
        </w:rPr>
        <w:t>894,0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».</w:t>
      </w:r>
    </w:p>
    <w:p w14:paraId="1CFD4B8F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1.2. Приложение 1 утвердить в новой редакции. Прилагаются.</w:t>
      </w:r>
    </w:p>
    <w:p w14:paraId="3C4869B7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1.3. Приложение 2 утвердить в новой редакции. Прилагается.</w:t>
      </w:r>
    </w:p>
    <w:p w14:paraId="410C773C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1.4. Приложение 5 утвердить в новой редакции. Прилагается.</w:t>
      </w:r>
    </w:p>
    <w:p w14:paraId="164705E7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1.5. Приложение 7 утвердить в новой редакции. Прилагается.</w:t>
      </w:r>
    </w:p>
    <w:p w14:paraId="3DBA1EDF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1.6. Приложение </w:t>
      </w:r>
      <w:r>
        <w:rPr>
          <w:rFonts w:ascii="Times New Roman" w:hAnsi="Times New Roman"/>
          <w:color w:val="000000"/>
          <w:sz w:val="24"/>
          <w:szCs w:val="28"/>
        </w:rPr>
        <w:t>9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283F3471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1.7. Приложение </w:t>
      </w:r>
      <w:r>
        <w:rPr>
          <w:rFonts w:ascii="Times New Roman" w:hAnsi="Times New Roman"/>
          <w:color w:val="000000"/>
          <w:sz w:val="24"/>
          <w:szCs w:val="28"/>
        </w:rPr>
        <w:t>13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1BCBAE51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</w:t>
      </w:r>
    </w:p>
    <w:p w14:paraId="6FEB160A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2. Настоящее решение вступает в силу со дня его подписания</w:t>
      </w:r>
    </w:p>
    <w:p w14:paraId="28B97BD0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3. Настоящее решение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   </w:t>
      </w:r>
    </w:p>
    <w:p w14:paraId="6ECFAFE7" w14:textId="77777777" w:rsidR="004D04DD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309C2CDA" w14:textId="77777777" w:rsidR="004D04DD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72716B74" w14:textId="77777777" w:rsidR="004D04DD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04342D31" w14:textId="77777777" w:rsidR="004D04DD" w:rsidRPr="00607C9C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4D04DD" w:rsidRPr="00607C9C" w14:paraId="2DFA6C5B" w14:textId="77777777" w:rsidTr="00524C56">
        <w:trPr>
          <w:trHeight w:val="369"/>
        </w:trPr>
        <w:tc>
          <w:tcPr>
            <w:tcW w:w="4352" w:type="dxa"/>
            <w:shd w:val="clear" w:color="auto" w:fill="auto"/>
          </w:tcPr>
          <w:p w14:paraId="60B66194" w14:textId="77777777" w:rsidR="004D04DD" w:rsidRPr="00607C9C" w:rsidRDefault="004D04DD" w:rsidP="00524C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Председатель</w:t>
            </w:r>
          </w:p>
          <w:p w14:paraId="4FCA4E1F" w14:textId="77777777" w:rsidR="004D04DD" w:rsidRPr="00607C9C" w:rsidRDefault="004D04DD" w:rsidP="00524C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Кугальской сельской Думы</w:t>
            </w:r>
          </w:p>
          <w:p w14:paraId="1F23CF8F" w14:textId="77777777" w:rsidR="004D04DD" w:rsidRPr="00607C9C" w:rsidRDefault="004D04DD" w:rsidP="00524C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_______________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И.С.Ячменева</w:t>
            </w:r>
            <w:proofErr w:type="spellEnd"/>
          </w:p>
          <w:p w14:paraId="3BDE61B0" w14:textId="77777777" w:rsidR="004D04DD" w:rsidRPr="00607C9C" w:rsidRDefault="004D04DD" w:rsidP="00524C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5D567461" w14:textId="77777777" w:rsidR="004D04DD" w:rsidRPr="00607C9C" w:rsidRDefault="004D04DD" w:rsidP="00524C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58BB861A" w14:textId="77777777" w:rsidR="004D04DD" w:rsidRPr="00607C9C" w:rsidRDefault="004D04DD" w:rsidP="00524C5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Глава </w:t>
            </w:r>
          </w:p>
          <w:p w14:paraId="2D147D9F" w14:textId="77777777" w:rsidR="004D04DD" w:rsidRPr="00607C9C" w:rsidRDefault="004D04DD" w:rsidP="00524C5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Кугальского сельского поселения</w:t>
            </w:r>
          </w:p>
          <w:p w14:paraId="0623FF01" w14:textId="77777777" w:rsidR="004D04DD" w:rsidRPr="00607C9C" w:rsidRDefault="004D04DD" w:rsidP="00524C5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___________ 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И.Ю.Долгушева</w:t>
            </w:r>
            <w:proofErr w:type="spellEnd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</w:t>
            </w:r>
          </w:p>
        </w:tc>
      </w:tr>
    </w:tbl>
    <w:p w14:paraId="7B1BB23A" w14:textId="77777777" w:rsidR="004D04DD" w:rsidRPr="004C1924" w:rsidRDefault="004D04DD" w:rsidP="004D04DD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3427943" w14:textId="77777777" w:rsidR="00325FEA" w:rsidRDefault="00325FEA"/>
    <w:sectPr w:rsidR="00325FEA" w:rsidSect="00090E9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EA"/>
    <w:rsid w:val="00325FEA"/>
    <w:rsid w:val="004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4CBC"/>
  <w15:chartTrackingRefBased/>
  <w15:docId w15:val="{4D0F3EDC-4743-4031-A8B5-87F3AC9B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4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2025-01-24T07:17:00Z</dcterms:created>
  <dcterms:modified xsi:type="dcterms:W3CDTF">2025-01-24T07:23:00Z</dcterms:modified>
</cp:coreProperties>
</file>