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C492F" w14:textId="77777777" w:rsidR="00767072" w:rsidRDefault="00767072" w:rsidP="00767072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КУГАЛЬСКОГО СЕЛЬСКОГО ПОСЕЛЕНИЯ</w:t>
      </w:r>
    </w:p>
    <w:p w14:paraId="43005A1A" w14:textId="77777777" w:rsidR="00767072" w:rsidRDefault="00767072" w:rsidP="00767072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14:paraId="7F8D82F7" w14:textId="77777777" w:rsidR="00767072" w:rsidRDefault="00767072" w:rsidP="00767072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p w14:paraId="72E630AB" w14:textId="77777777" w:rsidR="00767072" w:rsidRDefault="00767072" w:rsidP="00767072">
      <w:pPr>
        <w:spacing w:befor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03E6028A" w14:textId="17A02881" w:rsidR="00767072" w:rsidRDefault="00767072" w:rsidP="0076707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12.12.2023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№ 109</w:t>
      </w:r>
    </w:p>
    <w:p w14:paraId="29FC29B2" w14:textId="77777777" w:rsidR="00767072" w:rsidRDefault="00767072" w:rsidP="00767072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с. Кугалки</w:t>
      </w:r>
    </w:p>
    <w:p w14:paraId="49D86908" w14:textId="77777777" w:rsidR="00767072" w:rsidRDefault="00767072" w:rsidP="00767072">
      <w:r>
        <w:t xml:space="preserve"> </w:t>
      </w:r>
    </w:p>
    <w:p w14:paraId="0E4229CE" w14:textId="77777777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</w:p>
    <w:p w14:paraId="1B4A8BC5" w14:textId="77777777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профилактики рисков причинения вреда (ущерба) </w:t>
      </w:r>
    </w:p>
    <w:p w14:paraId="15E0C66E" w14:textId="77777777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охраняемым законом ценностям по муниципальному лесному контролю </w:t>
      </w:r>
    </w:p>
    <w:p w14:paraId="6B2936D6" w14:textId="77777777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образовании Кугальское сельское поселение </w:t>
      </w:r>
    </w:p>
    <w:p w14:paraId="27299785" w14:textId="5D10FECA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Яранского района Кировской области на 2024 год </w:t>
      </w:r>
    </w:p>
    <w:p w14:paraId="01A692D3" w14:textId="77777777" w:rsidR="00767072" w:rsidRDefault="00767072" w:rsidP="00767072">
      <w:r>
        <w:t xml:space="preserve"> </w:t>
      </w:r>
    </w:p>
    <w:p w14:paraId="6E5B6365" w14:textId="77777777" w:rsidR="00767072" w:rsidRDefault="00767072" w:rsidP="00767072"/>
    <w:p w14:paraId="4301031E" w14:textId="77777777" w:rsidR="00767072" w:rsidRDefault="00767072" w:rsidP="00767072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Кугальского сельского поселения ПОСТАНОВЛЯЕТ: </w:t>
      </w:r>
    </w:p>
    <w:p w14:paraId="18E16ACB" w14:textId="00708ACC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1. 1.</w:t>
      </w:r>
      <w:r>
        <w:rPr>
          <w:sz w:val="28"/>
          <w:szCs w:val="28"/>
        </w:rPr>
        <w:tab/>
        <w:t>Утвердить программу профилактики рисков причинения вреда (ущерба) охраняемым законом ценностям по муниципальному жилищному контролю на территории Кугальского сельского поселения Яранского района Кировской области на 2024 год (далее соответственно - Программа профилактики, муниципальный жилищный контроль) согласно Приложению.</w:t>
      </w:r>
    </w:p>
    <w:p w14:paraId="1ACABFDF" w14:textId="777777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Должностным лицам администрации Кугальского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14:paraId="6F2F847B" w14:textId="4971C183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1 января 2024 года.</w:t>
      </w:r>
    </w:p>
    <w:p w14:paraId="0CFA64EA" w14:textId="2CA8AC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Кугальское сельское поселение.</w:t>
      </w:r>
    </w:p>
    <w:p w14:paraId="7CFE0CCB" w14:textId="777777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393DB2E5" w14:textId="77777777" w:rsidR="00767072" w:rsidRDefault="00767072" w:rsidP="00767072">
      <w:pPr>
        <w:ind w:firstLine="690"/>
        <w:jc w:val="both"/>
        <w:rPr>
          <w:sz w:val="28"/>
          <w:szCs w:val="28"/>
        </w:rPr>
      </w:pPr>
    </w:p>
    <w:p w14:paraId="0F04CB71" w14:textId="777777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5FD7622" w14:textId="777777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Кугальского сельского поселения                                        И.Ю. Долгушева</w:t>
      </w:r>
    </w:p>
    <w:p w14:paraId="564F09EC" w14:textId="77777777" w:rsidR="00767072" w:rsidRDefault="00767072" w:rsidP="00767072">
      <w:pPr>
        <w:ind w:left="5700"/>
        <w:jc w:val="both"/>
      </w:pPr>
    </w:p>
    <w:p w14:paraId="6990C2FF" w14:textId="313C9407" w:rsidR="00767072" w:rsidRDefault="00767072" w:rsidP="00767072">
      <w:pPr>
        <w:ind w:left="5700"/>
        <w:jc w:val="both"/>
      </w:pPr>
      <w:r>
        <w:lastRenderedPageBreak/>
        <w:t xml:space="preserve">УТВЕРЖДЕНА </w:t>
      </w:r>
    </w:p>
    <w:p w14:paraId="71959962" w14:textId="77777777" w:rsidR="00767072" w:rsidRDefault="00767072" w:rsidP="00767072">
      <w:pPr>
        <w:ind w:left="5700"/>
        <w:jc w:val="both"/>
      </w:pPr>
      <w:r>
        <w:t xml:space="preserve">постановлением администрации </w:t>
      </w:r>
    </w:p>
    <w:p w14:paraId="132A4242" w14:textId="77777777" w:rsidR="00767072" w:rsidRDefault="00767072" w:rsidP="00767072">
      <w:pPr>
        <w:ind w:left="5700"/>
        <w:jc w:val="both"/>
      </w:pPr>
      <w:r>
        <w:t xml:space="preserve">Кугальского сельского поселения </w:t>
      </w:r>
    </w:p>
    <w:p w14:paraId="573CA8FB" w14:textId="53EE81F2" w:rsidR="00767072" w:rsidRDefault="00767072" w:rsidP="00767072">
      <w:pPr>
        <w:ind w:left="5700"/>
        <w:jc w:val="both"/>
      </w:pPr>
      <w:r>
        <w:t>от 12.12.2023 № 109</w:t>
      </w:r>
    </w:p>
    <w:p w14:paraId="4D2B7834" w14:textId="77777777" w:rsidR="00767072" w:rsidRDefault="00767072" w:rsidP="00767072"/>
    <w:p w14:paraId="17AF469F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Программа профилактики рисков причинения вреда (ущерба) </w:t>
      </w:r>
    </w:p>
    <w:p w14:paraId="3A351289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охраняемым законом ценностям по лесному контролю в муниципальном </w:t>
      </w:r>
    </w:p>
    <w:p w14:paraId="2114E445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образовании Кугальское сельское поселение Яранского района </w:t>
      </w:r>
    </w:p>
    <w:p w14:paraId="3985DE05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Кировской области </w:t>
      </w:r>
      <w:r w:rsidRPr="001D21FE">
        <w:rPr>
          <w:b/>
          <w:bCs/>
          <w:sz w:val="26"/>
          <w:szCs w:val="26"/>
        </w:rPr>
        <w:tab/>
      </w:r>
    </w:p>
    <w:p w14:paraId="5FA32D12" w14:textId="77777777" w:rsidR="00767072" w:rsidRPr="001D21FE" w:rsidRDefault="00767072" w:rsidP="00767072">
      <w:pPr>
        <w:rPr>
          <w:sz w:val="26"/>
          <w:szCs w:val="26"/>
        </w:rPr>
      </w:pPr>
    </w:p>
    <w:p w14:paraId="120501C7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Раздел 1. Анализ текущего состояния осуществления муниципального </w:t>
      </w:r>
    </w:p>
    <w:p w14:paraId="6521FAE5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лесного контроля в муниципальном образовании Кугальское сельское </w:t>
      </w:r>
    </w:p>
    <w:p w14:paraId="63A30798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поселение Яранского района Кировской области </w:t>
      </w:r>
    </w:p>
    <w:p w14:paraId="00673B59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</w:p>
    <w:p w14:paraId="135C72BE" w14:textId="77777777" w:rsidR="00767072" w:rsidRPr="001D21FE" w:rsidRDefault="00767072" w:rsidP="00767072">
      <w:pPr>
        <w:ind w:firstLine="720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1.1. Муниципальный лесной контроль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Кугальского сельского поселения, Решением Кугальской сельской Думы «Об утверждении Положения о муниципальном лесном контроле в муниципальном образовании Кугальское сельское поселение Яранского района Кировской области». </w:t>
      </w:r>
    </w:p>
    <w:p w14:paraId="5CAA9959" w14:textId="77777777" w:rsidR="00767072" w:rsidRPr="001D21FE" w:rsidRDefault="00767072" w:rsidP="00767072">
      <w:pPr>
        <w:ind w:firstLine="690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1.2. Муниципальный лесной контроль осуществляет администрация Кугальского сельского поселения (далее – орган муниципального контроля). </w:t>
      </w:r>
    </w:p>
    <w:p w14:paraId="17C9C7A1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>1.3. В соответствии с Положением о муниципальном лесном контроле в муниципальном образовании Кугальское сельское поселение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 Кугальское сельское поселение Яранского района Кировской области,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.</w:t>
      </w:r>
    </w:p>
    <w:p w14:paraId="32FC1E71" w14:textId="77777777" w:rsidR="00767072" w:rsidRPr="001D21FE" w:rsidRDefault="00767072" w:rsidP="00767072">
      <w:pPr>
        <w:ind w:firstLine="720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Осуществление планового контроля не предусмотрено. </w:t>
      </w:r>
    </w:p>
    <w:p w14:paraId="6A015292" w14:textId="2A93AC0E" w:rsidR="00767072" w:rsidRPr="001D21FE" w:rsidRDefault="00767072" w:rsidP="001D21FE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1.4. Ранее, в 2021-2022 г. г. контроль в данной сфере органами местного самоуправления Кугальского сельского поселения не осуществлялся, отдельные вопросы затрагивались в рамках контроля в сфере благоустройства, в частности, об осуществлении самовольного незаконного сноса, повреждения зеленых насаждений. Применение вновь принятых в соответствии с пунктом 5 части 1 статьи 84 Лесного кодекса Российской Федерации, пунктом 32 части 1 статьи 14 Федерального закона от 06.10.2003 № 131-ФЗ «Об общих принципах организации местного самоуправления в Российской Федерации» положений по вопросу реализации </w:t>
      </w:r>
      <w:r w:rsidRPr="001D21FE">
        <w:rPr>
          <w:sz w:val="26"/>
          <w:szCs w:val="26"/>
        </w:rPr>
        <w:lastRenderedPageBreak/>
        <w:t xml:space="preserve">лесного контроля предусмотрено с 2022 года. </w:t>
      </w:r>
    </w:p>
    <w:p w14:paraId="4FC99D01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14:paraId="049913C5" w14:textId="03002209" w:rsidR="00767072" w:rsidRPr="001D21FE" w:rsidRDefault="00767072" w:rsidP="00767072">
      <w:pPr>
        <w:ind w:firstLine="690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Настоящая Программа разработана на 2024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 </w:t>
      </w:r>
    </w:p>
    <w:p w14:paraId="7F982F53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Цели Программы: </w:t>
      </w:r>
    </w:p>
    <w:p w14:paraId="0C5C7D4A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33F365B" w14:textId="77777777" w:rsidR="00767072" w:rsidRPr="001D21FE" w:rsidRDefault="00767072" w:rsidP="00767072">
      <w:pPr>
        <w:ind w:firstLine="73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151CEC" w14:textId="77777777" w:rsidR="00767072" w:rsidRPr="001D21FE" w:rsidRDefault="00767072" w:rsidP="00767072">
      <w:pPr>
        <w:ind w:firstLine="73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340357BC" w14:textId="77777777" w:rsidR="00767072" w:rsidRPr="001D21FE" w:rsidRDefault="00767072" w:rsidP="00767072">
      <w:pPr>
        <w:ind w:firstLine="73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Задачи Программы: </w:t>
      </w:r>
    </w:p>
    <w:p w14:paraId="7F49A481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4738E791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6D188582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60C6B247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повышение прозрачности осуществляемой Управлением контрольной деятельности; </w:t>
      </w:r>
    </w:p>
    <w:p w14:paraId="41B236EB" w14:textId="77777777" w:rsidR="00767072" w:rsidRPr="001D21FE" w:rsidRDefault="00767072" w:rsidP="00767072">
      <w:pPr>
        <w:ind w:firstLine="67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повышение уровня правовой грамотности подконтрольных субъектов, </w:t>
      </w:r>
    </w:p>
    <w:p w14:paraId="6CF1A923" w14:textId="0D5BEF3D" w:rsidR="00767072" w:rsidRPr="001D21FE" w:rsidRDefault="00767072" w:rsidP="00767072">
      <w:pPr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14:paraId="59DAF02D" w14:textId="2E4AAF80" w:rsidR="001D21FE" w:rsidRPr="001D21FE" w:rsidRDefault="001D21FE" w:rsidP="001D21FE">
      <w:pPr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     </w:t>
      </w:r>
      <w:r w:rsidRPr="001D21FE">
        <w:rPr>
          <w:sz w:val="26"/>
          <w:szCs w:val="2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F3CD513" w14:textId="1D2B8B82" w:rsidR="001D21FE" w:rsidRPr="001D21FE" w:rsidRDefault="001D21FE" w:rsidP="001D21FE">
      <w:pPr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     </w:t>
      </w:r>
      <w:r w:rsidRPr="001D21FE">
        <w:rPr>
          <w:sz w:val="26"/>
          <w:szCs w:val="26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</w:t>
      </w:r>
    </w:p>
    <w:p w14:paraId="0DF2A6C5" w14:textId="27B0762C" w:rsidR="00767072" w:rsidRDefault="00767072" w:rsidP="00767072">
      <w:pPr>
        <w:jc w:val="both"/>
        <w:rPr>
          <w:sz w:val="26"/>
          <w:szCs w:val="26"/>
        </w:rPr>
      </w:pPr>
    </w:p>
    <w:p w14:paraId="37B22C9C" w14:textId="77777777" w:rsidR="001D21FE" w:rsidRPr="001D21FE" w:rsidRDefault="001D21FE" w:rsidP="00767072">
      <w:pPr>
        <w:jc w:val="both"/>
        <w:rPr>
          <w:sz w:val="26"/>
          <w:szCs w:val="26"/>
        </w:rPr>
      </w:pPr>
    </w:p>
    <w:p w14:paraId="30F47B34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14:paraId="2E27571A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При осуществлении муниципального контроля в соответствии с п.3 Положения о контроле могут проводиться следующие виды профилактических мероприятий: </w:t>
      </w:r>
    </w:p>
    <w:p w14:paraId="364558C9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1) информирование; </w:t>
      </w:r>
    </w:p>
    <w:p w14:paraId="1D6BF6C8" w14:textId="4966201B" w:rsidR="00767072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2) консультирование; </w:t>
      </w:r>
    </w:p>
    <w:p w14:paraId="6DEA97ED" w14:textId="77777777" w:rsidR="001D21FE" w:rsidRPr="001D21FE" w:rsidRDefault="001D21FE" w:rsidP="00767072">
      <w:pPr>
        <w:ind w:firstLine="705"/>
        <w:jc w:val="both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  <w:gridCol w:w="3814"/>
        <w:gridCol w:w="2409"/>
        <w:gridCol w:w="2425"/>
      </w:tblGrid>
      <w:tr w:rsidR="00767072" w14:paraId="2E1DA9A8" w14:textId="77777777" w:rsidTr="00767072"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E70F60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2845C2F9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558FEB" w14:textId="77777777" w:rsidR="00767072" w:rsidRDefault="00767072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14:paraId="487EEC75" w14:textId="77777777" w:rsidR="00767072" w:rsidRDefault="0076707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22649" w14:textId="77777777" w:rsidR="00767072" w:rsidRDefault="00767072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</w:p>
          <w:p w14:paraId="2CC399EF" w14:textId="77777777" w:rsidR="00767072" w:rsidRDefault="0076707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53060" w14:textId="77777777" w:rsidR="00767072" w:rsidRDefault="00767072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674DC8CF" w14:textId="77777777" w:rsidR="00767072" w:rsidRDefault="0076707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</w:tr>
      <w:tr w:rsidR="00767072" w14:paraId="11A4C18F" w14:textId="77777777" w:rsidTr="00767072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02608E" w14:textId="77777777" w:rsidR="00767072" w:rsidRDefault="00767072">
            <w:pPr>
              <w:pStyle w:val="a3"/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F0F36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посредством </w:t>
            </w:r>
          </w:p>
          <w:p w14:paraId="07376C7A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94056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36100A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должностное лицо, </w:t>
            </w:r>
          </w:p>
          <w:p w14:paraId="6A121F94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уполномоченное </w:t>
            </w:r>
          </w:p>
          <w:p w14:paraId="545269B3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осуществление </w:t>
            </w:r>
          </w:p>
          <w:p w14:paraId="78ADD84F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</w:p>
          <w:p w14:paraId="40503833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в </w:t>
            </w:r>
          </w:p>
          <w:p w14:paraId="6088CCC6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соответствии с </w:t>
            </w:r>
          </w:p>
          <w:p w14:paraId="7B24B65F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14:paraId="4A7550AC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инструкцией </w:t>
            </w:r>
          </w:p>
        </w:tc>
      </w:tr>
      <w:tr w:rsidR="00767072" w14:paraId="273420E7" w14:textId="77777777" w:rsidTr="00767072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25413" w14:textId="77777777" w:rsidR="00767072" w:rsidRDefault="00767072">
            <w:pPr>
              <w:pStyle w:val="a3"/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8067E6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в устной либо письменной форме контролируемых лиц или их представителей по вопросам соблюдения обязательных </w:t>
            </w:r>
          </w:p>
          <w:p w14:paraId="071E93F0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требований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E0633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по </w:t>
            </w:r>
          </w:p>
          <w:p w14:paraId="09E0AC38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мере поступления </w:t>
            </w:r>
          </w:p>
          <w:p w14:paraId="0B3BA415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обращений </w:t>
            </w:r>
          </w:p>
        </w:tc>
        <w:tc>
          <w:tcPr>
            <w:tcW w:w="2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1274E7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должностное лицо, </w:t>
            </w:r>
          </w:p>
          <w:p w14:paraId="011B6909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уполномоченное </w:t>
            </w:r>
          </w:p>
          <w:p w14:paraId="13992AB4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осуществление </w:t>
            </w:r>
          </w:p>
          <w:p w14:paraId="76080A37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</w:p>
          <w:p w14:paraId="2D7CC89F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в </w:t>
            </w:r>
          </w:p>
          <w:p w14:paraId="27293589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соответствии с </w:t>
            </w:r>
          </w:p>
          <w:p w14:paraId="72F77DF7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14:paraId="1BA86B96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инструкцией </w:t>
            </w:r>
          </w:p>
        </w:tc>
      </w:tr>
    </w:tbl>
    <w:p w14:paraId="15DEF55E" w14:textId="77777777" w:rsidR="00767072" w:rsidRDefault="00767072" w:rsidP="00767072">
      <w:pPr>
        <w:jc w:val="both"/>
      </w:pPr>
    </w:p>
    <w:p w14:paraId="2577DA83" w14:textId="77777777" w:rsidR="00767072" w:rsidRPr="00BF7E2A" w:rsidRDefault="00767072" w:rsidP="00767072">
      <w:pPr>
        <w:jc w:val="center"/>
        <w:rPr>
          <w:b/>
          <w:bCs/>
          <w:sz w:val="26"/>
          <w:szCs w:val="26"/>
        </w:rPr>
      </w:pPr>
      <w:r w:rsidRPr="00BF7E2A">
        <w:rPr>
          <w:b/>
          <w:bCs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02069262" w14:textId="77777777" w:rsidR="00767072" w:rsidRPr="00BF7E2A" w:rsidRDefault="00767072" w:rsidP="00767072">
      <w:pPr>
        <w:jc w:val="both"/>
        <w:rPr>
          <w:b/>
          <w:bCs/>
          <w:sz w:val="26"/>
          <w:szCs w:val="26"/>
        </w:rPr>
      </w:pPr>
    </w:p>
    <w:p w14:paraId="512A7552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14:paraId="64E39BB6" w14:textId="77777777" w:rsidR="00767072" w:rsidRPr="00BF7E2A" w:rsidRDefault="00767072" w:rsidP="00767072">
      <w:pPr>
        <w:ind w:firstLine="705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0AD98C8E" w14:textId="77777777" w:rsidR="00767072" w:rsidRPr="00BF7E2A" w:rsidRDefault="00767072" w:rsidP="00767072">
      <w:pPr>
        <w:ind w:firstLine="645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- доля профилактических мероприятий в объеме контрольных мероприятий-80 %. </w:t>
      </w:r>
    </w:p>
    <w:p w14:paraId="56F1EB97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19E7EF0D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Экономический эффект от реализованных мероприятий: </w:t>
      </w:r>
    </w:p>
    <w:p w14:paraId="71CA8E7A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>- минимизация ресурсных затрат всех участников к</w:t>
      </w:r>
      <w:bookmarkStart w:id="0" w:name="_GoBack"/>
      <w:bookmarkEnd w:id="0"/>
      <w:r w:rsidRPr="00BF7E2A">
        <w:rPr>
          <w:sz w:val="26"/>
          <w:szCs w:val="26"/>
        </w:rPr>
        <w:t xml:space="preserve">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14:paraId="02C8C67A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- выполнение профилактических программных мероприятий согласно перечню 100% мероприятий, предусмотренных перечнем; </w:t>
      </w:r>
    </w:p>
    <w:p w14:paraId="6B72D603" w14:textId="6FF58886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>- повышение уровня доверия подконтрольных субъектов.</w:t>
      </w:r>
    </w:p>
    <w:p w14:paraId="17CD62E5" w14:textId="77777777" w:rsidR="00A3054D" w:rsidRDefault="00A3054D"/>
    <w:sectPr w:rsidR="00A3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9E"/>
    <w:rsid w:val="001D21FE"/>
    <w:rsid w:val="0057689E"/>
    <w:rsid w:val="00767072"/>
    <w:rsid w:val="00A3054D"/>
    <w:rsid w:val="00B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9DFD"/>
  <w15:chartTrackingRefBased/>
  <w15:docId w15:val="{6F48A40A-6926-4592-AB7D-0356D6CA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0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707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1386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2023-12-13T06:34:00Z</cp:lastPrinted>
  <dcterms:created xsi:type="dcterms:W3CDTF">2023-12-13T06:08:00Z</dcterms:created>
  <dcterms:modified xsi:type="dcterms:W3CDTF">2023-12-13T06:34:00Z</dcterms:modified>
</cp:coreProperties>
</file>