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09D1" w14:textId="77777777" w:rsidR="007B6BDD" w:rsidRDefault="007B6BDD" w:rsidP="007B6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КУГАЛЬСКОГО СЕЛЬСКОГО ПОСЕЛЕНИЯ</w:t>
      </w:r>
    </w:p>
    <w:p w14:paraId="35B46800" w14:textId="77777777" w:rsidR="007B6BDD" w:rsidRDefault="007B6BDD" w:rsidP="007B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65069001" w14:textId="77777777" w:rsidR="007B6BDD" w:rsidRDefault="007B6BDD" w:rsidP="007B6BDD">
      <w:pPr>
        <w:rPr>
          <w:sz w:val="28"/>
          <w:szCs w:val="28"/>
        </w:rPr>
      </w:pPr>
    </w:p>
    <w:p w14:paraId="47CF658F" w14:textId="77777777" w:rsidR="007B6BDD" w:rsidRDefault="007B6BDD" w:rsidP="007B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77E7B4" w14:textId="77777777" w:rsidR="007B6BDD" w:rsidRDefault="007B6BDD" w:rsidP="007B6BDD">
      <w:pPr>
        <w:rPr>
          <w:sz w:val="28"/>
          <w:szCs w:val="28"/>
        </w:rPr>
      </w:pPr>
    </w:p>
    <w:p w14:paraId="6500CC8A" w14:textId="43B3771B" w:rsidR="007B6BDD" w:rsidRDefault="007B6BDD" w:rsidP="007B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№  105</w:t>
      </w:r>
    </w:p>
    <w:p w14:paraId="6AB3B68D" w14:textId="77777777" w:rsidR="007B6BDD" w:rsidRDefault="007B6BDD" w:rsidP="007B6B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Кугалки</w:t>
      </w:r>
    </w:p>
    <w:p w14:paraId="0B6F390F" w14:textId="77777777" w:rsidR="007B6BDD" w:rsidRDefault="007B6BDD" w:rsidP="007B6BDD">
      <w:pPr>
        <w:rPr>
          <w:sz w:val="28"/>
          <w:szCs w:val="28"/>
        </w:rPr>
      </w:pPr>
    </w:p>
    <w:p w14:paraId="44ECB543" w14:textId="77777777" w:rsidR="007B6BDD" w:rsidRDefault="007B6BDD" w:rsidP="007B6BDD">
      <w:pPr>
        <w:jc w:val="both"/>
        <w:rPr>
          <w:sz w:val="28"/>
          <w:szCs w:val="28"/>
        </w:rPr>
      </w:pPr>
    </w:p>
    <w:p w14:paraId="47F2A9C0" w14:textId="77777777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Об утверждении плана работы  </w:t>
      </w:r>
    </w:p>
    <w:p w14:paraId="4366FF7E" w14:textId="77777777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 благоустройству муниципального образования </w:t>
      </w:r>
    </w:p>
    <w:p w14:paraId="61646F52" w14:textId="63354486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Кугальское сельское поселение на 202</w:t>
      </w:r>
      <w:r>
        <w:rPr>
          <w:b/>
          <w:spacing w:val="-2"/>
          <w:sz w:val="28"/>
          <w:szCs w:val="28"/>
        </w:rPr>
        <w:t>4</w:t>
      </w:r>
      <w:r>
        <w:rPr>
          <w:b/>
          <w:spacing w:val="-2"/>
          <w:sz w:val="28"/>
          <w:szCs w:val="28"/>
        </w:rPr>
        <w:t xml:space="preserve"> год  </w:t>
      </w:r>
    </w:p>
    <w:p w14:paraId="650F81DE" w14:textId="77777777" w:rsidR="007B6BDD" w:rsidRDefault="007B6BDD" w:rsidP="007B6BDD">
      <w:pPr>
        <w:jc w:val="center"/>
        <w:rPr>
          <w:b/>
          <w:bCs/>
        </w:rPr>
      </w:pPr>
    </w:p>
    <w:p w14:paraId="1EF5FCC3" w14:textId="77777777" w:rsidR="007B6BDD" w:rsidRDefault="007B6BDD" w:rsidP="007B6BDD">
      <w:pPr>
        <w:spacing w:line="360" w:lineRule="auto"/>
        <w:jc w:val="center"/>
        <w:rPr>
          <w:b/>
          <w:bCs/>
        </w:rPr>
      </w:pPr>
    </w:p>
    <w:p w14:paraId="5DEE99E2" w14:textId="77777777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</w:rPr>
        <w:t xml:space="preserve">          </w:t>
      </w:r>
      <w:r>
        <w:rPr>
          <w:bCs/>
          <w:sz w:val="28"/>
          <w:szCs w:val="28"/>
        </w:rPr>
        <w:t>В целях организации благоустройства населенных пунктов, расположенных на территории муниципального образования Кугальское сельское поселение, руководствуясь Федеральным законом от 06.10.2003 № 131-ФЗ «Об общих принципах организации местного самоуправления в Российской Федерации», Уставом Кугальского сельского поселения, администрация Кугальского сельского поселения ПОСТАНОВЛЯЕТ:</w:t>
      </w:r>
    </w:p>
    <w:p w14:paraId="25925329" w14:textId="77777777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  Утвердить план работы по благоустройству муниципального </w:t>
      </w:r>
    </w:p>
    <w:p w14:paraId="798D207C" w14:textId="3B3C44F4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Cs/>
          <w:sz w:val="28"/>
          <w:szCs w:val="28"/>
        </w:rPr>
        <w:t xml:space="preserve">      образования Кугальское сельское поселение на 202</w:t>
      </w:r>
      <w:r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год. Прилагается.</w:t>
      </w:r>
      <w:r>
        <w:t xml:space="preserve">  </w:t>
      </w:r>
    </w:p>
    <w:p w14:paraId="36243806" w14:textId="3E32F642" w:rsidR="007B6BDD" w:rsidRDefault="007B6BDD" w:rsidP="007B6BD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360" w:lineRule="auto"/>
        <w:jc w:val="both"/>
      </w:pPr>
      <w:r>
        <w:t xml:space="preserve"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>
        <w:t>Кугальское сельское поселение.</w:t>
      </w:r>
    </w:p>
    <w:p w14:paraId="26860523" w14:textId="77777777" w:rsidR="007B6BDD" w:rsidRDefault="007B6BDD" w:rsidP="007B6BD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360" w:lineRule="auto"/>
        <w:jc w:val="both"/>
      </w:pPr>
      <w:r>
        <w:t>Контроль за исполнением настоящего постановления оставляю за собой.</w:t>
      </w:r>
    </w:p>
    <w:p w14:paraId="7E7FEA13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0C43DD5B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228FA8AD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7C46CCA9" w14:textId="395047BA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5CD6" wp14:editId="4AA1B958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125222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A03976" w14:textId="77777777" w:rsidR="007B6BDD" w:rsidRDefault="007B6BDD" w:rsidP="007B6BDD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И.Ю. </w:t>
                            </w:r>
                            <w:r>
                              <w:t>Долгушева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25C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98.6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" filled="f" stroked="f">
                <v:textbox inset="0,0,0,0">
                  <w:txbxContent>
                    <w:p w14:paraId="52A03976" w14:textId="77777777" w:rsidR="007B6BDD" w:rsidRDefault="007B6BDD" w:rsidP="007B6BDD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И.Ю. </w:t>
                      </w:r>
                      <w:r>
                        <w:t>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</w:t>
      </w:r>
    </w:p>
    <w:p w14:paraId="43266B1A" w14:textId="77777777" w:rsidR="007B6BDD" w:rsidRDefault="007B6BDD" w:rsidP="007B6BDD">
      <w:pPr>
        <w:pStyle w:val="1"/>
        <w:shd w:val="clear" w:color="auto" w:fill="auto"/>
        <w:spacing w:after="320" w:line="360" w:lineRule="auto"/>
        <w:ind w:firstLine="0"/>
        <w:jc w:val="both"/>
      </w:pPr>
      <w:r>
        <w:t>Кугальского сельского поселения</w:t>
      </w:r>
    </w:p>
    <w:p w14:paraId="33E79A17" w14:textId="77777777" w:rsidR="007B6BDD" w:rsidRDefault="007B6BDD" w:rsidP="007B6BDD">
      <w:pPr>
        <w:rPr>
          <w:lang w:eastAsia="ar-SA"/>
        </w:rPr>
      </w:pPr>
    </w:p>
    <w:p w14:paraId="570F2F6F" w14:textId="77777777" w:rsidR="007B6BDD" w:rsidRDefault="007B6BDD" w:rsidP="007B6BDD">
      <w:pPr>
        <w:rPr>
          <w:lang w:eastAsia="ar-SA"/>
        </w:rPr>
      </w:pPr>
    </w:p>
    <w:p w14:paraId="7C9B8F4F" w14:textId="77777777" w:rsidR="007B6BDD" w:rsidRDefault="007B6BDD" w:rsidP="007B6BDD">
      <w:pPr>
        <w:ind w:right="707"/>
        <w:jc w:val="right"/>
        <w:rPr>
          <w:szCs w:val="28"/>
        </w:rPr>
      </w:pPr>
      <w:r>
        <w:rPr>
          <w:szCs w:val="28"/>
        </w:rPr>
        <w:t>УТВЕРЖДЕН</w:t>
      </w:r>
    </w:p>
    <w:p w14:paraId="76D5CFAB" w14:textId="77777777" w:rsidR="007B6BDD" w:rsidRDefault="007B6BDD" w:rsidP="007B6BDD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14:paraId="038CCAA3" w14:textId="77777777" w:rsidR="007B6BDD" w:rsidRDefault="007B6BDD" w:rsidP="007B6BDD">
      <w:pPr>
        <w:jc w:val="right"/>
        <w:rPr>
          <w:szCs w:val="28"/>
        </w:rPr>
      </w:pPr>
      <w:r>
        <w:rPr>
          <w:szCs w:val="28"/>
        </w:rPr>
        <w:t>Кугальского сельского поселения</w:t>
      </w:r>
    </w:p>
    <w:p w14:paraId="4B4677E7" w14:textId="6F8AA5FB" w:rsidR="007B6BDD" w:rsidRDefault="007B6BDD" w:rsidP="007B6BDD">
      <w:pPr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12</w:t>
      </w:r>
      <w:r>
        <w:rPr>
          <w:szCs w:val="28"/>
        </w:rPr>
        <w:t>.12.202</w:t>
      </w:r>
      <w:r>
        <w:rPr>
          <w:szCs w:val="28"/>
        </w:rPr>
        <w:t>3</w:t>
      </w:r>
      <w:r>
        <w:rPr>
          <w:szCs w:val="28"/>
        </w:rPr>
        <w:t xml:space="preserve">   № 105  </w:t>
      </w:r>
    </w:p>
    <w:p w14:paraId="6972A498" w14:textId="77777777" w:rsidR="007B6BDD" w:rsidRDefault="007B6BDD" w:rsidP="007B6BDD">
      <w:pPr>
        <w:jc w:val="right"/>
        <w:rPr>
          <w:szCs w:val="28"/>
        </w:rPr>
      </w:pPr>
    </w:p>
    <w:p w14:paraId="6E214697" w14:textId="77777777" w:rsidR="007B6BDD" w:rsidRDefault="007B6BDD" w:rsidP="007B6BDD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работы по благоустройству </w:t>
      </w:r>
    </w:p>
    <w:p w14:paraId="0D9DF3DD" w14:textId="098D8852" w:rsidR="007B6BDD" w:rsidRDefault="007B6BDD" w:rsidP="007B6BDD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Кугальское сельское поселение на 202</w:t>
      </w:r>
      <w:r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tbl>
      <w:tblPr>
        <w:tblW w:w="992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594"/>
        <w:gridCol w:w="2291"/>
        <w:gridCol w:w="3648"/>
      </w:tblGrid>
      <w:tr w:rsidR="007B6BDD" w14:paraId="4A7CDEA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1131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54C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E8571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1FFBD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B6BDD" w14:paraId="24FAD9AF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5D90D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864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организационные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0920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026BD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4DB5648F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DCAD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A8F43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Совещание при администрации с руководителями предприятий и организаций по вопросу: «Благоустройство территории Кугальского сельского поселения»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6E749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3D59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35E7838E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F9AF7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8C77B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жителей по вопросам благоустройства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973AD" w14:textId="2A836B6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- </w:t>
            </w:r>
            <w:r>
              <w:rPr>
                <w:lang w:eastAsia="en-US"/>
              </w:rPr>
              <w:t>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7A45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12899B7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EA70C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B1D4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Объявление месячника по  благоустройству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EDCD2" w14:textId="68B6D683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 </w:t>
            </w: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A4EB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6ADEF9A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E02C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DE210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по уборке территории поселения, уборка территорий кладбищ в поселении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621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  май, 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EFEB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население</w:t>
            </w:r>
          </w:p>
        </w:tc>
      </w:tr>
      <w:tr w:rsidR="007B6BDD" w14:paraId="7FDDABB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BF1C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73A08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Заключение договора с ЦЗН о создании временных рабочих мест по благоустройству.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A1D78" w14:textId="6F1CD949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 3 квартал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79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Центр занятости населения в г.Яранске</w:t>
            </w:r>
          </w:p>
        </w:tc>
      </w:tr>
      <w:tr w:rsidR="007B6BDD" w14:paraId="07DB715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0B9E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7F46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Контроль состояния территории поселения.</w:t>
            </w:r>
          </w:p>
          <w:p w14:paraId="7E291E5D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Работа комиссии по благоустройству.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EC01D" w14:textId="06DC4A9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CC26C" w14:textId="39B6C82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  <w:r>
              <w:rPr>
                <w:lang w:eastAsia="en-US"/>
              </w:rPr>
              <w:t>, старосты</w:t>
            </w:r>
          </w:p>
        </w:tc>
      </w:tr>
      <w:tr w:rsidR="007B6BDD" w14:paraId="156B6093" w14:textId="77777777" w:rsidTr="007B6BDD">
        <w:trPr>
          <w:trHeight w:val="111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7003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075B5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Объявление конкурса по благоустройству</w:t>
            </w:r>
          </w:p>
          <w:p w14:paraId="5AE062EA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«Лучший дом и придомовая территория»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F93C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 в день села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450C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поселения,  население</w:t>
            </w:r>
          </w:p>
        </w:tc>
      </w:tr>
      <w:tr w:rsidR="007B6BDD" w14:paraId="393AB8D0" w14:textId="77777777" w:rsidTr="007B6BDD">
        <w:trPr>
          <w:trHeight w:val="2089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4940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0E72E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плакатов, стендов, информационных листовок, использование средств массовой информации по вопросам пропаганды поддержания чистоты и порядка на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1A07C" w14:textId="77777777" w:rsidR="007B6BDD" w:rsidRDefault="007B6B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6878C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Кугальского сельского поселения </w:t>
            </w:r>
          </w:p>
        </w:tc>
      </w:tr>
      <w:tr w:rsidR="007B6BDD" w14:paraId="4C7CDD47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0CAD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1AA2A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Правил благоустройства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9D8DD" w14:textId="77777777" w:rsidR="007B6BDD" w:rsidRDefault="007B6B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15454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7494EBF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1C08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53101" w14:textId="77777777" w:rsidR="007B6BDD" w:rsidRDefault="007B6BDD">
            <w:pPr>
              <w:spacing w:line="27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Уборка территории, сбор и вывоз мусора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59B0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82C37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2BF1C9A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CF5C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D1913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Очистка территории поселения от мусора и борщевика Сосновского.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7C292" w14:textId="29160E15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 3 квартал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03E9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население, руководители организаций</w:t>
            </w:r>
          </w:p>
        </w:tc>
      </w:tr>
      <w:tr w:rsidR="007B6BDD" w14:paraId="578BC2DD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8F45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1C65C" w14:textId="4E270702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Уборка и содержание в чистоте территории поселения</w:t>
            </w:r>
            <w:r>
              <w:rPr>
                <w:lang w:eastAsia="en-US"/>
              </w:rPr>
              <w:t>,</w:t>
            </w:r>
          </w:p>
          <w:p w14:paraId="2FA35F5C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Вырубка старых деревьев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1F2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D964C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население, старосты, руководители организаций</w:t>
            </w:r>
          </w:p>
        </w:tc>
      </w:tr>
      <w:tr w:rsidR="007B6BDD" w14:paraId="1FFC33F0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8128E" w14:textId="46D02B32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CD190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Выявление и ликвидация несанкционированных свалок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0647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май   июнь    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A28C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комиссия по благоустройству, население</w:t>
            </w:r>
          </w:p>
        </w:tc>
      </w:tr>
      <w:tr w:rsidR="007B6BDD" w14:paraId="7A1B4EE1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5482" w14:textId="0B7154CD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3BC4C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Очистка территории кладбищ, ремонт изгородей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B648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май сентябрь октябрь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BB23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0810731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субботниках, население</w:t>
            </w:r>
          </w:p>
        </w:tc>
      </w:tr>
      <w:tr w:rsidR="007B6BDD" w14:paraId="557253D3" w14:textId="77777777" w:rsidTr="007B6BDD">
        <w:trPr>
          <w:trHeight w:val="646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E09AC" w14:textId="41A6AE9E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5CFBF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Выявление бесхозных собак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F9813" w14:textId="36DEDA9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9C18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3B495FB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6A23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8F1C9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Озеленение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0B0D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106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B6FAFC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F72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C5151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Разбивка цветочных клумб</w:t>
            </w:r>
          </w:p>
          <w:p w14:paraId="5D884D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на территории магазинов, ФАПов, Домов культуры, памятников погибшим воинам, библиотеки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BF64B" w14:textId="17FE34ED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ай</w:t>
            </w:r>
            <w:r>
              <w:rPr>
                <w:lang w:eastAsia="en-US"/>
              </w:rPr>
              <w:t>, июнь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4867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поселения, старосты, население, руководители учреждений</w:t>
            </w:r>
          </w:p>
          <w:p w14:paraId="09D780A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1D9D9236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7641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6ED43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Скашивание травы на улицах населенных пунктов и у административных зданий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924BD" w14:textId="62B6E425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июль</w:t>
            </w:r>
            <w:r>
              <w:rPr>
                <w:lang w:eastAsia="en-US"/>
              </w:rPr>
              <w:t>, август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35B2C" w14:textId="1B6FFEAE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</w:t>
            </w:r>
            <w:bookmarkStart w:id="0" w:name="_GoBack"/>
            <w:bookmarkEnd w:id="0"/>
            <w:r>
              <w:rPr>
                <w:lang w:eastAsia="en-US"/>
              </w:rPr>
              <w:t>Руководители организаций, старосты домов, население</w:t>
            </w:r>
          </w:p>
        </w:tc>
      </w:tr>
      <w:tr w:rsidR="007B6BDD" w14:paraId="31DDCEA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ED25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7702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Уличное освещение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746C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28D9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6997C28A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30D6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7519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Содержание, обслуживание и текущий ремонт уличного освещения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2E60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E7267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3F111BE9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F22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26764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ночного дежурства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5355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BB4BA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поселения, население</w:t>
            </w:r>
          </w:p>
        </w:tc>
      </w:tr>
      <w:tr w:rsidR="007B6BDD" w14:paraId="502E1115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8996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1E38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и содержание дорог на улицах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1929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1BD0B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46455E12" w14:textId="77777777" w:rsidTr="007B6BDD">
        <w:trPr>
          <w:trHeight w:val="67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2346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17B8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Грейдирование улиц населенных пунктов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DE78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70F8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6EEAF1A6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BD1FD08" w14:textId="77777777" w:rsidTr="007B6BDD">
        <w:trPr>
          <w:trHeight w:val="656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6C09D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82C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Расчистка дорог от снега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9CF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ноябрь-март 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1060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1CC0CF0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31E4E111" w14:textId="77777777" w:rsidR="007B6BDD" w:rsidRDefault="007B6BDD" w:rsidP="007B6BDD">
      <w:pPr>
        <w:shd w:val="clear" w:color="auto" w:fill="FFFFFF"/>
        <w:spacing w:line="270" w:lineRule="atLeast"/>
      </w:pPr>
      <w:r>
        <w:t> </w:t>
      </w:r>
    </w:p>
    <w:p w14:paraId="349B15C1" w14:textId="77777777" w:rsidR="007B6BDD" w:rsidRDefault="007B6BDD" w:rsidP="007B6BDD"/>
    <w:p w14:paraId="3C9E5904" w14:textId="77777777" w:rsidR="007B6BDD" w:rsidRDefault="007B6BDD" w:rsidP="007B6BDD">
      <w:pPr>
        <w:jc w:val="center"/>
        <w:rPr>
          <w:b/>
          <w:szCs w:val="28"/>
        </w:rPr>
      </w:pPr>
    </w:p>
    <w:p w14:paraId="21C9C85F" w14:textId="77777777" w:rsidR="007B6BDD" w:rsidRDefault="007B6BDD" w:rsidP="007B6BDD">
      <w:pPr>
        <w:jc w:val="center"/>
        <w:rPr>
          <w:b/>
          <w:szCs w:val="28"/>
        </w:rPr>
      </w:pPr>
    </w:p>
    <w:p w14:paraId="3C17B2C6" w14:textId="77777777" w:rsidR="00137E73" w:rsidRDefault="00137E73"/>
    <w:sectPr w:rsidR="001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F250C"/>
    <w:multiLevelType w:val="hybridMultilevel"/>
    <w:tmpl w:val="AC4663A2"/>
    <w:lvl w:ilvl="0" w:tplc="933E188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5E"/>
    <w:rsid w:val="00137E73"/>
    <w:rsid w:val="0031445E"/>
    <w:rsid w:val="007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D7B"/>
  <w15:chartTrackingRefBased/>
  <w15:docId w15:val="{F8DC73F6-3537-43FB-93DF-74618691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BD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2023-12-11T12:53:00Z</dcterms:created>
  <dcterms:modified xsi:type="dcterms:W3CDTF">2023-12-11T12:58:00Z</dcterms:modified>
</cp:coreProperties>
</file>