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66695" w14:textId="77777777" w:rsidR="00F12D35" w:rsidRPr="003A1E36" w:rsidRDefault="00090E96" w:rsidP="005B555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A1E36">
        <w:rPr>
          <w:rFonts w:ascii="Times New Roman" w:hAnsi="Times New Roman"/>
          <w:b/>
          <w:bCs/>
          <w:sz w:val="28"/>
          <w:szCs w:val="28"/>
        </w:rPr>
        <w:t xml:space="preserve">КУГАЛЬСКАЯ </w:t>
      </w:r>
      <w:r w:rsidR="00F12D35" w:rsidRPr="003A1E36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14:paraId="204A60D6" w14:textId="77777777" w:rsidR="00F12D35" w:rsidRPr="003A1E36" w:rsidRDefault="00090E96" w:rsidP="00F12D3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A1E36">
        <w:rPr>
          <w:rFonts w:ascii="Times New Roman" w:hAnsi="Times New Roman"/>
          <w:b/>
          <w:bCs/>
          <w:sz w:val="28"/>
          <w:szCs w:val="28"/>
        </w:rPr>
        <w:t xml:space="preserve">ЯРАНСКОГО РАЙОНА </w:t>
      </w:r>
      <w:r w:rsidR="00F12D35" w:rsidRPr="003A1E36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14:paraId="6071AB36" w14:textId="77777777" w:rsidR="00F12D35" w:rsidRPr="003A1E36" w:rsidRDefault="00857C71" w:rsidP="00F12D3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A1E36">
        <w:rPr>
          <w:rFonts w:ascii="Times New Roman" w:hAnsi="Times New Roman"/>
          <w:b/>
          <w:bCs/>
          <w:sz w:val="28"/>
          <w:szCs w:val="28"/>
        </w:rPr>
        <w:t>пятого</w:t>
      </w:r>
      <w:r w:rsidR="00F12D35" w:rsidRPr="003A1E36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14:paraId="03C21CAC" w14:textId="77777777" w:rsidR="00F12D35" w:rsidRPr="003A1E36" w:rsidRDefault="00090E96" w:rsidP="00F12D35">
      <w:pPr>
        <w:keepNext/>
        <w:widowControl w:val="0"/>
        <w:tabs>
          <w:tab w:val="left" w:pos="708"/>
          <w:tab w:val="num" w:pos="780"/>
          <w:tab w:val="num" w:pos="84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A1E3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Р </w:t>
      </w:r>
      <w:r w:rsidR="00F12D35" w:rsidRPr="003A1E3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Е Ш Е Н И Е</w:t>
      </w:r>
    </w:p>
    <w:p w14:paraId="48D2B518" w14:textId="21BD5F62" w:rsidR="00F12D35" w:rsidRPr="003A1E36" w:rsidRDefault="00CA7DAA" w:rsidP="00F12D3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от 24.06.2025</w:t>
      </w:r>
      <w:r w:rsidR="00F12D35" w:rsidRPr="003A1E3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№ </w:t>
      </w:r>
      <w:r w:rsidRPr="003A1E36">
        <w:rPr>
          <w:rFonts w:ascii="Times New Roman" w:hAnsi="Times New Roman"/>
          <w:color w:val="000000"/>
          <w:sz w:val="28"/>
          <w:szCs w:val="28"/>
        </w:rPr>
        <w:t>125</w:t>
      </w:r>
    </w:p>
    <w:p w14:paraId="567A45EA" w14:textId="26E99010" w:rsidR="00F12D35" w:rsidRPr="003A1E36" w:rsidRDefault="00F12D35" w:rsidP="00090E9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>с.</w:t>
      </w:r>
      <w:r w:rsidR="00A47026" w:rsidRPr="003A1E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E36">
        <w:rPr>
          <w:rFonts w:ascii="Times New Roman" w:hAnsi="Times New Roman"/>
          <w:color w:val="000000"/>
          <w:sz w:val="28"/>
          <w:szCs w:val="28"/>
        </w:rPr>
        <w:t>Кугалки</w:t>
      </w:r>
    </w:p>
    <w:p w14:paraId="2BD906F0" w14:textId="7900FBF4" w:rsidR="00F12D35" w:rsidRPr="003A1E36" w:rsidRDefault="00F12D35" w:rsidP="004C1924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Кугальской сельской Думы </w:t>
      </w:r>
      <w:r w:rsidR="00857C71" w:rsidRPr="003A1E36">
        <w:rPr>
          <w:rFonts w:ascii="Times New Roman" w:hAnsi="Times New Roman"/>
          <w:b/>
          <w:bCs/>
          <w:color w:val="000000"/>
          <w:sz w:val="28"/>
          <w:szCs w:val="28"/>
        </w:rPr>
        <w:t>пятого</w:t>
      </w:r>
      <w:r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4C1924"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E5454" w:rsidRPr="003A1E36">
        <w:rPr>
          <w:rFonts w:ascii="Times New Roman" w:hAnsi="Times New Roman"/>
          <w:b/>
          <w:bCs/>
          <w:color w:val="000000"/>
          <w:sz w:val="28"/>
          <w:szCs w:val="28"/>
        </w:rPr>
        <w:t>от 1</w:t>
      </w:r>
      <w:r w:rsidR="009116C1" w:rsidRPr="003A1E36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BE5454" w:rsidRPr="003A1E36">
        <w:rPr>
          <w:rFonts w:ascii="Times New Roman" w:hAnsi="Times New Roman"/>
          <w:b/>
          <w:bCs/>
          <w:color w:val="000000"/>
          <w:sz w:val="28"/>
          <w:szCs w:val="28"/>
        </w:rPr>
        <w:t>.12.202</w:t>
      </w:r>
      <w:r w:rsidR="00CA7DAA" w:rsidRPr="003A1E36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BE5454"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</w:t>
      </w:r>
      <w:r w:rsidR="009116C1" w:rsidRPr="003A1E36">
        <w:rPr>
          <w:rFonts w:ascii="Times New Roman" w:hAnsi="Times New Roman"/>
          <w:b/>
          <w:bCs/>
          <w:color w:val="000000"/>
          <w:sz w:val="28"/>
          <w:szCs w:val="28"/>
        </w:rPr>
        <w:t>105</w:t>
      </w:r>
      <w:r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“О бюджете муниципального образования Кугальское сельское поселение Яранского </w:t>
      </w:r>
      <w:r w:rsidR="00BE5454" w:rsidRPr="003A1E36">
        <w:rPr>
          <w:rFonts w:ascii="Times New Roman" w:hAnsi="Times New Roman"/>
          <w:b/>
          <w:bCs/>
          <w:color w:val="000000"/>
          <w:sz w:val="28"/>
          <w:szCs w:val="28"/>
        </w:rPr>
        <w:t>района Кировской области на 202</w:t>
      </w:r>
      <w:r w:rsidR="009116C1" w:rsidRPr="003A1E36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="00607C9C"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плановый период 202</w:t>
      </w:r>
      <w:r w:rsidR="009116C1" w:rsidRPr="003A1E3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857C71"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9116C1"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7 </w:t>
      </w:r>
      <w:r w:rsidR="00857C71" w:rsidRPr="003A1E36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  <w:r w:rsidRPr="003A1E36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</w:p>
    <w:p w14:paraId="3FEBF25D" w14:textId="77777777" w:rsidR="00F12D35" w:rsidRPr="003A1E36" w:rsidRDefault="00F12D35" w:rsidP="004C192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59BDB712" w14:textId="77777777" w:rsidR="00633995" w:rsidRPr="003A1E36" w:rsidRDefault="00F12D35" w:rsidP="004C1924">
      <w:pPr>
        <w:widowControl w:val="0"/>
        <w:suppressAutoHyphens/>
        <w:spacing w:after="0"/>
        <w:jc w:val="both"/>
        <w:rPr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</w:t>
      </w:r>
      <w:r w:rsidR="00090E96" w:rsidRPr="003A1E36">
        <w:rPr>
          <w:rFonts w:ascii="Times New Roman" w:hAnsi="Times New Roman"/>
          <w:color w:val="000000"/>
          <w:sz w:val="28"/>
          <w:szCs w:val="28"/>
        </w:rPr>
        <w:t xml:space="preserve">ы первого созыва от 07.11.2005 </w:t>
      </w:r>
      <w:r w:rsidRPr="003A1E36">
        <w:rPr>
          <w:rFonts w:ascii="Times New Roman" w:hAnsi="Times New Roman"/>
          <w:color w:val="000000"/>
          <w:sz w:val="28"/>
          <w:szCs w:val="28"/>
        </w:rPr>
        <w:t>№ 18,</w:t>
      </w:r>
      <w:r w:rsidRPr="003A1E3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A1E36">
        <w:rPr>
          <w:rFonts w:ascii="Times New Roman" w:hAnsi="Times New Roman"/>
          <w:color w:val="000000"/>
          <w:sz w:val="28"/>
          <w:szCs w:val="28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</w:t>
      </w:r>
      <w:r w:rsidR="00090E96" w:rsidRPr="003A1E36">
        <w:rPr>
          <w:rFonts w:ascii="Times New Roman" w:hAnsi="Times New Roman"/>
          <w:color w:val="000000"/>
          <w:sz w:val="28"/>
          <w:szCs w:val="28"/>
        </w:rPr>
        <w:t xml:space="preserve">етвертого созыва от 31.07.2018 </w:t>
      </w:r>
      <w:r w:rsidRPr="003A1E36">
        <w:rPr>
          <w:rFonts w:ascii="Times New Roman" w:hAnsi="Times New Roman"/>
          <w:color w:val="000000"/>
          <w:sz w:val="28"/>
          <w:szCs w:val="28"/>
        </w:rPr>
        <w:t>№ 62 сельская Дума РЕШИЛА:</w:t>
      </w:r>
      <w:r w:rsidRPr="003A1E36">
        <w:rPr>
          <w:color w:val="000000"/>
          <w:sz w:val="28"/>
          <w:szCs w:val="28"/>
        </w:rPr>
        <w:t xml:space="preserve">  </w:t>
      </w:r>
    </w:p>
    <w:p w14:paraId="5E250CD9" w14:textId="06D981DF" w:rsidR="00C52ACA" w:rsidRPr="003A1E36" w:rsidRDefault="00090E96" w:rsidP="00633995">
      <w:pPr>
        <w:widowControl w:val="0"/>
        <w:suppressAutoHyphens/>
        <w:spacing w:after="0"/>
        <w:ind w:firstLine="708"/>
        <w:jc w:val="both"/>
        <w:rPr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1.  Внести </w:t>
      </w:r>
      <w:r w:rsidR="008A4504" w:rsidRPr="003A1E36">
        <w:rPr>
          <w:rFonts w:ascii="Times New Roman" w:hAnsi="Times New Roman"/>
          <w:color w:val="000000"/>
          <w:sz w:val="28"/>
          <w:szCs w:val="28"/>
        </w:rPr>
        <w:t>в Р</w:t>
      </w:r>
      <w:r w:rsidR="00C52ACA" w:rsidRPr="003A1E36">
        <w:rPr>
          <w:rFonts w:ascii="Times New Roman" w:hAnsi="Times New Roman"/>
          <w:color w:val="000000"/>
          <w:sz w:val="28"/>
          <w:szCs w:val="28"/>
        </w:rPr>
        <w:t>ешение Кугальской сельск</w:t>
      </w:r>
      <w:r w:rsidR="00BE5454" w:rsidRPr="003A1E36">
        <w:rPr>
          <w:rFonts w:ascii="Times New Roman" w:hAnsi="Times New Roman"/>
          <w:color w:val="000000"/>
          <w:sz w:val="28"/>
          <w:szCs w:val="28"/>
        </w:rPr>
        <w:t xml:space="preserve">ой Думы </w:t>
      </w:r>
      <w:r w:rsidR="00857C71" w:rsidRPr="003A1E36">
        <w:rPr>
          <w:rFonts w:ascii="Times New Roman" w:hAnsi="Times New Roman"/>
          <w:color w:val="000000"/>
          <w:sz w:val="28"/>
          <w:szCs w:val="28"/>
        </w:rPr>
        <w:t>пятого созыва</w:t>
      </w:r>
      <w:r w:rsidRPr="003A1E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454" w:rsidRPr="003A1E36">
        <w:rPr>
          <w:rFonts w:ascii="Times New Roman" w:hAnsi="Times New Roman"/>
          <w:color w:val="000000"/>
          <w:sz w:val="28"/>
          <w:szCs w:val="28"/>
        </w:rPr>
        <w:t>от 1</w:t>
      </w:r>
      <w:r w:rsidR="009116C1" w:rsidRPr="003A1E36">
        <w:rPr>
          <w:rFonts w:ascii="Times New Roman" w:hAnsi="Times New Roman"/>
          <w:color w:val="000000"/>
          <w:sz w:val="28"/>
          <w:szCs w:val="28"/>
        </w:rPr>
        <w:t>8</w:t>
      </w:r>
      <w:r w:rsidR="00BE5454" w:rsidRPr="003A1E36">
        <w:rPr>
          <w:rFonts w:ascii="Times New Roman" w:hAnsi="Times New Roman"/>
          <w:color w:val="000000"/>
          <w:sz w:val="28"/>
          <w:szCs w:val="28"/>
        </w:rPr>
        <w:t>.12.202</w:t>
      </w:r>
      <w:r w:rsidR="009116C1" w:rsidRPr="003A1E36">
        <w:rPr>
          <w:rFonts w:ascii="Times New Roman" w:hAnsi="Times New Roman"/>
          <w:color w:val="000000"/>
          <w:sz w:val="28"/>
          <w:szCs w:val="28"/>
        </w:rPr>
        <w:t>4</w:t>
      </w:r>
      <w:r w:rsidR="00BE5454" w:rsidRPr="003A1E3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116C1" w:rsidRPr="003A1E36">
        <w:rPr>
          <w:rFonts w:ascii="Times New Roman" w:hAnsi="Times New Roman"/>
          <w:color w:val="000000"/>
          <w:sz w:val="28"/>
          <w:szCs w:val="28"/>
        </w:rPr>
        <w:t>105</w:t>
      </w:r>
      <w:r w:rsidR="00C52ACA" w:rsidRPr="003A1E36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Кугальское сельское поселение Яранского района Кировской области </w:t>
      </w:r>
      <w:r w:rsidR="00BE5454" w:rsidRPr="003A1E36">
        <w:rPr>
          <w:rFonts w:ascii="Times New Roman" w:hAnsi="Times New Roman"/>
          <w:color w:val="000000"/>
          <w:sz w:val="28"/>
          <w:szCs w:val="28"/>
        </w:rPr>
        <w:t>на 202</w:t>
      </w:r>
      <w:r w:rsidR="009116C1" w:rsidRPr="003A1E36">
        <w:rPr>
          <w:rFonts w:ascii="Times New Roman" w:hAnsi="Times New Roman"/>
          <w:color w:val="000000"/>
          <w:sz w:val="28"/>
          <w:szCs w:val="28"/>
        </w:rPr>
        <w:t>5</w:t>
      </w:r>
      <w:r w:rsidR="00C52ACA" w:rsidRPr="003A1E36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57C71" w:rsidRPr="003A1E36">
        <w:rPr>
          <w:rFonts w:ascii="Times New Roman" w:hAnsi="Times New Roman"/>
          <w:color w:val="000000"/>
          <w:sz w:val="28"/>
          <w:szCs w:val="28"/>
        </w:rPr>
        <w:t xml:space="preserve"> и плановый период 202</w:t>
      </w:r>
      <w:r w:rsidR="009116C1" w:rsidRPr="003A1E36">
        <w:rPr>
          <w:rFonts w:ascii="Times New Roman" w:hAnsi="Times New Roman"/>
          <w:color w:val="000000"/>
          <w:sz w:val="28"/>
          <w:szCs w:val="28"/>
        </w:rPr>
        <w:t>6</w:t>
      </w:r>
      <w:r w:rsidR="00857C71" w:rsidRPr="003A1E36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116C1" w:rsidRPr="003A1E36">
        <w:rPr>
          <w:rFonts w:ascii="Times New Roman" w:hAnsi="Times New Roman"/>
          <w:color w:val="000000"/>
          <w:sz w:val="28"/>
          <w:szCs w:val="28"/>
        </w:rPr>
        <w:t>7</w:t>
      </w:r>
      <w:r w:rsidR="00857C71" w:rsidRPr="003A1E36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C52ACA" w:rsidRPr="003A1E3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C1924" w:rsidRPr="003A1E36">
        <w:rPr>
          <w:rFonts w:ascii="Times New Roman" w:hAnsi="Times New Roman"/>
          <w:color w:val="000000"/>
          <w:sz w:val="28"/>
          <w:szCs w:val="28"/>
        </w:rPr>
        <w:t xml:space="preserve">(далее – Решение) </w:t>
      </w:r>
      <w:r w:rsidR="00C52ACA" w:rsidRPr="003A1E36">
        <w:rPr>
          <w:rFonts w:ascii="Times New Roman" w:hAnsi="Times New Roman"/>
          <w:color w:val="000000"/>
          <w:sz w:val="28"/>
          <w:szCs w:val="28"/>
        </w:rPr>
        <w:t xml:space="preserve">следующие изменения:     </w:t>
      </w:r>
    </w:p>
    <w:p w14:paraId="4E6ABC78" w14:textId="1C0D9CE0" w:rsidR="00300729" w:rsidRPr="003A1E36" w:rsidRDefault="00300729" w:rsidP="004C192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FCD270D" w14:textId="55BB414F" w:rsidR="00BC2195" w:rsidRPr="003A1E36" w:rsidRDefault="00300729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90E96" w:rsidRPr="003A1E3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A1E36"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="00E15D8E" w:rsidRPr="003A1E36">
        <w:rPr>
          <w:rFonts w:ascii="Times New Roman" w:hAnsi="Times New Roman"/>
          <w:color w:val="000000"/>
          <w:sz w:val="28"/>
          <w:szCs w:val="28"/>
        </w:rPr>
        <w:t>1</w:t>
      </w:r>
      <w:r w:rsidR="00090E96" w:rsidRPr="003A1E36">
        <w:rPr>
          <w:rFonts w:ascii="Times New Roman" w:hAnsi="Times New Roman"/>
          <w:color w:val="000000"/>
          <w:sz w:val="28"/>
          <w:szCs w:val="28"/>
        </w:rPr>
        <w:t>.</w:t>
      </w:r>
      <w:r w:rsidR="00BC2195" w:rsidRPr="003A1E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E96" w:rsidRPr="003A1E36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1F509A" w:rsidRPr="003A1E36">
        <w:rPr>
          <w:rFonts w:ascii="Times New Roman" w:hAnsi="Times New Roman"/>
          <w:color w:val="000000"/>
          <w:sz w:val="28"/>
          <w:szCs w:val="28"/>
        </w:rPr>
        <w:t>1</w:t>
      </w:r>
      <w:r w:rsidR="0062663F" w:rsidRPr="003A1E36">
        <w:rPr>
          <w:rFonts w:ascii="Times New Roman" w:hAnsi="Times New Roman"/>
          <w:color w:val="000000"/>
          <w:sz w:val="28"/>
          <w:szCs w:val="28"/>
        </w:rPr>
        <w:t xml:space="preserve"> утвердить в новой редакции</w:t>
      </w:r>
      <w:r w:rsidRPr="003A1E36">
        <w:rPr>
          <w:rFonts w:ascii="Times New Roman" w:hAnsi="Times New Roman"/>
          <w:color w:val="000000"/>
          <w:sz w:val="28"/>
          <w:szCs w:val="28"/>
        </w:rPr>
        <w:t>. Прилага</w:t>
      </w:r>
      <w:r w:rsidR="003A1E36">
        <w:rPr>
          <w:rFonts w:ascii="Times New Roman" w:hAnsi="Times New Roman"/>
          <w:color w:val="000000"/>
          <w:sz w:val="28"/>
          <w:szCs w:val="28"/>
        </w:rPr>
        <w:t>е</w:t>
      </w:r>
      <w:r w:rsidR="008A0FB5" w:rsidRPr="003A1E36">
        <w:rPr>
          <w:rFonts w:ascii="Times New Roman" w:hAnsi="Times New Roman"/>
          <w:color w:val="000000"/>
          <w:sz w:val="28"/>
          <w:szCs w:val="28"/>
        </w:rPr>
        <w:t>тся.</w:t>
      </w:r>
    </w:p>
    <w:p w14:paraId="2C60074C" w14:textId="7459366A" w:rsidR="00090E96" w:rsidRPr="003A1E36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            1.</w:t>
      </w:r>
      <w:r w:rsidR="00E15D8E" w:rsidRPr="003A1E36">
        <w:rPr>
          <w:rFonts w:ascii="Times New Roman" w:hAnsi="Times New Roman"/>
          <w:color w:val="000000"/>
          <w:sz w:val="28"/>
          <w:szCs w:val="28"/>
        </w:rPr>
        <w:t>2</w:t>
      </w:r>
      <w:r w:rsidRPr="003A1E36">
        <w:rPr>
          <w:rFonts w:ascii="Times New Roman" w:hAnsi="Times New Roman"/>
          <w:color w:val="000000"/>
          <w:sz w:val="28"/>
          <w:szCs w:val="28"/>
        </w:rPr>
        <w:t xml:space="preserve">. Приложение </w:t>
      </w:r>
      <w:r w:rsidR="00607C9C" w:rsidRPr="003A1E36">
        <w:rPr>
          <w:rFonts w:ascii="Times New Roman" w:hAnsi="Times New Roman"/>
          <w:color w:val="000000"/>
          <w:sz w:val="28"/>
          <w:szCs w:val="28"/>
        </w:rPr>
        <w:t>2</w:t>
      </w:r>
      <w:r w:rsidRPr="003A1E36">
        <w:rPr>
          <w:rFonts w:ascii="Times New Roman" w:hAnsi="Times New Roman"/>
          <w:color w:val="000000"/>
          <w:sz w:val="28"/>
          <w:szCs w:val="28"/>
        </w:rPr>
        <w:t xml:space="preserve"> утвердить в новой редакции. Прилагается.</w:t>
      </w:r>
    </w:p>
    <w:p w14:paraId="7B04C5E6" w14:textId="3DABA86B" w:rsidR="00090E96" w:rsidRPr="003A1E36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            1.</w:t>
      </w:r>
      <w:r w:rsidR="00E15D8E" w:rsidRPr="003A1E36">
        <w:rPr>
          <w:rFonts w:ascii="Times New Roman" w:hAnsi="Times New Roman"/>
          <w:color w:val="000000"/>
          <w:sz w:val="28"/>
          <w:szCs w:val="28"/>
        </w:rPr>
        <w:t>3</w:t>
      </w:r>
      <w:r w:rsidRPr="003A1E36">
        <w:rPr>
          <w:rFonts w:ascii="Times New Roman" w:hAnsi="Times New Roman"/>
          <w:color w:val="000000"/>
          <w:sz w:val="28"/>
          <w:szCs w:val="28"/>
        </w:rPr>
        <w:t>. Приложение 5 утвердить в новой редакции. Прилагается.</w:t>
      </w:r>
    </w:p>
    <w:p w14:paraId="0128F9DA" w14:textId="3C8B3F18" w:rsidR="00090E96" w:rsidRPr="003A1E36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            1.</w:t>
      </w:r>
      <w:r w:rsidR="00E15D8E" w:rsidRPr="003A1E36">
        <w:rPr>
          <w:rFonts w:ascii="Times New Roman" w:hAnsi="Times New Roman"/>
          <w:color w:val="000000"/>
          <w:sz w:val="28"/>
          <w:szCs w:val="28"/>
        </w:rPr>
        <w:t>4</w:t>
      </w:r>
      <w:r w:rsidRPr="003A1E36">
        <w:rPr>
          <w:rFonts w:ascii="Times New Roman" w:hAnsi="Times New Roman"/>
          <w:color w:val="000000"/>
          <w:sz w:val="28"/>
          <w:szCs w:val="28"/>
        </w:rPr>
        <w:t>. Приложение 7 утвердить в новой редакции. Прилагается.</w:t>
      </w:r>
    </w:p>
    <w:p w14:paraId="248556F5" w14:textId="67262415" w:rsidR="00090E96" w:rsidRPr="003A1E36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            1.</w:t>
      </w:r>
      <w:r w:rsidR="00E15D8E" w:rsidRPr="003A1E36">
        <w:rPr>
          <w:rFonts w:ascii="Times New Roman" w:hAnsi="Times New Roman"/>
          <w:color w:val="000000"/>
          <w:sz w:val="28"/>
          <w:szCs w:val="28"/>
        </w:rPr>
        <w:t>5</w:t>
      </w:r>
      <w:r w:rsidRPr="003A1E36">
        <w:rPr>
          <w:rFonts w:ascii="Times New Roman" w:hAnsi="Times New Roman"/>
          <w:color w:val="000000"/>
          <w:sz w:val="28"/>
          <w:szCs w:val="28"/>
        </w:rPr>
        <w:t xml:space="preserve">. Приложение </w:t>
      </w:r>
      <w:r w:rsidR="009116C1" w:rsidRPr="003A1E36">
        <w:rPr>
          <w:rFonts w:ascii="Times New Roman" w:hAnsi="Times New Roman"/>
          <w:color w:val="000000"/>
          <w:sz w:val="28"/>
          <w:szCs w:val="28"/>
        </w:rPr>
        <w:t>9</w:t>
      </w:r>
      <w:r w:rsidRPr="003A1E36">
        <w:rPr>
          <w:rFonts w:ascii="Times New Roman" w:hAnsi="Times New Roman"/>
          <w:color w:val="000000"/>
          <w:sz w:val="28"/>
          <w:szCs w:val="28"/>
        </w:rPr>
        <w:t xml:space="preserve"> утвердить в новой редакции. Прилагается</w:t>
      </w:r>
      <w:r w:rsidR="003A1E36">
        <w:rPr>
          <w:rFonts w:ascii="Times New Roman" w:hAnsi="Times New Roman"/>
          <w:color w:val="000000"/>
          <w:sz w:val="28"/>
          <w:szCs w:val="28"/>
        </w:rPr>
        <w:t>.</w:t>
      </w:r>
    </w:p>
    <w:p w14:paraId="194C54CD" w14:textId="64F415EB" w:rsidR="00607C9C" w:rsidRPr="003A1E36" w:rsidRDefault="00607C9C" w:rsidP="009116C1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14:paraId="205E0472" w14:textId="610A2003" w:rsidR="00090E96" w:rsidRPr="003A1E36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A1E36">
        <w:rPr>
          <w:rFonts w:ascii="Times New Roman" w:hAnsi="Times New Roman"/>
          <w:color w:val="000000"/>
          <w:sz w:val="28"/>
          <w:szCs w:val="28"/>
          <w:lang w:eastAsia="en-US"/>
        </w:rPr>
        <w:t>2. Настоящее решение вступает в силу со дня его подписания</w:t>
      </w:r>
      <w:r w:rsidR="003A1E36" w:rsidRPr="003A1E36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2F437AC4" w14:textId="3F77F30D" w:rsidR="00090E96" w:rsidRPr="003A1E36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1E36">
        <w:rPr>
          <w:rFonts w:ascii="Times New Roman" w:hAnsi="Times New Roman"/>
          <w:color w:val="000000"/>
          <w:sz w:val="28"/>
          <w:szCs w:val="28"/>
        </w:rPr>
        <w:t xml:space="preserve">          3. Настоящее решение опубликовать в Информационном бюллетене органов местного самоуправления </w:t>
      </w:r>
      <w:r w:rsidR="003A1E36" w:rsidRPr="003A1E36">
        <w:rPr>
          <w:rFonts w:ascii="Times New Roman" w:hAnsi="Times New Roman"/>
          <w:color w:val="000000"/>
          <w:sz w:val="28"/>
          <w:szCs w:val="28"/>
        </w:rPr>
        <w:t>Кугальского сельского поселения</w:t>
      </w:r>
      <w:r w:rsidRPr="003A1E36">
        <w:rPr>
          <w:rFonts w:ascii="Times New Roman" w:hAnsi="Times New Roman"/>
          <w:color w:val="000000"/>
          <w:sz w:val="28"/>
          <w:szCs w:val="28"/>
        </w:rPr>
        <w:t xml:space="preserve"> и разместить в сети Интернет на официальном сайте органов местного самоуправления муниципального образования </w:t>
      </w:r>
      <w:r w:rsidR="003A1E36" w:rsidRPr="003A1E36">
        <w:rPr>
          <w:rFonts w:ascii="Times New Roman" w:hAnsi="Times New Roman"/>
          <w:color w:val="000000"/>
          <w:sz w:val="28"/>
          <w:szCs w:val="28"/>
        </w:rPr>
        <w:t>Кугальское сельское поселение</w:t>
      </w:r>
      <w:r w:rsidRPr="003A1E36">
        <w:rPr>
          <w:rFonts w:ascii="Times New Roman" w:hAnsi="Times New Roman"/>
          <w:color w:val="000000"/>
          <w:sz w:val="28"/>
          <w:szCs w:val="28"/>
        </w:rPr>
        <w:t>.</w:t>
      </w:r>
      <w:r w:rsidR="00C52ACA" w:rsidRPr="003A1E3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</w:t>
      </w:r>
    </w:p>
    <w:p w14:paraId="4AC972D7" w14:textId="77777777" w:rsidR="00607C9C" w:rsidRPr="003A1E36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D478071" w14:textId="77777777" w:rsidR="00607C9C" w:rsidRPr="003A1E36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B173CD4" w14:textId="77777777" w:rsidR="00607C9C" w:rsidRPr="003A1E36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090E96" w:rsidRPr="003A1E36" w14:paraId="12A103AB" w14:textId="77777777" w:rsidTr="002C07A9">
        <w:trPr>
          <w:trHeight w:val="369"/>
        </w:trPr>
        <w:tc>
          <w:tcPr>
            <w:tcW w:w="4352" w:type="dxa"/>
            <w:shd w:val="clear" w:color="auto" w:fill="auto"/>
          </w:tcPr>
          <w:p w14:paraId="35855953" w14:textId="77777777" w:rsidR="00090E96" w:rsidRPr="003A1E36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Председатель</w:t>
            </w:r>
          </w:p>
          <w:p w14:paraId="57C0837E" w14:textId="77777777" w:rsidR="00090E96" w:rsidRPr="003A1E36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Кугальской сельской Думы</w:t>
            </w:r>
          </w:p>
          <w:p w14:paraId="0F815769" w14:textId="0BC56704" w:rsidR="00090E96" w:rsidRPr="003A1E36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_______________И.С.</w:t>
            </w:r>
            <w:r w:rsid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Ячменева</w:t>
            </w:r>
          </w:p>
          <w:p w14:paraId="70031A6D" w14:textId="77777777" w:rsidR="00090E96" w:rsidRPr="003A1E36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  <w:shd w:val="clear" w:color="auto" w:fill="auto"/>
          </w:tcPr>
          <w:p w14:paraId="4219CC25" w14:textId="77777777" w:rsidR="00090E96" w:rsidRPr="003A1E36" w:rsidRDefault="00090E96" w:rsidP="00090E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60" w:type="dxa"/>
            <w:shd w:val="clear" w:color="auto" w:fill="auto"/>
          </w:tcPr>
          <w:p w14:paraId="72B98DB7" w14:textId="77777777" w:rsidR="00090E96" w:rsidRPr="003A1E36" w:rsidRDefault="00090E96" w:rsidP="00090E9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Глава </w:t>
            </w:r>
          </w:p>
          <w:p w14:paraId="537EA35C" w14:textId="77777777" w:rsidR="00090E96" w:rsidRPr="003A1E36" w:rsidRDefault="00090E96" w:rsidP="00090E9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Кугальского сельского поселения</w:t>
            </w:r>
          </w:p>
          <w:p w14:paraId="3C4DE041" w14:textId="2F0DCCD6" w:rsidR="00090E96" w:rsidRPr="003A1E36" w:rsidRDefault="00090E96" w:rsidP="00090E9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___________ И.Ю.</w:t>
            </w:r>
            <w:r w:rsid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3A1E3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Долгушева                          </w:t>
            </w:r>
          </w:p>
        </w:tc>
      </w:tr>
    </w:tbl>
    <w:p w14:paraId="461679BB" w14:textId="77777777" w:rsidR="00F12D35" w:rsidRPr="003A1E36" w:rsidRDefault="00F12D35" w:rsidP="00090E9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F12D35" w:rsidRPr="003A1E36" w:rsidSect="00090E9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B3E2E"/>
    <w:multiLevelType w:val="hybridMultilevel"/>
    <w:tmpl w:val="D9C4C736"/>
    <w:lvl w:ilvl="0" w:tplc="5402317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14613A"/>
    <w:multiLevelType w:val="hybridMultilevel"/>
    <w:tmpl w:val="D17869E6"/>
    <w:lvl w:ilvl="0" w:tplc="9ADA1F02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585BB8"/>
    <w:multiLevelType w:val="hybridMultilevel"/>
    <w:tmpl w:val="8C5E5AB6"/>
    <w:lvl w:ilvl="0" w:tplc="1090DD5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64"/>
    <w:rsid w:val="0000364B"/>
    <w:rsid w:val="00006233"/>
    <w:rsid w:val="00027922"/>
    <w:rsid w:val="00030342"/>
    <w:rsid w:val="000345C6"/>
    <w:rsid w:val="0004117B"/>
    <w:rsid w:val="00044137"/>
    <w:rsid w:val="00055203"/>
    <w:rsid w:val="00062394"/>
    <w:rsid w:val="00090E96"/>
    <w:rsid w:val="00097AAC"/>
    <w:rsid w:val="000A53BF"/>
    <w:rsid w:val="000A7B42"/>
    <w:rsid w:val="000E2FA7"/>
    <w:rsid w:val="00106077"/>
    <w:rsid w:val="00107E8F"/>
    <w:rsid w:val="001136D2"/>
    <w:rsid w:val="00124648"/>
    <w:rsid w:val="001258D7"/>
    <w:rsid w:val="0013174F"/>
    <w:rsid w:val="00165523"/>
    <w:rsid w:val="00172DDD"/>
    <w:rsid w:val="001C1924"/>
    <w:rsid w:val="001C32ED"/>
    <w:rsid w:val="001C7528"/>
    <w:rsid w:val="001D7E48"/>
    <w:rsid w:val="001E148E"/>
    <w:rsid w:val="001E5EBD"/>
    <w:rsid w:val="001F21B5"/>
    <w:rsid w:val="001F509A"/>
    <w:rsid w:val="002037D4"/>
    <w:rsid w:val="00204A4D"/>
    <w:rsid w:val="00215E06"/>
    <w:rsid w:val="00231F48"/>
    <w:rsid w:val="002436A1"/>
    <w:rsid w:val="0026781D"/>
    <w:rsid w:val="00267DC0"/>
    <w:rsid w:val="0027323A"/>
    <w:rsid w:val="00276871"/>
    <w:rsid w:val="00277AE5"/>
    <w:rsid w:val="00280669"/>
    <w:rsid w:val="0028568B"/>
    <w:rsid w:val="0029128F"/>
    <w:rsid w:val="002B41E0"/>
    <w:rsid w:val="002B5886"/>
    <w:rsid w:val="002D20AB"/>
    <w:rsid w:val="002D673F"/>
    <w:rsid w:val="002E7290"/>
    <w:rsid w:val="002E75AA"/>
    <w:rsid w:val="002F42F0"/>
    <w:rsid w:val="00300729"/>
    <w:rsid w:val="0030456C"/>
    <w:rsid w:val="00305010"/>
    <w:rsid w:val="00311051"/>
    <w:rsid w:val="003201F1"/>
    <w:rsid w:val="003266D0"/>
    <w:rsid w:val="00332986"/>
    <w:rsid w:val="00334C95"/>
    <w:rsid w:val="003458C6"/>
    <w:rsid w:val="003465B8"/>
    <w:rsid w:val="0034747F"/>
    <w:rsid w:val="00362DD8"/>
    <w:rsid w:val="003731B1"/>
    <w:rsid w:val="00383DED"/>
    <w:rsid w:val="00397D1B"/>
    <w:rsid w:val="00397F22"/>
    <w:rsid w:val="003A1E36"/>
    <w:rsid w:val="003A24C4"/>
    <w:rsid w:val="003C1258"/>
    <w:rsid w:val="003C2B8B"/>
    <w:rsid w:val="003D4FF2"/>
    <w:rsid w:val="003E68E6"/>
    <w:rsid w:val="003E788E"/>
    <w:rsid w:val="003F4AD0"/>
    <w:rsid w:val="00403D5A"/>
    <w:rsid w:val="00420989"/>
    <w:rsid w:val="004256B9"/>
    <w:rsid w:val="004558CC"/>
    <w:rsid w:val="0046668D"/>
    <w:rsid w:val="00473CFF"/>
    <w:rsid w:val="004743F0"/>
    <w:rsid w:val="004834E4"/>
    <w:rsid w:val="004846F7"/>
    <w:rsid w:val="00496DA2"/>
    <w:rsid w:val="004979F4"/>
    <w:rsid w:val="004B3B63"/>
    <w:rsid w:val="004B555A"/>
    <w:rsid w:val="004C0155"/>
    <w:rsid w:val="004C1924"/>
    <w:rsid w:val="004C60B2"/>
    <w:rsid w:val="004D2141"/>
    <w:rsid w:val="004D6363"/>
    <w:rsid w:val="004E6178"/>
    <w:rsid w:val="00504F75"/>
    <w:rsid w:val="005245BB"/>
    <w:rsid w:val="00525A1A"/>
    <w:rsid w:val="00553980"/>
    <w:rsid w:val="00572B73"/>
    <w:rsid w:val="00572C3F"/>
    <w:rsid w:val="005864F4"/>
    <w:rsid w:val="00591985"/>
    <w:rsid w:val="005A1995"/>
    <w:rsid w:val="005B5551"/>
    <w:rsid w:val="005D03B8"/>
    <w:rsid w:val="005D6F3A"/>
    <w:rsid w:val="005E6E4C"/>
    <w:rsid w:val="005F78F0"/>
    <w:rsid w:val="00607C9C"/>
    <w:rsid w:val="00624306"/>
    <w:rsid w:val="0062663F"/>
    <w:rsid w:val="006328D3"/>
    <w:rsid w:val="00633995"/>
    <w:rsid w:val="00642343"/>
    <w:rsid w:val="00645A33"/>
    <w:rsid w:val="006462D0"/>
    <w:rsid w:val="00647888"/>
    <w:rsid w:val="00653EC2"/>
    <w:rsid w:val="00672694"/>
    <w:rsid w:val="00675A47"/>
    <w:rsid w:val="00676303"/>
    <w:rsid w:val="00682BF2"/>
    <w:rsid w:val="00685151"/>
    <w:rsid w:val="00696199"/>
    <w:rsid w:val="00696A07"/>
    <w:rsid w:val="006A53EF"/>
    <w:rsid w:val="006A5637"/>
    <w:rsid w:val="006B5956"/>
    <w:rsid w:val="006C3B9B"/>
    <w:rsid w:val="006C4107"/>
    <w:rsid w:val="006E0718"/>
    <w:rsid w:val="006E2C52"/>
    <w:rsid w:val="00711ECD"/>
    <w:rsid w:val="00712DE7"/>
    <w:rsid w:val="007209DF"/>
    <w:rsid w:val="0073408F"/>
    <w:rsid w:val="00735498"/>
    <w:rsid w:val="00752E6A"/>
    <w:rsid w:val="00755458"/>
    <w:rsid w:val="0075661C"/>
    <w:rsid w:val="00757B6A"/>
    <w:rsid w:val="00761FBC"/>
    <w:rsid w:val="00764A15"/>
    <w:rsid w:val="0076541B"/>
    <w:rsid w:val="00765715"/>
    <w:rsid w:val="00772CDF"/>
    <w:rsid w:val="007811FA"/>
    <w:rsid w:val="00783455"/>
    <w:rsid w:val="00785B03"/>
    <w:rsid w:val="0079354C"/>
    <w:rsid w:val="007A2FE4"/>
    <w:rsid w:val="007A7728"/>
    <w:rsid w:val="007B097D"/>
    <w:rsid w:val="007B2F22"/>
    <w:rsid w:val="007B378E"/>
    <w:rsid w:val="007B6246"/>
    <w:rsid w:val="007B6ACE"/>
    <w:rsid w:val="007C08BF"/>
    <w:rsid w:val="007E2FAA"/>
    <w:rsid w:val="007E7347"/>
    <w:rsid w:val="007E78CB"/>
    <w:rsid w:val="007E7CD2"/>
    <w:rsid w:val="007F27C7"/>
    <w:rsid w:val="007F4D8C"/>
    <w:rsid w:val="007F5FFF"/>
    <w:rsid w:val="008076E0"/>
    <w:rsid w:val="00820ACC"/>
    <w:rsid w:val="008406CD"/>
    <w:rsid w:val="00842641"/>
    <w:rsid w:val="00843266"/>
    <w:rsid w:val="00853465"/>
    <w:rsid w:val="00857C71"/>
    <w:rsid w:val="008720C1"/>
    <w:rsid w:val="0087786C"/>
    <w:rsid w:val="00885E0F"/>
    <w:rsid w:val="00897D85"/>
    <w:rsid w:val="008A0FB5"/>
    <w:rsid w:val="008A1C45"/>
    <w:rsid w:val="008A4504"/>
    <w:rsid w:val="008A544C"/>
    <w:rsid w:val="008C076A"/>
    <w:rsid w:val="008C40D1"/>
    <w:rsid w:val="008D02D4"/>
    <w:rsid w:val="008D316E"/>
    <w:rsid w:val="008D4521"/>
    <w:rsid w:val="008D51BD"/>
    <w:rsid w:val="008F5B38"/>
    <w:rsid w:val="008F5EA7"/>
    <w:rsid w:val="00902FB7"/>
    <w:rsid w:val="009116C1"/>
    <w:rsid w:val="009118FB"/>
    <w:rsid w:val="00913A23"/>
    <w:rsid w:val="00932055"/>
    <w:rsid w:val="009450E8"/>
    <w:rsid w:val="00946B34"/>
    <w:rsid w:val="00955B3D"/>
    <w:rsid w:val="00976CEE"/>
    <w:rsid w:val="009812D0"/>
    <w:rsid w:val="00986D71"/>
    <w:rsid w:val="0098765D"/>
    <w:rsid w:val="0099104E"/>
    <w:rsid w:val="00997328"/>
    <w:rsid w:val="009B53DC"/>
    <w:rsid w:val="00A125A4"/>
    <w:rsid w:val="00A135F0"/>
    <w:rsid w:val="00A223EA"/>
    <w:rsid w:val="00A23F5F"/>
    <w:rsid w:val="00A47026"/>
    <w:rsid w:val="00A5219C"/>
    <w:rsid w:val="00A548F6"/>
    <w:rsid w:val="00A65A53"/>
    <w:rsid w:val="00A7778A"/>
    <w:rsid w:val="00A817DC"/>
    <w:rsid w:val="00A8392A"/>
    <w:rsid w:val="00A8480F"/>
    <w:rsid w:val="00A869C0"/>
    <w:rsid w:val="00A91249"/>
    <w:rsid w:val="00A92839"/>
    <w:rsid w:val="00A967F6"/>
    <w:rsid w:val="00AA356C"/>
    <w:rsid w:val="00AC5FA3"/>
    <w:rsid w:val="00AE3AEA"/>
    <w:rsid w:val="00AE54F1"/>
    <w:rsid w:val="00B0620E"/>
    <w:rsid w:val="00B13875"/>
    <w:rsid w:val="00B33D09"/>
    <w:rsid w:val="00B91D37"/>
    <w:rsid w:val="00B92B96"/>
    <w:rsid w:val="00BA4EAB"/>
    <w:rsid w:val="00BB6F01"/>
    <w:rsid w:val="00BC16CD"/>
    <w:rsid w:val="00BC1840"/>
    <w:rsid w:val="00BC2195"/>
    <w:rsid w:val="00BD03C9"/>
    <w:rsid w:val="00BD53BA"/>
    <w:rsid w:val="00BE5454"/>
    <w:rsid w:val="00BE56DB"/>
    <w:rsid w:val="00C22E90"/>
    <w:rsid w:val="00C24A12"/>
    <w:rsid w:val="00C327ED"/>
    <w:rsid w:val="00C47AF2"/>
    <w:rsid w:val="00C52ACA"/>
    <w:rsid w:val="00C54AF0"/>
    <w:rsid w:val="00C759C3"/>
    <w:rsid w:val="00C76B08"/>
    <w:rsid w:val="00C84937"/>
    <w:rsid w:val="00C938F5"/>
    <w:rsid w:val="00CA7755"/>
    <w:rsid w:val="00CA7DAA"/>
    <w:rsid w:val="00CB1513"/>
    <w:rsid w:val="00CB3B76"/>
    <w:rsid w:val="00CB3FCD"/>
    <w:rsid w:val="00CE5AA3"/>
    <w:rsid w:val="00CF2508"/>
    <w:rsid w:val="00CF70B3"/>
    <w:rsid w:val="00D253AD"/>
    <w:rsid w:val="00D26EC4"/>
    <w:rsid w:val="00D33AA3"/>
    <w:rsid w:val="00D34960"/>
    <w:rsid w:val="00D43F0D"/>
    <w:rsid w:val="00D637B3"/>
    <w:rsid w:val="00D678A3"/>
    <w:rsid w:val="00D70BFF"/>
    <w:rsid w:val="00D715A2"/>
    <w:rsid w:val="00D7442E"/>
    <w:rsid w:val="00D76494"/>
    <w:rsid w:val="00D9452C"/>
    <w:rsid w:val="00D978DA"/>
    <w:rsid w:val="00DA7172"/>
    <w:rsid w:val="00DC33C9"/>
    <w:rsid w:val="00DC3C19"/>
    <w:rsid w:val="00DC6A9F"/>
    <w:rsid w:val="00DC7626"/>
    <w:rsid w:val="00DD2E57"/>
    <w:rsid w:val="00DE3C91"/>
    <w:rsid w:val="00E10CE8"/>
    <w:rsid w:val="00E15D8E"/>
    <w:rsid w:val="00E16139"/>
    <w:rsid w:val="00E2146F"/>
    <w:rsid w:val="00E31BA1"/>
    <w:rsid w:val="00E339CB"/>
    <w:rsid w:val="00E346E1"/>
    <w:rsid w:val="00E44426"/>
    <w:rsid w:val="00E641DE"/>
    <w:rsid w:val="00E666A3"/>
    <w:rsid w:val="00E67B6E"/>
    <w:rsid w:val="00E715BB"/>
    <w:rsid w:val="00E97A42"/>
    <w:rsid w:val="00EB5A29"/>
    <w:rsid w:val="00EC7AE8"/>
    <w:rsid w:val="00EC7C6B"/>
    <w:rsid w:val="00ED6B64"/>
    <w:rsid w:val="00ED7C8B"/>
    <w:rsid w:val="00EE0C2B"/>
    <w:rsid w:val="00EE42AD"/>
    <w:rsid w:val="00EF323B"/>
    <w:rsid w:val="00EF70F8"/>
    <w:rsid w:val="00F12D35"/>
    <w:rsid w:val="00F1606C"/>
    <w:rsid w:val="00F3754D"/>
    <w:rsid w:val="00F53671"/>
    <w:rsid w:val="00F70EC8"/>
    <w:rsid w:val="00F913F8"/>
    <w:rsid w:val="00F97A13"/>
    <w:rsid w:val="00FA32CC"/>
    <w:rsid w:val="00FA7B8A"/>
    <w:rsid w:val="00FC5787"/>
    <w:rsid w:val="00FD76C3"/>
    <w:rsid w:val="00FE246D"/>
    <w:rsid w:val="00FF2F1A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7C1EA"/>
  <w15:docId w15:val="{3C7D9329-6BFA-4F99-B0F2-09920C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A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D6B64"/>
    <w:pPr>
      <w:keepNext/>
      <w:widowControl w:val="0"/>
      <w:tabs>
        <w:tab w:val="num" w:pos="0"/>
        <w:tab w:val="num" w:pos="720"/>
        <w:tab w:val="num" w:pos="780"/>
        <w:tab w:val="num" w:pos="840"/>
      </w:tabs>
      <w:suppressAutoHyphens/>
      <w:spacing w:after="0" w:line="240" w:lineRule="auto"/>
      <w:ind w:left="780" w:hanging="360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B64"/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semiHidden/>
    <w:rsid w:val="00ED6B64"/>
    <w:pPr>
      <w:widowControl w:val="0"/>
      <w:tabs>
        <w:tab w:val="left" w:pos="1380"/>
      </w:tabs>
      <w:suppressAutoHyphens/>
      <w:spacing w:after="0" w:line="240" w:lineRule="auto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D6B6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A2FE4"/>
    <w:pPr>
      <w:ind w:left="720"/>
      <w:contextualSpacing/>
    </w:pPr>
  </w:style>
  <w:style w:type="character" w:styleId="a6">
    <w:name w:val="Emphasis"/>
    <w:basedOn w:val="a0"/>
    <w:qFormat/>
    <w:locked/>
    <w:rsid w:val="00FF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2D05-4FFD-4CC5-A231-D79C8839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2025-06-23T12:14:00Z</cp:lastPrinted>
  <dcterms:created xsi:type="dcterms:W3CDTF">2022-02-24T12:52:00Z</dcterms:created>
  <dcterms:modified xsi:type="dcterms:W3CDTF">2025-06-24T06:22:00Z</dcterms:modified>
</cp:coreProperties>
</file>