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D0A1C" w14:textId="77777777" w:rsidR="00D876C2" w:rsidRDefault="00D876C2" w:rsidP="00D876C2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</w:t>
      </w:r>
    </w:p>
    <w:p w14:paraId="3F09BC2C" w14:textId="77777777" w:rsidR="00D876C2" w:rsidRDefault="00D876C2" w:rsidP="00D876C2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имущества муниципального образования</w:t>
      </w:r>
    </w:p>
    <w:p w14:paraId="7384C251" w14:textId="77777777" w:rsidR="00D876C2" w:rsidRDefault="00D876C2" w:rsidP="00D876C2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Кугальское сельское поселение Яранского района Кировской области</w:t>
      </w:r>
    </w:p>
    <w:p w14:paraId="471F9191" w14:textId="77777777" w:rsidR="00D876C2" w:rsidRDefault="00D876C2" w:rsidP="00D876C2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Сведения о муниципальном недвижимом имуществе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397"/>
        <w:gridCol w:w="1532"/>
        <w:gridCol w:w="1536"/>
        <w:gridCol w:w="1806"/>
        <w:gridCol w:w="1187"/>
        <w:gridCol w:w="1187"/>
        <w:gridCol w:w="1358"/>
        <w:gridCol w:w="1507"/>
        <w:gridCol w:w="1425"/>
        <w:gridCol w:w="1346"/>
      </w:tblGrid>
      <w:tr w:rsidR="00D876C2" w14:paraId="6857D1DC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302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6AE354A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E327AE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61A0F436" w14:textId="77777777" w:rsidR="00D876C2" w:rsidRDefault="00D876C2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99B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</w:t>
            </w:r>
          </w:p>
          <w:p w14:paraId="15A753CF" w14:textId="77777777" w:rsidR="00D876C2" w:rsidRDefault="00D876C2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DA9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</w:t>
            </w:r>
          </w:p>
          <w:p w14:paraId="6C3C4A50" w14:textId="77777777" w:rsidR="00D876C2" w:rsidRDefault="00D876C2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C42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протяженность и (или) иные</w:t>
            </w:r>
          </w:p>
          <w:p w14:paraId="58A0744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параметры, </w:t>
            </w:r>
            <w:proofErr w:type="spellStart"/>
            <w:r>
              <w:rPr>
                <w:rFonts w:ascii="Times New Roman" w:hAnsi="Times New Roman" w:cs="Times New Roman"/>
              </w:rPr>
              <w:t>характери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1E9930B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физические свойства недвижимого имущества</w:t>
            </w:r>
          </w:p>
          <w:p w14:paraId="75EEB86A" w14:textId="77777777" w:rsidR="00D876C2" w:rsidRDefault="00D876C2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B5D7" w14:textId="77777777" w:rsidR="00D876C2" w:rsidRDefault="00D876C2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Сведения о балансовой стоимости недвижимого имущества и начисленной амортизации (износе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D258" w14:textId="77777777" w:rsidR="00D876C2" w:rsidRDefault="00D876C2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Сведения о кадастровой стоимости недвижимого имущества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09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возникновения и прекращения права муниципальной собственности на недвижимое имущество</w:t>
            </w:r>
          </w:p>
          <w:p w14:paraId="2CF687C2" w14:textId="77777777" w:rsidR="00D876C2" w:rsidRDefault="00D876C2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E8B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14:paraId="38662951" w14:textId="77777777" w:rsidR="00D876C2" w:rsidRDefault="00D876C2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DFC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</w:t>
            </w:r>
          </w:p>
          <w:p w14:paraId="73D540A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о правообладателе муниципального недвижимого имущества</w:t>
            </w:r>
          </w:p>
          <w:p w14:paraId="571DC1DF" w14:textId="77777777" w:rsidR="00D876C2" w:rsidRDefault="00D876C2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703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</w:t>
            </w:r>
          </w:p>
          <w:p w14:paraId="3815A10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установлен-</w:t>
            </w:r>
          </w:p>
          <w:p w14:paraId="30CFBE0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отношении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2CBA9BC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недвижимого имущества ограничениях (обременениях) с указанием основания</w:t>
            </w:r>
          </w:p>
          <w:p w14:paraId="0DF76E86" w14:textId="77777777" w:rsidR="00D876C2" w:rsidRDefault="00D876C2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и даты их возникновения и прекращения </w:t>
            </w:r>
          </w:p>
        </w:tc>
      </w:tr>
      <w:tr w:rsidR="00D876C2" w14:paraId="40AF9448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D43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  <w:p w14:paraId="7C4B2B8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97B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Лом </w:t>
            </w:r>
          </w:p>
          <w:p w14:paraId="05B5E77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,19</w:t>
            </w:r>
          </w:p>
          <w:p w14:paraId="2E7DFC6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247CC8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7F8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57F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 год</w:t>
            </w:r>
          </w:p>
          <w:p w14:paraId="116C198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B1BB4E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одноэтажное деревянное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7EA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353401,25</w:t>
            </w:r>
          </w:p>
          <w:p w14:paraId="081F9A1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(износ 353401,25)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7071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78F7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29.12.2005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745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 Яранского района № 1022 «О передаче основных средств из муниципальн</w:t>
            </w:r>
            <w:r>
              <w:rPr>
                <w:rFonts w:ascii="Times New Roman" w:hAnsi="Times New Roman" w:cs="Times New Roman"/>
              </w:rPr>
              <w:lastRenderedPageBreak/>
              <w:t xml:space="preserve">ой </w:t>
            </w:r>
            <w:proofErr w:type="spellStart"/>
            <w:r>
              <w:rPr>
                <w:rFonts w:ascii="Times New Roman" w:hAnsi="Times New Roman" w:cs="Times New Roman"/>
              </w:rPr>
              <w:t>имущест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-ой казны </w:t>
            </w:r>
            <w:proofErr w:type="spellStart"/>
            <w:r>
              <w:rPr>
                <w:rFonts w:ascii="Times New Roman" w:hAnsi="Times New Roman" w:cs="Times New Roman"/>
              </w:rPr>
              <w:t>мун-го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Яранский район во вновь образованные МО»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35C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084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3EEF0E61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72D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бывшей школьной столовой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408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с.Уртма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пер.Школьный,1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713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E8F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1977 год, 78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 одноэтажное, деревянное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CB6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357440,95</w:t>
            </w:r>
          </w:p>
          <w:p w14:paraId="6451658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(износ 357440,95)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368C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582E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29.12.2005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7C7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 Яранского района 29.12.2005 № 1022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5520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77B5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639CBEB0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7ED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Гидроузел Кугальского пруда на реке Уртма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1BF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Кугалки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3B3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43:39:000000:964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387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 год</w:t>
            </w:r>
          </w:p>
          <w:p w14:paraId="554C655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га зеркало пруда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2C8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1086580,70</w:t>
            </w:r>
          </w:p>
          <w:p w14:paraId="7630BE7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(износ 1086580,70)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8E1B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888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29.12.2005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CAB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 Яранского района 29.12.2005 № 1022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5568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38B8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41FEBCAD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499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ГТС (плотина) </w:t>
            </w:r>
            <w:proofErr w:type="spellStart"/>
            <w:r>
              <w:rPr>
                <w:rFonts w:ascii="Times New Roman" w:hAnsi="Times New Roman" w:cs="Times New Roman"/>
              </w:rPr>
              <w:t>Ломовского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пруда № 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160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р. Шошма у с. Лом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BAC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43:39:000000:1159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FD0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 год, 7147,8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A68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60FA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46E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4EA8" w14:textId="77777777" w:rsidR="00D876C2" w:rsidRDefault="00D876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178</w:t>
            </w:r>
          </w:p>
          <w:p w14:paraId="1F87601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4320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E443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69985E06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069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</w:rPr>
              <w:t>Уртминский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 на 200 мест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F06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с.Уртма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90A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43:39:311101:140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A86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 год,</w:t>
            </w:r>
          </w:p>
          <w:p w14:paraId="5AA9EDF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двухэтажное кирпичное,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- 1031,3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6E2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12468309,30</w:t>
            </w:r>
          </w:p>
          <w:p w14:paraId="6B5DC24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(износ 9528036,65)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1902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1509722,18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202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EAA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№43-43/013-43/013/174/2016-229/2 от 15.03.2016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FABE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0339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D876C2" w14:paraId="1888A552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EE7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муниципальной </w:t>
            </w:r>
            <w:r>
              <w:rPr>
                <w:rFonts w:ascii="Times New Roman" w:hAnsi="Times New Roman" w:cs="Times New Roman"/>
              </w:rPr>
              <w:lastRenderedPageBreak/>
              <w:t>пожарной охраны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F0E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Кугалки, ул. Зеленая, д. 1а, помещение 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957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43:39:311202:610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089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 год, 105.2 кв. м., кирпичное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437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1357688,97</w:t>
            </w:r>
          </w:p>
          <w:p w14:paraId="3557945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(износ 770621,20)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C9E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196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5B0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№ 43:39:311202:610-</w:t>
            </w:r>
            <w:r>
              <w:rPr>
                <w:rFonts w:ascii="Times New Roman" w:hAnsi="Times New Roman" w:cs="Times New Roman"/>
              </w:rPr>
              <w:lastRenderedPageBreak/>
              <w:t>43/055/2022-1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1B1D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Кугальского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1AFF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</w:tr>
      <w:tr w:rsidR="00D876C2" w14:paraId="5A3F6BA2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F7D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Уличное освещение </w:t>
            </w:r>
          </w:p>
          <w:p w14:paraId="6A4367D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Кугалки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C64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Кугалки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CE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DF7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светильников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EDF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7500,00</w:t>
            </w:r>
          </w:p>
          <w:p w14:paraId="1BDFA0C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EAE1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B71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E93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Кугальского сельского поселения №8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A01F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A77F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18B7E29C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FE0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Уличное освещение </w:t>
            </w:r>
          </w:p>
          <w:p w14:paraId="7CEEBDD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E24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Лом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DA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A30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светильников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31B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6500,00</w:t>
            </w:r>
          </w:p>
          <w:p w14:paraId="5BFB073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1130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457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B6B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Кугальского сельского поселения №8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F460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F0AD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3C23294B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324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Уличное освещение </w:t>
            </w:r>
            <w:proofErr w:type="spellStart"/>
            <w:r>
              <w:rPr>
                <w:rFonts w:ascii="Times New Roman" w:hAnsi="Times New Roman" w:cs="Times New Roman"/>
              </w:rPr>
              <w:t>с.Уртма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525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Уртма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96B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0D7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светильников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8B0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7500,00</w:t>
            </w:r>
          </w:p>
          <w:p w14:paraId="1DEFF60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B274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D74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393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Кугальского сельского поселения №8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5B60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69C3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5BA0E824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8B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общего пользования в границах Кугальского сельского поселения </w:t>
            </w:r>
          </w:p>
          <w:p w14:paraId="49994F7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1B1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Кугалки ул. Юбилейная, ул. Молодежная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EE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1B0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 год</w:t>
            </w:r>
          </w:p>
          <w:p w14:paraId="6E56BA9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км ж/бетонные плиты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BF7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619821,35</w:t>
            </w:r>
          </w:p>
          <w:p w14:paraId="1EFD3FA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(619821,35)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795B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8A0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29.12.2005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ECA8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главы администрации Яранского муниципального района от 11.01.2007г № 6 «О приеме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передаче автомобильных дорог и мостов» </w:t>
            </w:r>
          </w:p>
          <w:p w14:paraId="6E0ED93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5038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5454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7BF1CB07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8DC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Автомобильная дорога общего пользования 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2B2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Кугалки ул. Южная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085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48E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1980год</w:t>
            </w:r>
          </w:p>
          <w:p w14:paraId="7C91477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 км 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C5B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14000,00</w:t>
            </w:r>
          </w:p>
          <w:p w14:paraId="70A3ED7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1041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75D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85F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D61C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C789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482D1C2C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B9D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EF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Кугалки, ул. Механизаторов</w:t>
            </w:r>
          </w:p>
          <w:p w14:paraId="605AACF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DD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6D7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 год 0,45 км асфальтобетонная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623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192400,00</w:t>
            </w:r>
          </w:p>
          <w:p w14:paraId="6DE3B8F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(192400)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6474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85F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332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7A9A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2856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401A63D7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8EE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731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Кугалки, ул. Зелёная</w:t>
            </w:r>
          </w:p>
          <w:p w14:paraId="0093EE4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629D05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28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0E6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 год грунтовая-0,95 км,асфальтобетонная-15 км (150м)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4F55" w14:textId="77777777" w:rsidR="00D876C2" w:rsidRDefault="00D876C2">
            <w:pPr>
              <w:spacing w:line="240" w:lineRule="auto"/>
              <w:ind w:right="-3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  <w:p w14:paraId="060D1A4B" w14:textId="77777777" w:rsidR="00D876C2" w:rsidRDefault="00D876C2">
            <w:pPr>
              <w:spacing w:line="240" w:lineRule="auto"/>
              <w:ind w:right="-3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5B6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718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1BD9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главы администрации Яранского муниципального района от 11.01.2007г № 6 «О приеме передаче автомобильных дорог и мостов» </w:t>
            </w:r>
          </w:p>
          <w:p w14:paraId="5921FD57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0800E493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254D9972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2D046D2D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1DDD2B1F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48CBFA96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54591A6B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7957511C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25CFA200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2986932C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2AC8C92A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главы администрации Яранского муниципального района от 11.01.2007г № 6 «О приеме передаче автомобильных дорог и мостов» </w:t>
            </w:r>
          </w:p>
          <w:p w14:paraId="73DA235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1E65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D557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427F3C7B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050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844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Кугалки ул. Кугальская</w:t>
            </w:r>
          </w:p>
          <w:p w14:paraId="2093BA9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E692DC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3B1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5DE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 год</w:t>
            </w:r>
          </w:p>
          <w:p w14:paraId="03087FD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км 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7741" w14:textId="77777777" w:rsidR="00D876C2" w:rsidRDefault="00D876C2">
            <w:pPr>
              <w:spacing w:line="240" w:lineRule="auto"/>
              <w:ind w:right="-3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20000,00</w:t>
            </w:r>
          </w:p>
          <w:p w14:paraId="1D74E723" w14:textId="77777777" w:rsidR="00D876C2" w:rsidRDefault="00D876C2">
            <w:pPr>
              <w:spacing w:line="240" w:lineRule="auto"/>
              <w:ind w:right="-3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F12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101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6C4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2B7F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62DA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576610CA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1B1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общего пользования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в границах Кугальского сельского поселения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1EF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Кугалки ул. Заречная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E7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E40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 год 0,88 км 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0291" w14:textId="77777777" w:rsidR="00D876C2" w:rsidRDefault="00D876C2">
            <w:pPr>
              <w:spacing w:line="240" w:lineRule="auto"/>
              <w:ind w:right="-3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18000,00</w:t>
            </w:r>
          </w:p>
          <w:p w14:paraId="31FC5CE7" w14:textId="77777777" w:rsidR="00D876C2" w:rsidRDefault="00D876C2">
            <w:pPr>
              <w:spacing w:line="240" w:lineRule="auto"/>
              <w:ind w:right="-3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D6C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1186" w14:textId="77777777" w:rsidR="00D876C2" w:rsidRDefault="00D876C2">
            <w:pPr>
              <w:spacing w:line="240" w:lineRule="auto"/>
              <w:ind w:right="-3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0B1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0B4F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Кугальского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C33F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</w:tr>
      <w:tr w:rsidR="00D876C2" w14:paraId="2F9407E0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0B7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общего пользования в границах Кугальского сельского поселения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DE9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Пиринда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666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979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км 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81B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11000,00</w:t>
            </w:r>
          </w:p>
          <w:p w14:paraId="2D9ED98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71D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C1B63F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647A" w14:textId="77777777" w:rsidR="00D876C2" w:rsidRDefault="00D876C2">
            <w:pPr>
              <w:spacing w:line="240" w:lineRule="auto"/>
              <w:ind w:right="-3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782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7113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C31E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695EBBCC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FC2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14:paraId="3D1B837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пользования</w:t>
            </w:r>
          </w:p>
          <w:p w14:paraId="638E266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C2B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д.Митюши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E8C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F8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 год 0,9 км асфальтобетонная</w:t>
            </w:r>
          </w:p>
          <w:p w14:paraId="22C00FD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B5D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89000,00</w:t>
            </w:r>
          </w:p>
          <w:p w14:paraId="50EBEF0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(89000)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4F18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F3E2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E65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5FA4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F8F5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67CCEAFA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776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3CC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Мари - Васькино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8B4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A72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км</w:t>
            </w:r>
          </w:p>
          <w:p w14:paraId="7269D81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8CD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31000,00</w:t>
            </w:r>
          </w:p>
          <w:p w14:paraId="748E436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D4EF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9AE2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A392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главы администрации Яранского муниципального района от 11.01.2007г № 6 «О приеме передаче автомобильных дорог и мостов» </w:t>
            </w:r>
          </w:p>
          <w:p w14:paraId="2092FF3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BF77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13F1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1E284C2C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5E5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14:paraId="54B35AE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пользования</w:t>
            </w:r>
          </w:p>
          <w:p w14:paraId="7FB2BF8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08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Мари -Дубники</w:t>
            </w:r>
          </w:p>
          <w:p w14:paraId="7F0C073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5CD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9BD830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3C0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км 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34F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  <w:p w14:paraId="524A43C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8DA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D416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0F0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905A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9141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78B5CC41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FA7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Автомобильная дорога общего пользования 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8AB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Лом ул. Молодежная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6C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5F5847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4FA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 год   0,3 км</w:t>
            </w:r>
          </w:p>
          <w:p w14:paraId="4943B16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7A4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  <w:p w14:paraId="0B77DDC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9316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5A67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101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00B3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8B4D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58BE14BF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DE2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B12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Ерши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C9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0403A3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BED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 год</w:t>
            </w:r>
          </w:p>
          <w:p w14:paraId="267667A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 км</w:t>
            </w:r>
          </w:p>
          <w:p w14:paraId="2772C10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7AE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12500,00</w:t>
            </w:r>
          </w:p>
          <w:p w14:paraId="41CB6A0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4E8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6FCC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C325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главы администрации Яранского муниципального района от 11.01.2007 № 6 «О приеме передаче автомобильных дорог и мостов» </w:t>
            </w:r>
          </w:p>
          <w:p w14:paraId="0B7A3AB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0A8B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59B3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4CA5615A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D2C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14:paraId="125A068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пользования</w:t>
            </w:r>
          </w:p>
          <w:p w14:paraId="22B811E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782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д.Рыжаково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6B5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90F00C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CF8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 год</w:t>
            </w:r>
          </w:p>
          <w:p w14:paraId="5DD2E2C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 км.</w:t>
            </w:r>
          </w:p>
          <w:p w14:paraId="7E520F7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35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  <w:p w14:paraId="6BE2C62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(20000)</w:t>
            </w:r>
          </w:p>
          <w:p w14:paraId="75D7DBE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B0FE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EC65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BCB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03D6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01AF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2FE25A51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9E2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EE1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Поповка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44E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A21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 год</w:t>
            </w:r>
          </w:p>
          <w:p w14:paraId="4AD456F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 км.</w:t>
            </w:r>
          </w:p>
          <w:p w14:paraId="4F18438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  <w:p w14:paraId="70E4568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79B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14:paraId="6C1F9D0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1D3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22C2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54C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2A24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645F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0483684E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AC0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общего пользования </w:t>
            </w:r>
            <w:r>
              <w:rPr>
                <w:rFonts w:ascii="Times New Roman" w:hAnsi="Times New Roman" w:cs="Times New Roman"/>
              </w:rPr>
              <w:lastRenderedPageBreak/>
              <w:t>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FAF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Забенские</w:t>
            </w:r>
            <w:proofErr w:type="spellEnd"/>
          </w:p>
          <w:p w14:paraId="471293F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EC34F36" w14:textId="77777777" w:rsidR="00D876C2" w:rsidRDefault="00D876C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5C29459" w14:textId="77777777" w:rsidR="00D876C2" w:rsidRDefault="00D876C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64C1E9FB" w14:textId="77777777" w:rsidR="00D876C2" w:rsidRDefault="00D876C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7E3A1F3E" w14:textId="77777777" w:rsidR="00D876C2" w:rsidRDefault="00D876C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7E4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C4F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 год</w:t>
            </w:r>
          </w:p>
          <w:p w14:paraId="21FAD04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 км.</w:t>
            </w:r>
          </w:p>
          <w:p w14:paraId="2E16305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  <w:p w14:paraId="2449DBB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C2D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  <w:p w14:paraId="0062A28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CDA8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98F9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62B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0E82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Кугальского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51E3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</w:tr>
      <w:tr w:rsidR="00D876C2" w14:paraId="32CBE27D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2F1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168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Ахмоличи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66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F4F5F9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C7B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 год</w:t>
            </w:r>
          </w:p>
          <w:p w14:paraId="3285C47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км</w:t>
            </w:r>
          </w:p>
          <w:p w14:paraId="50CE568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6DD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  <w:p w14:paraId="2E57252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FE8F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AE28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182F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главы администрации Яранского муниципального района от 11.01.2007 № 6 «О приеме передаче автомобильных дорог и мостов» </w:t>
            </w:r>
          </w:p>
          <w:p w14:paraId="04CFB33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2838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A5E3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5EA02D87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93E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CB2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Герасимово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6C0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4DD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 год</w:t>
            </w:r>
          </w:p>
          <w:p w14:paraId="2B8F104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 5 км</w:t>
            </w:r>
          </w:p>
          <w:p w14:paraId="2A6FCE6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  <w:p w14:paraId="1E4E2D1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C0B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  <w:p w14:paraId="1B5F577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5D67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04D8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B6C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9244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1298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5E6F8EAF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8BD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150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с.Уртма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Механизаторов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219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421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 год</w:t>
            </w:r>
          </w:p>
          <w:p w14:paraId="7FA375C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 км</w:t>
            </w:r>
          </w:p>
          <w:p w14:paraId="3CEB31E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  <w:p w14:paraId="25E5810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09469F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8B158C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6A7D1D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EF2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  <w:p w14:paraId="46C7D6E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1BF3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2B8C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4D7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6DA8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972E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4C3096B0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BAA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14:paraId="3B223B6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пользования</w:t>
            </w:r>
          </w:p>
          <w:p w14:paraId="2B4EF5F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694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с.Уртма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Молодежная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C31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CFBC09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119571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430257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61B157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8131CA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03FACE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F40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 год</w:t>
            </w:r>
          </w:p>
          <w:p w14:paraId="0572F0D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 км</w:t>
            </w:r>
          </w:p>
          <w:p w14:paraId="258ECC4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03D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  <w:p w14:paraId="7683900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EBB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666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791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701B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5BE0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7958B501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BEE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Автомобильная дорога общего пользования 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32A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Уртма ул. Набережная</w:t>
            </w:r>
          </w:p>
          <w:p w14:paraId="1C060EC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F72ED9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712BF1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53A608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B96D0B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3D2185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478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C6E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 год</w:t>
            </w:r>
          </w:p>
          <w:p w14:paraId="4FEC7DD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 км</w:t>
            </w:r>
          </w:p>
          <w:p w14:paraId="3EA471B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D77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  <w:p w14:paraId="6C76DE5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2963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91F5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396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C0C5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2BEB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327FDA5B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D11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1E3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с.Уртма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Курзеневская</w:t>
            </w:r>
            <w:proofErr w:type="spellEnd"/>
          </w:p>
          <w:p w14:paraId="0472336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C2A767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410A09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CED41A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A0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E66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 год</w:t>
            </w:r>
          </w:p>
          <w:p w14:paraId="20848A3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км</w:t>
            </w:r>
          </w:p>
          <w:p w14:paraId="17B7D59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121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  <w:p w14:paraId="05E4EF7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(20000)</w:t>
            </w:r>
          </w:p>
          <w:p w14:paraId="3AC2C24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CA3204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2B31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EA1D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495A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главы администрации Яранского муниципального района от 11.01.2007 № 6 «О приеме передаче автомобильных дорог и мостов» </w:t>
            </w:r>
          </w:p>
          <w:p w14:paraId="7453F46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3D94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4417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06E4B17A" w14:textId="77777777" w:rsidTr="00D876C2">
        <w:trPr>
          <w:trHeight w:val="202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B12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BB5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Уртма ул. Космонавтов</w:t>
            </w:r>
          </w:p>
          <w:p w14:paraId="5280162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6DFBC2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042DF8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0869F2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793815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0D5C3F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3CBC10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413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C75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 год</w:t>
            </w:r>
          </w:p>
          <w:p w14:paraId="3E0BD41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км.</w:t>
            </w:r>
          </w:p>
          <w:p w14:paraId="66D51F2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BAA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  <w:p w14:paraId="64BCE42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2C9E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86AF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C6E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A7BE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DD1E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4424D414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462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14:paraId="5D85F04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пользования</w:t>
            </w:r>
          </w:p>
          <w:p w14:paraId="7660D6D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107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с.Уртма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Школьный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5F6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E41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 год</w:t>
            </w:r>
          </w:p>
          <w:p w14:paraId="1D3FE89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 км</w:t>
            </w:r>
          </w:p>
          <w:p w14:paraId="37CB0FC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D34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4200,00</w:t>
            </w:r>
          </w:p>
          <w:p w14:paraId="539A762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79B9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8EB7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DA8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0A91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2609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3A4B3318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CE9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Автомобильный мост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общего пользования </w:t>
            </w:r>
          </w:p>
          <w:p w14:paraId="25497F9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74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с.Уртма</w:t>
            </w:r>
            <w:proofErr w:type="spellEnd"/>
            <w:r>
              <w:rPr>
                <w:rFonts w:ascii="Times New Roman" w:hAnsi="Times New Roman" w:cs="Times New Roman"/>
              </w:rPr>
              <w:t>, через р. Уртма</w:t>
            </w:r>
          </w:p>
          <w:p w14:paraId="67E2DDC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792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42BC72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E83F1E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9A8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 год</w:t>
            </w:r>
          </w:p>
          <w:p w14:paraId="5B0975A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 км</w:t>
            </w:r>
          </w:p>
          <w:p w14:paraId="14F25EA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бетонные опорные балки, деревянные опорные балки, деревянный настил, ж/б плиты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28B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9500,00</w:t>
            </w:r>
          </w:p>
          <w:p w14:paraId="7997F9B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695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9406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  <w:p w14:paraId="2A86987A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14:paraId="08944230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D1F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3F0D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Кугальского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C585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</w:tr>
      <w:tr w:rsidR="00D876C2" w14:paraId="4E87C094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E6E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  <w:p w14:paraId="34EDF4D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127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Клочки</w:t>
            </w:r>
          </w:p>
          <w:p w14:paraId="5A8EB0C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847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3EE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 год</w:t>
            </w:r>
          </w:p>
          <w:p w14:paraId="7227881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км.</w:t>
            </w:r>
          </w:p>
          <w:p w14:paraId="719DD83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9BD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  <w:p w14:paraId="5416E21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96A2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063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4DE5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главы администрации Яранского муниципального района от 11.01.2007 № 6 «О приеме передаче автомобильных дорог и мостов» </w:t>
            </w:r>
          </w:p>
          <w:p w14:paraId="3205326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FFD3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0A09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5ADDEEFF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C84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Переезд </w:t>
            </w:r>
            <w:proofErr w:type="spellStart"/>
            <w:r>
              <w:rPr>
                <w:rFonts w:ascii="Times New Roman" w:hAnsi="Times New Roman" w:cs="Times New Roman"/>
              </w:rPr>
              <w:t>Рыжаково</w:t>
            </w:r>
            <w:proofErr w:type="spellEnd"/>
            <w:r>
              <w:rPr>
                <w:rFonts w:ascii="Times New Roman" w:hAnsi="Times New Roman" w:cs="Times New Roman"/>
              </w:rPr>
              <w:t>- Ерши</w:t>
            </w:r>
          </w:p>
          <w:p w14:paraId="4B5735D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6D9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Рыжаково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0B7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33A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 км асфальтобетонный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CD8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11000,00</w:t>
            </w:r>
          </w:p>
          <w:p w14:paraId="5757A1A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C6B5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E054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B06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7BD2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1DE8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3E81AFE3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A2C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571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Люя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8F5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98A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 год</w:t>
            </w:r>
          </w:p>
          <w:p w14:paraId="44A12FC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км</w:t>
            </w:r>
          </w:p>
          <w:p w14:paraId="76B2D69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048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  <w:p w14:paraId="17BE306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7699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C3D8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FD7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FA26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72EC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2F77C889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5D6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14:paraId="501BF16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пользования 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123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Лом</w:t>
            </w:r>
          </w:p>
          <w:p w14:paraId="060C0C3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693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9D1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 км</w:t>
            </w:r>
          </w:p>
          <w:p w14:paraId="50A0CFC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асфальтобетонная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D42" w14:textId="77777777" w:rsidR="00D876C2" w:rsidRDefault="00D876C2">
            <w:pPr>
              <w:tabs>
                <w:tab w:val="left" w:pos="77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118666,00</w:t>
            </w:r>
          </w:p>
          <w:p w14:paraId="46E81042" w14:textId="77777777" w:rsidR="00D876C2" w:rsidRDefault="00D876C2">
            <w:pPr>
              <w:tabs>
                <w:tab w:val="left" w:pos="77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(118666)</w:t>
            </w:r>
          </w:p>
          <w:p w14:paraId="4FC4814D" w14:textId="77777777" w:rsidR="00D876C2" w:rsidRDefault="00D876C2">
            <w:pPr>
              <w:tabs>
                <w:tab w:val="left" w:pos="77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5232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1F3C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22.07.2013</w:t>
            </w:r>
          </w:p>
          <w:p w14:paraId="7C49F6D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C8EAEB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8D1161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57DD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от 22.07.2013 № 34</w:t>
            </w:r>
          </w:p>
          <w:p w14:paraId="7719806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64A1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4855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56A3807E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F9B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Автомобильная дорога общего пользования 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12C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Лом</w:t>
            </w:r>
          </w:p>
          <w:p w14:paraId="2EC5938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E0A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90D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км</w:t>
            </w:r>
          </w:p>
          <w:p w14:paraId="5B7D025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асфальтобетонная</w:t>
            </w:r>
          </w:p>
          <w:p w14:paraId="65CF779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32C516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63B729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286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89000,00</w:t>
            </w:r>
          </w:p>
          <w:p w14:paraId="4B23DD6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(89000)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73CB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FA61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2797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от 22.07.2013 № 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A938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8942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608A364A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419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14:paraId="6832BD5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пользования 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5B6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Лом ул. Серкова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1DE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726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 км асфальтобетонная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59DF" w14:textId="77777777" w:rsidR="00D876C2" w:rsidRDefault="00D876C2">
            <w:pPr>
              <w:tabs>
                <w:tab w:val="left" w:pos="77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69222,00</w:t>
            </w:r>
          </w:p>
          <w:p w14:paraId="355276EF" w14:textId="77777777" w:rsidR="00D876C2" w:rsidRDefault="00D876C2">
            <w:pPr>
              <w:tabs>
                <w:tab w:val="left" w:pos="77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(69222)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E22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89FC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E5E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от 22.07.2013 № 34</w:t>
            </w:r>
          </w:p>
          <w:p w14:paraId="6C2295D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713E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1A48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28237624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91B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1BB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Рыжаково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Труда</w:t>
            </w:r>
          </w:p>
          <w:p w14:paraId="1943BCC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6AD155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917E97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565668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E1B4E7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FE8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86B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 км</w:t>
            </w:r>
          </w:p>
          <w:p w14:paraId="27B9D00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57F7" w14:textId="77777777" w:rsidR="00D876C2" w:rsidRDefault="00D876C2">
            <w:pPr>
              <w:tabs>
                <w:tab w:val="left" w:pos="77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8400,00</w:t>
            </w:r>
          </w:p>
          <w:p w14:paraId="0A3153C9" w14:textId="77777777" w:rsidR="00D876C2" w:rsidRDefault="00D876C2">
            <w:pPr>
              <w:tabs>
                <w:tab w:val="left" w:pos="77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EA36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E931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D2E5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от 22.07.2013 № 34</w:t>
            </w:r>
          </w:p>
          <w:p w14:paraId="2EFD69B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791B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E2AA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2E5122AF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098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B68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с.Уртма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Юбилейная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9EC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1F8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 км</w:t>
            </w:r>
          </w:p>
          <w:p w14:paraId="0D72FCE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асфальтобетонная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EE1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37578,00</w:t>
            </w:r>
          </w:p>
          <w:p w14:paraId="54C91A6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(37578.)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CB66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CEF0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A096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от 22.07.2013 № 34</w:t>
            </w:r>
          </w:p>
          <w:p w14:paraId="1CB2545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49C7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054D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09BF0078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4EE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общего пользования </w:t>
            </w:r>
            <w:r>
              <w:rPr>
                <w:rFonts w:ascii="Times New Roman" w:hAnsi="Times New Roman" w:cs="Times New Roman"/>
              </w:rPr>
              <w:lastRenderedPageBreak/>
              <w:t>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61D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с.Уртма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Профсоюзная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5DA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8C0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 км</w:t>
            </w:r>
          </w:p>
          <w:p w14:paraId="0CEF4AF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щеб</w:t>
            </w:r>
            <w:proofErr w:type="spellEnd"/>
            <w:r>
              <w:rPr>
                <w:rFonts w:ascii="Times New Roman" w:hAnsi="Times New Roman" w:cs="Times New Roman"/>
              </w:rPr>
              <w:t>-гравийная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096B" w14:textId="77777777" w:rsidR="00D876C2" w:rsidRDefault="00D876C2">
            <w:pPr>
              <w:tabs>
                <w:tab w:val="left" w:pos="77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25500,00</w:t>
            </w:r>
          </w:p>
          <w:p w14:paraId="4F45301A" w14:textId="77777777" w:rsidR="00D876C2" w:rsidRDefault="00D876C2">
            <w:pPr>
              <w:tabs>
                <w:tab w:val="left" w:pos="774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44E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6C88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48DE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от </w:t>
            </w:r>
            <w:r>
              <w:rPr>
                <w:rFonts w:ascii="Times New Roman" w:hAnsi="Times New Roman" w:cs="Times New Roman"/>
              </w:rPr>
              <w:lastRenderedPageBreak/>
              <w:t>22.07.2013 № 34</w:t>
            </w:r>
          </w:p>
          <w:p w14:paraId="72E22D9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A604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Кугальского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DA78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</w:tr>
      <w:tr w:rsidR="00D876C2" w14:paraId="465BFF7C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AB0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в границах Кугальского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DE3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с.Уртма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Сельская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F5E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638CC0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BF70C7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FA623B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38A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 км</w:t>
            </w:r>
          </w:p>
          <w:p w14:paraId="6A4B9E1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щеб</w:t>
            </w:r>
            <w:proofErr w:type="spellEnd"/>
            <w:r>
              <w:rPr>
                <w:rFonts w:ascii="Times New Roman" w:hAnsi="Times New Roman" w:cs="Times New Roman"/>
              </w:rPr>
              <w:t>-гравийная</w:t>
            </w:r>
          </w:p>
          <w:p w14:paraId="71FD758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C8A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13330,00</w:t>
            </w:r>
          </w:p>
          <w:p w14:paraId="5129B92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(13330)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670F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8C61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4E97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от 22.07.2013 № 34</w:t>
            </w:r>
          </w:p>
          <w:p w14:paraId="7934B92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76F1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F0F6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34F65FF0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041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Переезд через р. Уртма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1AF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Уртма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133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47B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722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40120,00</w:t>
            </w:r>
          </w:p>
          <w:p w14:paraId="1FDA217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(3121,56)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FADE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D212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B197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от 22.07.2013 № 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B868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63B9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6DA3AA81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48B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Колодец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55B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Уртма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3BF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E8F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1A9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143949,00</w:t>
            </w:r>
          </w:p>
          <w:p w14:paraId="400ABCD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6CF9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7E81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B9A8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от 22.07.2013 № 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54F9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AEBE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14759997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FDE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 освободителям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E45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Кугалки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1AD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1CD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5E8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24642,75</w:t>
            </w:r>
          </w:p>
          <w:p w14:paraId="3962A65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(13948,42)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C853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C987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34C8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от 22.07.2013 № 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B67F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F7D0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2B7B2926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0414" w14:textId="77777777" w:rsidR="00D876C2" w:rsidRDefault="00D876C2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656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с.Уртма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>, ул. Профсоюзная, 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2CA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43:39:311101:0083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EA8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 год</w:t>
            </w:r>
          </w:p>
          <w:p w14:paraId="2407C0D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1-этажное, деревянное 53,5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C23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113680,00</w:t>
            </w:r>
          </w:p>
          <w:p w14:paraId="11EE83D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(98432,96)</w:t>
            </w:r>
          </w:p>
          <w:p w14:paraId="0644953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1F9A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13A2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29.12.2005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330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главы Яранского района 29.12.2005 № 1022 «О </w:t>
            </w:r>
            <w:r>
              <w:rPr>
                <w:rFonts w:ascii="Times New Roman" w:hAnsi="Times New Roman" w:cs="Times New Roman"/>
              </w:rPr>
              <w:lastRenderedPageBreak/>
              <w:t>передаче основных средств»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584C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3884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104C013F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60C3" w14:textId="77777777" w:rsidR="00D876C2" w:rsidRDefault="00D876C2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D70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с.Уртма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>, пер. Школьный, 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1E9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43:39:311103:0072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EBD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 год</w:t>
            </w:r>
          </w:p>
          <w:p w14:paraId="03B64E2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1-этажное, деревянное 95,8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019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197345,00</w:t>
            </w:r>
          </w:p>
          <w:p w14:paraId="1063F79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(133856,26)</w:t>
            </w:r>
          </w:p>
          <w:p w14:paraId="661F223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371870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F875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6836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29.12.2005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B2F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 Яранского района 29.12.2005 № 1022 «О передаче основных средств»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7A6E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8E40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6C111068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991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D57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Кугалки ул. Кугальская,12</w:t>
            </w:r>
          </w:p>
          <w:p w14:paraId="77E7E73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(д. 11а по бухгалтер оперативным остаткам)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BAB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06A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1860 год 2-этажное кирпичное,  76,0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BD5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13195,00</w:t>
            </w:r>
          </w:p>
          <w:p w14:paraId="705C952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(13195)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DDD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FD58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23.12.2005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EC7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 Яранского района № 1022 «О передаче основных средств»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6BDD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DBB2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D876C2" w14:paraId="16C8B8B5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505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8BBF" w14:textId="77777777" w:rsidR="00D876C2" w:rsidRDefault="00D876C2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Кугалки, ул. Кугальская, 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E11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62B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1950 год     1-этажное деревянное 33,0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743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  <w:p w14:paraId="6EBA961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5709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98C2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23.12.2005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35E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 Яранского района № 1022 «О передаче основных средств»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8AB6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11DA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20D700C4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A96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D0ACB3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62229FD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55A26E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A602" w14:textId="77777777" w:rsidR="00D876C2" w:rsidRDefault="00D876C2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Кугалки, ул. Зеленая, 24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88D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AD4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 год</w:t>
            </w:r>
          </w:p>
          <w:p w14:paraId="0CE7382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1-этажное деревянное</w:t>
            </w:r>
          </w:p>
          <w:p w14:paraId="1D62914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36F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4290,00</w:t>
            </w:r>
          </w:p>
          <w:p w14:paraId="51287F1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(4290)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7BA3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CD5E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23.12.2005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6EF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793C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DBC6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7B437828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1DC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Жилого дома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DBBE" w14:textId="77777777" w:rsidR="00D876C2" w:rsidRDefault="00D876C2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д.Митюши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>, д. 8, кв.1 МЕДПУНКТ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E57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A6C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1975 год     1-этажное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деревянное  27,7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74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13113,00</w:t>
            </w:r>
          </w:p>
          <w:p w14:paraId="1007166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(13113)</w:t>
            </w:r>
          </w:p>
          <w:p w14:paraId="7AF2EB9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FED0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597E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E7C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</w:t>
            </w:r>
            <w:r>
              <w:rPr>
                <w:rFonts w:ascii="Times New Roman" w:hAnsi="Times New Roman" w:cs="Times New Roman"/>
              </w:rPr>
              <w:lastRenderedPageBreak/>
              <w:t>сельской Думы № 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8F30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Кугальского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12BC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</w:tr>
      <w:tr w:rsidR="00D876C2" w14:paraId="0557C656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89C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327E" w14:textId="77777777" w:rsidR="00D876C2" w:rsidRDefault="00D876C2">
            <w:pPr>
              <w:shd w:val="clear" w:color="auto" w:fill="FFFFFF"/>
              <w:suppressAutoHyphens/>
              <w:snapToGrid w:val="0"/>
              <w:spacing w:line="235" w:lineRule="exact"/>
              <w:ind w:left="14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Кугалки, ул. Южная , д.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E32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ADF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1991 год,    1-этажное деревянное 30,0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17C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  <w:p w14:paraId="140908F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(19879,08)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BC6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134F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A95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72</w:t>
            </w:r>
          </w:p>
          <w:p w14:paraId="5AC97C0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DC33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918F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2FE10FD7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8B3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квартирный 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6D43" w14:textId="77777777" w:rsidR="00D876C2" w:rsidRDefault="00D876C2">
            <w:pPr>
              <w:shd w:val="clear" w:color="auto" w:fill="FFFFFF"/>
              <w:suppressAutoHyphens/>
              <w:snapToGrid w:val="0"/>
              <w:spacing w:line="230" w:lineRule="exact"/>
              <w:ind w:right="110"/>
              <w:rPr>
                <w:rFonts w:ascii="Times New Roman" w:hAnsi="Times New Roman" w:cs="Times New Roman"/>
                <w:spacing w:val="-1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с. Кугалки, </w:t>
            </w:r>
            <w:r>
              <w:rPr>
                <w:rFonts w:ascii="Times New Roman" w:hAnsi="Times New Roman" w:cs="Times New Roman"/>
                <w:spacing w:val="-1"/>
                <w:highlight w:val="yellow"/>
              </w:rPr>
              <w:t>ул. Молодежная,</w:t>
            </w:r>
          </w:p>
          <w:p w14:paraId="65CE95D4" w14:textId="77777777" w:rsidR="00D876C2" w:rsidRDefault="00D876C2">
            <w:pPr>
              <w:shd w:val="clear" w:color="auto" w:fill="FFFFFF"/>
              <w:suppressAutoHyphens/>
              <w:snapToGrid w:val="0"/>
              <w:spacing w:line="230" w:lineRule="exact"/>
              <w:ind w:right="110"/>
              <w:rPr>
                <w:rFonts w:ascii="Times New Roman" w:hAnsi="Times New Roman" w:cs="Times New Roman"/>
                <w:spacing w:val="-1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highlight w:val="yellow"/>
              </w:rPr>
              <w:t xml:space="preserve">  д. 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D4D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E20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1984 год     1-этажное деревянное 104,4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03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3BACBA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9CD0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948E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26.03.2007</w:t>
            </w:r>
          </w:p>
          <w:p w14:paraId="58A6DFE1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/24.08.2018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A1D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72</w:t>
            </w:r>
          </w:p>
          <w:p w14:paraId="15388C8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/Распоряжение №14 исключение ½ дома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AFBA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3661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D876C2" w14:paraId="54CAD4B5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747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A60A" w14:textId="77777777" w:rsidR="00D876C2" w:rsidRDefault="00D876C2">
            <w:pPr>
              <w:shd w:val="clear" w:color="auto" w:fill="FFFFFF"/>
              <w:suppressAutoHyphens/>
              <w:snapToGrid w:val="0"/>
              <w:spacing w:line="226" w:lineRule="exact"/>
              <w:ind w:right="34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highlight w:val="yellow"/>
              </w:rPr>
              <w:t>с. Кугалки, ул. Механиз</w:t>
            </w:r>
            <w:r>
              <w:rPr>
                <w:rFonts w:ascii="Times New Roman" w:hAnsi="Times New Roman" w:cs="Times New Roman"/>
                <w:highlight w:val="yellow"/>
              </w:rPr>
              <w:t>аторов, д. 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98E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4BAF7B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3BE211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41A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1956 год     1-этажное деревянное 46,9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820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E7EA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E8E0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26.03.2007</w:t>
            </w:r>
          </w:p>
          <w:p w14:paraId="34EED6BB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996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CE1B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9DAD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49F05131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FBF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жилого дома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44BC" w14:textId="77777777" w:rsidR="00D876C2" w:rsidRDefault="00D876C2">
            <w:pPr>
              <w:shd w:val="clear" w:color="auto" w:fill="FFFFFF"/>
              <w:suppressAutoHyphens/>
              <w:snapToGrid w:val="0"/>
              <w:spacing w:line="226" w:lineRule="exact"/>
              <w:ind w:right="4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Кугалки, ул. Механизаторов, д.7, кв. 2</w:t>
            </w:r>
          </w:p>
          <w:p w14:paraId="3B6DC7A0" w14:textId="77777777" w:rsidR="00D876C2" w:rsidRDefault="00D876C2">
            <w:pPr>
              <w:shd w:val="clear" w:color="auto" w:fill="FFFFFF"/>
              <w:suppressAutoHyphens/>
              <w:snapToGrid w:val="0"/>
              <w:spacing w:line="226" w:lineRule="exact"/>
              <w:ind w:right="43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МЕДПУНКТ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0B1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FDA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1986 год     1-этажное деревянное 56,0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9AD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34300,00</w:t>
            </w:r>
          </w:p>
          <w:p w14:paraId="11C7A89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(34300)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7075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1AB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26.03.2007</w:t>
            </w:r>
          </w:p>
          <w:p w14:paraId="1087ACCF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32F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72</w:t>
            </w:r>
          </w:p>
          <w:p w14:paraId="6F98857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1E38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3678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3AF4DA77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961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жилого дома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19FE" w14:textId="77777777" w:rsidR="00D876C2" w:rsidRDefault="00D876C2">
            <w:pPr>
              <w:shd w:val="clear" w:color="auto" w:fill="FFFFFF"/>
              <w:suppressAutoHyphens/>
              <w:snapToGrid w:val="0"/>
              <w:spacing w:line="226" w:lineRule="exact"/>
              <w:ind w:left="48" w:right="29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Кугалки. ул. Юбилейная д. 1, кв. 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081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BDA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1987 год     1-этажное деревянное,  59,2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E68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56600,00</w:t>
            </w:r>
          </w:p>
          <w:p w14:paraId="76B8779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(47372,6)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1487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3584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26.03.2007</w:t>
            </w:r>
          </w:p>
          <w:p w14:paraId="4D01E4D1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F3E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A84E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70B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077558C3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ED4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жилого дома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CC22" w14:textId="77777777" w:rsidR="00D876C2" w:rsidRDefault="00D876C2">
            <w:pPr>
              <w:shd w:val="clear" w:color="auto" w:fill="FFFFFF"/>
              <w:suppressAutoHyphens/>
              <w:snapToGrid w:val="0"/>
              <w:spacing w:line="221" w:lineRule="exact"/>
              <w:ind w:left="62" w:right="14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Кугалки, ул. Юбилейная д.9, кв.2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FA30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C20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 год     1-этажное деревянное,</w:t>
            </w:r>
          </w:p>
          <w:p w14:paraId="01406D8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56,5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2492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56600,00</w:t>
            </w:r>
          </w:p>
          <w:p w14:paraId="5002BBEC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(47337,44)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2BA2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AE61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26.03.2007</w:t>
            </w:r>
          </w:p>
          <w:p w14:paraId="041CB8DA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2F2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C316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18DB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4483F9BB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E41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½ жилого дома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297C" w14:textId="77777777" w:rsidR="00D876C2" w:rsidRDefault="00D876C2">
            <w:pPr>
              <w:shd w:val="clear" w:color="auto" w:fill="FFFFFF"/>
              <w:suppressAutoHyphens/>
              <w:snapToGrid w:val="0"/>
              <w:spacing w:line="226" w:lineRule="exact"/>
              <w:ind w:left="82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Кугалки, ул. Юбилейная д. 10, кв.2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5FCD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089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 год     1-этажное деревянное,</w:t>
            </w:r>
          </w:p>
          <w:p w14:paraId="46A2C5B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55,6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0745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57044,00</w:t>
            </w:r>
          </w:p>
          <w:p w14:paraId="168BE3B2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(47709.36)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E06F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C1B7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569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6872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C0D8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7818A6AC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5DE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жилого дома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B1D4" w14:textId="77777777" w:rsidR="00D876C2" w:rsidRDefault="00D876C2">
            <w:pPr>
              <w:shd w:val="clear" w:color="auto" w:fill="FFFFFF"/>
              <w:suppressAutoHyphens/>
              <w:snapToGrid w:val="0"/>
              <w:spacing w:line="230" w:lineRule="exact"/>
              <w:ind w:left="67" w:right="1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Кугалки. ул. Юбилейная д. 11, кв.1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C0FE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CC3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1987 год     1-этажное деревянное,  53,6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D15D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55330,00</w:t>
            </w:r>
          </w:p>
          <w:p w14:paraId="2E0BBAE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(46363,08)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C26E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A445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A84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BB5C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6CCB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32F017AE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094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жилого дома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8958" w14:textId="77777777" w:rsidR="00D876C2" w:rsidRDefault="00D876C2">
            <w:pPr>
              <w:shd w:val="clear" w:color="auto" w:fill="FFFFFF"/>
              <w:suppressAutoHyphens/>
              <w:snapToGrid w:val="0"/>
              <w:spacing w:line="221" w:lineRule="exact"/>
              <w:ind w:right="5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Кугалки, ул. Юбилейная д. 13, кв. 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BB8D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EE1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1987 год     1-этажное деревянное, </w:t>
            </w:r>
          </w:p>
          <w:p w14:paraId="4373728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7988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55330,00</w:t>
            </w:r>
          </w:p>
          <w:p w14:paraId="76CF38DC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(46363,08)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43B1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82D7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4C0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3474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41C5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4D61AA7F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446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2-квартирный 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12BC" w14:textId="77777777" w:rsidR="00D876C2" w:rsidRDefault="00D876C2">
            <w:pPr>
              <w:shd w:val="clear" w:color="auto" w:fill="FFFFFF"/>
              <w:suppressAutoHyphens/>
              <w:snapToGrid w:val="0"/>
              <w:spacing w:line="226" w:lineRule="exact"/>
              <w:ind w:right="5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Кугалки, ул. Юбилейная д. 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7370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71E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1987 год     1-этажное деревянное 114,2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234F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55330,00</w:t>
            </w:r>
          </w:p>
          <w:p w14:paraId="25E3467F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(46511,52)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43D7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5071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E7E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5AB6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C5E5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46F9C0CB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AED7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жилого дома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4CBD" w14:textId="77777777" w:rsidR="00D876C2" w:rsidRDefault="00D876C2">
            <w:pPr>
              <w:shd w:val="clear" w:color="auto" w:fill="FFFFFF"/>
              <w:suppressAutoHyphens/>
              <w:snapToGrid w:val="0"/>
              <w:spacing w:line="230" w:lineRule="exact"/>
              <w:ind w:left="82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Кугалки, ул. Зеленая д. 4, кв. 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850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2CE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 год     1-этажное деревянное,</w:t>
            </w:r>
          </w:p>
          <w:p w14:paraId="6EE3C04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43,0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40E3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34300,00</w:t>
            </w:r>
          </w:p>
          <w:p w14:paraId="0BA70222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(34300)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98A3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673B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F6E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72</w:t>
            </w:r>
          </w:p>
          <w:p w14:paraId="65791BA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0664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23CA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D876C2" w14:paraId="3889E4F5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FF5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жилого дома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87E6" w14:textId="77777777" w:rsidR="00D876C2" w:rsidRDefault="00D876C2">
            <w:pPr>
              <w:shd w:val="clear" w:color="auto" w:fill="FFFFFF"/>
              <w:suppressAutoHyphens/>
              <w:snapToGrid w:val="0"/>
              <w:spacing w:line="226" w:lineRule="exact"/>
              <w:ind w:left="24" w:right="53"/>
              <w:rPr>
                <w:rFonts w:ascii="Times New Roman" w:hAnsi="Times New Roman" w:cs="Times New Roman"/>
                <w:spacing w:val="-1"/>
                <w:highlight w:val="yellow"/>
              </w:rPr>
            </w:pPr>
            <w:r>
              <w:rPr>
                <w:rFonts w:ascii="Times New Roman" w:hAnsi="Times New Roman" w:cs="Times New Roman"/>
                <w:spacing w:val="-1"/>
                <w:highlight w:val="yellow"/>
              </w:rPr>
              <w:t>с. Кугалки,</w:t>
            </w:r>
          </w:p>
          <w:p w14:paraId="762458CB" w14:textId="77777777" w:rsidR="00D876C2" w:rsidRDefault="00D876C2">
            <w:pPr>
              <w:shd w:val="clear" w:color="auto" w:fill="FFFFFF"/>
              <w:suppressAutoHyphens/>
              <w:snapToGrid w:val="0"/>
              <w:spacing w:line="226" w:lineRule="exact"/>
              <w:ind w:left="24" w:right="53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highlight w:val="yellow"/>
              </w:rPr>
              <w:t xml:space="preserve"> ул. Зеленая, </w:t>
            </w:r>
            <w:r>
              <w:rPr>
                <w:rFonts w:ascii="Times New Roman" w:hAnsi="Times New Roman" w:cs="Times New Roman"/>
                <w:highlight w:val="yellow"/>
              </w:rPr>
              <w:t>д.18, кв.2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6692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CE9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 год     1-этажное деревянное,</w:t>
            </w:r>
          </w:p>
          <w:p w14:paraId="5207A7A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B219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6461,00</w:t>
            </w:r>
          </w:p>
          <w:p w14:paraId="4438294C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(6461)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15A3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DD91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26.03.2007</w:t>
            </w:r>
          </w:p>
          <w:p w14:paraId="701FC4DC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2D2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D791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7C56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5C7E8A2D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4C45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AE90" w14:textId="77777777" w:rsidR="00D876C2" w:rsidRDefault="00D876C2">
            <w:pPr>
              <w:shd w:val="clear" w:color="auto" w:fill="FFFFFF"/>
              <w:suppressAutoHyphens/>
              <w:snapToGrid w:val="0"/>
              <w:spacing w:line="230" w:lineRule="exact"/>
              <w:ind w:right="197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Кугалки, ул. Кугальская д.13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8655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315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 год     1-этажное деревянное,</w:t>
            </w:r>
          </w:p>
          <w:p w14:paraId="21169A0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37A9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  <w:p w14:paraId="77A745AD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04A4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FF17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E45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5596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4AFD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67E5CCBD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B803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½ жилого дома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38DC" w14:textId="77777777" w:rsidR="00D876C2" w:rsidRDefault="00D876C2">
            <w:pPr>
              <w:shd w:val="clear" w:color="auto" w:fill="FFFFFF"/>
              <w:suppressAutoHyphens/>
              <w:snapToGrid w:val="0"/>
              <w:spacing w:line="226" w:lineRule="exact"/>
              <w:ind w:left="24" w:right="53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highlight w:val="yellow"/>
              </w:rPr>
              <w:t>д. Шарики, д.2, кв. 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2DCE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288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 год     1-этажное деревянное,</w:t>
            </w:r>
          </w:p>
          <w:p w14:paraId="441AA41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51,3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4F5C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36400,00</w:t>
            </w:r>
          </w:p>
          <w:p w14:paraId="459249D3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(36400)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EF7C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14A2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414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72</w:t>
            </w:r>
          </w:p>
          <w:p w14:paraId="3316092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A28F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4B26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D876C2" w14:paraId="1D19C691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69FD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2-квартирный 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0E5E" w14:textId="77777777" w:rsidR="00D876C2" w:rsidRDefault="00D876C2">
            <w:pPr>
              <w:shd w:val="clear" w:color="auto" w:fill="FFFFFF"/>
              <w:suppressAutoHyphens/>
              <w:snapToGrid w:val="0"/>
              <w:spacing w:line="235" w:lineRule="exact"/>
              <w:ind w:left="19" w:right="58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highlight w:val="yellow"/>
              </w:rPr>
              <w:t>д. Шарики д.3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DE94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909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1981 год     1-этажное деревянное 86,5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7708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11825,00</w:t>
            </w:r>
          </w:p>
          <w:p w14:paraId="43344DE4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(11825)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F174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CFDF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8AF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B6E3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1328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321B664C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64D9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квартирный 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86D7" w14:textId="77777777" w:rsidR="00D876C2" w:rsidRDefault="00D876C2">
            <w:pPr>
              <w:shd w:val="clear" w:color="auto" w:fill="FFFFFF"/>
              <w:suppressAutoHyphens/>
              <w:snapToGrid w:val="0"/>
              <w:spacing w:line="235" w:lineRule="exact"/>
              <w:ind w:right="235"/>
              <w:rPr>
                <w:rFonts w:ascii="Times New Roman" w:hAnsi="Times New Roman" w:cs="Times New Roman"/>
                <w:color w:val="0F243E"/>
                <w:spacing w:val="-1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color w:val="0F243E"/>
                <w:highlight w:val="yellow"/>
              </w:rPr>
              <w:t>д. Шарики д.14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ADD0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E36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1981 год     1-этажное деревянное 80,0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0E74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23716,00</w:t>
            </w:r>
          </w:p>
          <w:p w14:paraId="1E94488B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(23716)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AC27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1BBA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73F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391F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4029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269C903D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3FAF" w14:textId="77777777" w:rsidR="00D876C2" w:rsidRDefault="00D876C2">
            <w:pPr>
              <w:tabs>
                <w:tab w:val="left" w:pos="774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квартирный 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00C1" w14:textId="77777777" w:rsidR="00D876C2" w:rsidRDefault="00D876C2">
            <w:pPr>
              <w:shd w:val="clear" w:color="auto" w:fill="FFFFFF"/>
              <w:suppressAutoHyphens/>
              <w:snapToGrid w:val="0"/>
              <w:spacing w:line="235" w:lineRule="exact"/>
              <w:ind w:right="235"/>
              <w:rPr>
                <w:rFonts w:ascii="Times New Roman" w:hAnsi="Times New Roman" w:cs="Times New Roman"/>
                <w:spacing w:val="-1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Митюши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д.10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C055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5D0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1988 год     1-этажное деревянное 95,4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17B9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31700,00</w:t>
            </w:r>
          </w:p>
          <w:p w14:paraId="75F01A07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(25249,68)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75E8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0665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249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5F4B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AC4A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208567D9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499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квартирный 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8F4E" w14:textId="77777777" w:rsidR="00D876C2" w:rsidRDefault="00D876C2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д. М. Васькино д.2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6353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45A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1990 год     1-этажное деревянное 79,2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59ED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31800,00</w:t>
            </w:r>
          </w:p>
          <w:p w14:paraId="55F8BF86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(22787,04)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D2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B8F2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DC5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4AA2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D0F1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4C427787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AF7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 квартирный жилой дом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8A6C" w14:textId="77777777" w:rsidR="00D876C2" w:rsidRDefault="00D876C2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д. М. Васькино д.4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1B31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E4F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1990 год     1-этажное деревянное 86,8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B4F8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31800,00</w:t>
            </w:r>
          </w:p>
          <w:p w14:paraId="74B2800F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(22787.04)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A3DA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CB53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DCA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1681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309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1BB1B412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45E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квартирный 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13FA" w14:textId="77777777" w:rsidR="00D876C2" w:rsidRDefault="00D876C2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pacing w:val="-1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highlight w:val="yellow"/>
              </w:rPr>
              <w:t>д. М. Васькино, д.8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1BDC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B00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1986 год     1-этажное деревянное 94,7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9021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34300,00</w:t>
            </w:r>
          </w:p>
          <w:p w14:paraId="02FB1EAE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(34300)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A0C5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A22C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657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C318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5326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580AE55B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D32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2- квартирный жилой дом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7D58" w14:textId="77777777" w:rsidR="00D876C2" w:rsidRDefault="00D876C2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pacing w:val="-1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pacing w:val="-1"/>
                <w:highlight w:val="yellow"/>
              </w:rPr>
              <w:t>д. М. Васькино, д.11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94AC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867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1988 год     1-этажное деревянное 81,7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5AEE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33500,00</w:t>
            </w:r>
          </w:p>
          <w:p w14:paraId="1DE0170F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(23855)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4F93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8BED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CE8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CDB1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CA4E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243E5C2F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B7C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9127" w14:textId="77777777" w:rsidR="00D876C2" w:rsidRDefault="00D876C2">
            <w:pPr>
              <w:shd w:val="clear" w:color="auto" w:fill="FFFFFF"/>
              <w:suppressAutoHyphens/>
              <w:snapToGrid w:val="0"/>
              <w:spacing w:line="230" w:lineRule="exact"/>
              <w:ind w:right="35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М.Дубники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2FDD7E07" w14:textId="77777777" w:rsidR="00D876C2" w:rsidRDefault="00D876C2">
            <w:pPr>
              <w:shd w:val="clear" w:color="auto" w:fill="FFFFFF"/>
              <w:suppressAutoHyphens/>
              <w:snapToGrid w:val="0"/>
              <w:spacing w:line="230" w:lineRule="exact"/>
              <w:ind w:right="35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д.42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ABDB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DE2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1991 год     1-этажное деревянное 30,0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5A95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18600,00</w:t>
            </w:r>
          </w:p>
          <w:p w14:paraId="0EA4F819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(12897,48)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9532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8F42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A6A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52F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6CD7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7F916F2D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360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011D" w14:textId="77777777" w:rsidR="00D876C2" w:rsidRDefault="00D876C2">
            <w:pPr>
              <w:shd w:val="clear" w:color="auto" w:fill="FFFFFF"/>
              <w:suppressAutoHyphens/>
              <w:snapToGrid w:val="0"/>
              <w:spacing w:line="230" w:lineRule="exact"/>
              <w:ind w:right="35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М.Дубники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416357DA" w14:textId="77777777" w:rsidR="00D876C2" w:rsidRDefault="00D876C2">
            <w:pPr>
              <w:shd w:val="clear" w:color="auto" w:fill="FFFFFF"/>
              <w:suppressAutoHyphens/>
              <w:snapToGrid w:val="0"/>
              <w:spacing w:line="230" w:lineRule="exact"/>
              <w:ind w:right="35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д.47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2761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7E4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1990 год     1-этажное деревянное 87,1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E23B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38907,02</w:t>
            </w:r>
          </w:p>
          <w:p w14:paraId="7DBC97A5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(27842,28)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873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D63F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E82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317F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CA7B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67E36AD8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0EC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DBC2" w14:textId="77777777" w:rsidR="00D876C2" w:rsidRDefault="00D876C2">
            <w:pPr>
              <w:shd w:val="clear" w:color="auto" w:fill="FFFFFF"/>
              <w:suppressAutoHyphens/>
              <w:snapToGrid w:val="0"/>
              <w:spacing w:line="226" w:lineRule="exact"/>
              <w:ind w:right="36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М.Дубники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450D77CB" w14:textId="77777777" w:rsidR="00D876C2" w:rsidRDefault="00D876C2">
            <w:pPr>
              <w:shd w:val="clear" w:color="auto" w:fill="FFFFFF"/>
              <w:suppressAutoHyphens/>
              <w:snapToGrid w:val="0"/>
              <w:spacing w:line="226" w:lineRule="exact"/>
              <w:ind w:right="36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д.56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A2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BB9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1930 год     1-этажное деревянное 30,0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32A8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  <w:p w14:paraId="600C087B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26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9BE5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8AA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Кугальской сельской Думы № 72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79DD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18E2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7EB51EC7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CB05" w14:textId="77777777" w:rsidR="00D876C2" w:rsidRDefault="00D876C2">
            <w:pPr>
              <w:shd w:val="clear" w:color="auto" w:fill="FFFFFF"/>
              <w:suppressAutoHyphens/>
              <w:snapToGrid w:val="0"/>
              <w:spacing w:line="240" w:lineRule="auto"/>
              <w:ind w:righ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3D88" w14:textId="77777777" w:rsidR="00D876C2" w:rsidRDefault="00D876C2">
            <w:pPr>
              <w:shd w:val="clear" w:color="auto" w:fill="FFFFFF"/>
              <w:suppressAutoHyphens/>
              <w:snapToGrid w:val="0"/>
              <w:spacing w:line="240" w:lineRule="auto"/>
              <w:ind w:right="36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 Набережная, д.7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585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745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1981 год     1-этажное деревянное бревенчатое56,0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CD7B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47331,00</w:t>
            </w:r>
          </w:p>
          <w:p w14:paraId="1EAEBC48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(47331)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CC6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78BD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C50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30A2534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3A9B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4385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11D84E4B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B3DB" w14:textId="77777777" w:rsidR="00D876C2" w:rsidRDefault="00D876C2">
            <w:pPr>
              <w:shd w:val="clear" w:color="auto" w:fill="FFFFFF"/>
              <w:suppressAutoHyphens/>
              <w:snapToGrid w:val="0"/>
              <w:spacing w:line="240" w:lineRule="auto"/>
              <w:ind w:righ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79E6" w14:textId="77777777" w:rsidR="00D876C2" w:rsidRDefault="00D876C2">
            <w:pPr>
              <w:shd w:val="clear" w:color="auto" w:fill="FFFFFF"/>
              <w:suppressAutoHyphens/>
              <w:snapToGrid w:val="0"/>
              <w:spacing w:line="240" w:lineRule="auto"/>
              <w:ind w:right="36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д.Рыжаково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>,   ул. Мира,  д.10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663D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0B66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1986 год     1-этажное деревянное брусковое 56,0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2EB5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47331,00</w:t>
            </w:r>
          </w:p>
          <w:p w14:paraId="63D4A9E6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(47331)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5B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3386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9A3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3AE0C1B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9198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5C71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найм</w:t>
            </w:r>
          </w:p>
        </w:tc>
      </w:tr>
      <w:tr w:rsidR="00D876C2" w14:paraId="5A84F367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54CF" w14:textId="77777777" w:rsidR="00D876C2" w:rsidRDefault="00D876C2">
            <w:pPr>
              <w:shd w:val="clear" w:color="auto" w:fill="FFFFFF"/>
              <w:suppressAutoHyphens/>
              <w:snapToGrid w:val="0"/>
              <w:spacing w:line="240" w:lineRule="auto"/>
              <w:ind w:righ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6090" w14:textId="77777777" w:rsidR="00D876C2" w:rsidRDefault="00D876C2">
            <w:pPr>
              <w:shd w:val="clear" w:color="auto" w:fill="FFFFFF"/>
              <w:suppressAutoHyphens/>
              <w:snapToGrid w:val="0"/>
              <w:spacing w:line="240" w:lineRule="auto"/>
              <w:ind w:right="36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д.Рыжаково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>, ул. Труда, 10а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6C93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0B55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1994 год     1-этажное деревянное бревенчатое 49,0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A41A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  <w:p w14:paraId="4CA46CC2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D4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58E3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D2D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068905F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5F25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F1CB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D876C2" w14:paraId="19228AE9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9D85" w14:textId="77777777" w:rsidR="00D876C2" w:rsidRDefault="00D876C2">
            <w:pPr>
              <w:shd w:val="clear" w:color="auto" w:fill="FFFFFF"/>
              <w:suppressAutoHyphens/>
              <w:snapToGrid w:val="0"/>
              <w:spacing w:line="240" w:lineRule="auto"/>
              <w:ind w:righ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CEC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д.Рыжаково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>, ул. Труда, 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C158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10C7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1994 год     1-этажное деревянное бревенчатое 56,0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8AE4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47331,00</w:t>
            </w:r>
          </w:p>
          <w:p w14:paraId="73543C8B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(47331)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9A09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F05B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CFE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4279345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F28F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2DD0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D876C2" w14:paraId="1202E8F7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DA58" w14:textId="77777777" w:rsidR="00D876C2" w:rsidRDefault="00D876C2">
            <w:pPr>
              <w:shd w:val="clear" w:color="auto" w:fill="FFFFFF"/>
              <w:suppressAutoHyphens/>
              <w:snapToGrid w:val="0"/>
              <w:spacing w:line="240" w:lineRule="auto"/>
              <w:ind w:righ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49A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д.Рыжаково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>, ул. Труда, 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0DF2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DB2D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1994 год     1-этажное деревянное бревенчатое 42,0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1428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2701,00</w:t>
            </w:r>
          </w:p>
          <w:p w14:paraId="0AF10EF6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B155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EC09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ED2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12801A3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34B3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A1E1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найм</w:t>
            </w:r>
          </w:p>
        </w:tc>
      </w:tr>
      <w:tr w:rsidR="00D876C2" w14:paraId="64AB5AF7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165D" w14:textId="77777777" w:rsidR="00D876C2" w:rsidRDefault="00D876C2">
            <w:pPr>
              <w:shd w:val="clear" w:color="auto" w:fill="FFFFFF"/>
              <w:suppressAutoHyphens/>
              <w:snapToGrid w:val="0"/>
              <w:spacing w:line="240" w:lineRule="auto"/>
              <w:ind w:righ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квартирный 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9DF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д.Рыжаково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>, ул.Труда,4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DEB5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6E4B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1972 год     1-этажное деревянное бревенчатое 112,0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F0FD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37351,00</w:t>
            </w:r>
          </w:p>
          <w:p w14:paraId="122AE72A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(37351)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F427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30FF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5C4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3BEA387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B58D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9BEB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найм</w:t>
            </w:r>
          </w:p>
        </w:tc>
      </w:tr>
      <w:tr w:rsidR="00D876C2" w14:paraId="4B501151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9258" w14:textId="77777777" w:rsidR="00D876C2" w:rsidRDefault="00D876C2">
            <w:pPr>
              <w:shd w:val="clear" w:color="auto" w:fill="FFFFFF"/>
              <w:suppressAutoHyphens/>
              <w:snapToGrid w:val="0"/>
              <w:spacing w:line="240" w:lineRule="auto"/>
              <w:ind w:righ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жилого дома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00E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д.Рыжаково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>, ул.Труда,7а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5E77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B0F5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1993 год     1-этажное деревянное брусковое 56,0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638C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1123,50</w:t>
            </w:r>
          </w:p>
          <w:p w14:paraId="1B1CC2B6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(1123,50)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7338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008A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75C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5546AC8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A0F3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4A30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найм</w:t>
            </w:r>
          </w:p>
        </w:tc>
      </w:tr>
      <w:tr w:rsidR="00D876C2" w14:paraId="31BD6C46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3042" w14:textId="77777777" w:rsidR="00D876C2" w:rsidRDefault="00D876C2">
            <w:pPr>
              <w:shd w:val="clear" w:color="auto" w:fill="FFFFFF"/>
              <w:suppressAutoHyphens/>
              <w:snapToGrid w:val="0"/>
              <w:spacing w:line="240" w:lineRule="auto"/>
              <w:ind w:righ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3A0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 Набережная, 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0784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3F27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 год     1-этажное деревянное бревенчатое 56,0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79BC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25120,00</w:t>
            </w:r>
          </w:p>
          <w:p w14:paraId="134AEE7A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(25120)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753E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AAD6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890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69483DE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FD39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2490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D876C2" w14:paraId="3B02EB24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899A" w14:textId="77777777" w:rsidR="00D876C2" w:rsidRDefault="00D876C2">
            <w:pPr>
              <w:shd w:val="clear" w:color="auto" w:fill="FFFFFF"/>
              <w:suppressAutoHyphens/>
              <w:snapToGrid w:val="0"/>
              <w:spacing w:line="240" w:lineRule="auto"/>
              <w:ind w:righ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C06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 Молодежная, 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C328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99CA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1991 год     1-этажное деревянное брусковое 56,0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C66E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50792,00</w:t>
            </w:r>
          </w:p>
          <w:p w14:paraId="4FAC411A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(50792)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65CD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3DC5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6F4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24C0DAC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DD29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3D35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найм</w:t>
            </w:r>
          </w:p>
        </w:tc>
      </w:tr>
      <w:tr w:rsidR="00D876C2" w14:paraId="0266853F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8DD8" w14:textId="77777777" w:rsidR="00D876C2" w:rsidRDefault="00D876C2">
            <w:pPr>
              <w:shd w:val="clear" w:color="auto" w:fill="FFFFFF"/>
              <w:suppressAutoHyphens/>
              <w:snapToGrid w:val="0"/>
              <w:spacing w:line="240" w:lineRule="auto"/>
              <w:ind w:righ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7DD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 Молодежная, 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BFEC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AA75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1991 год     1-этажное деревянное брусковое 56,0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2FA7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50792,00</w:t>
            </w:r>
          </w:p>
          <w:p w14:paraId="49E82243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4346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B397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758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5644B04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C959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133B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найм</w:t>
            </w:r>
          </w:p>
        </w:tc>
      </w:tr>
      <w:tr w:rsidR="00D876C2" w14:paraId="53B4F4E5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67F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B99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 Молодежная, 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6879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926C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1991 год     1-этажное деревянное брусковое 56,0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F002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50792,00</w:t>
            </w:r>
          </w:p>
          <w:p w14:paraId="7DDC4E18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F8F7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D428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AD6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3BF2AB4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5D04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5252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найм</w:t>
            </w:r>
          </w:p>
        </w:tc>
      </w:tr>
      <w:tr w:rsidR="00D876C2" w14:paraId="22CF80EC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DE9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1CA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 Набережная, 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B69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B0EE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1961 год     1-этажное деревянное бревенчатое72,0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88FC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49037,00</w:t>
            </w:r>
          </w:p>
          <w:p w14:paraId="3D12DBF3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(49037)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E028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2112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6E6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78754E7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1E65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E992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найм</w:t>
            </w:r>
          </w:p>
        </w:tc>
      </w:tr>
      <w:tr w:rsidR="00D876C2" w14:paraId="6A47152E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B36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квартирный 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5B5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 Набережная, 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0C6A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1E1D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1968 год     1-этажное деревянное брусковое 112,0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360B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25120,00</w:t>
            </w:r>
          </w:p>
          <w:p w14:paraId="329E3969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(25120)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3CD2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2FA9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B7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4E643C1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5394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5B31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D876C2" w14:paraId="0DF84B27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704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жилого дома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790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 Набережная, д. 27, кв. 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E934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1E92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1968 год     1-этажное деревянное бревенчатое 56,0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A719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23666,00</w:t>
            </w:r>
          </w:p>
          <w:p w14:paraId="5B7E3EAD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(23666)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4F76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28D4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010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6342D28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DB0B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DF7B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найм</w:t>
            </w:r>
          </w:p>
        </w:tc>
      </w:tr>
      <w:tr w:rsidR="00D876C2" w14:paraId="4702B0D5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C60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B5A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ул.Серкова,12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D435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AC54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1965 год     1-этажное деревянное бревенчатое 56,0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D967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47331,00</w:t>
            </w:r>
          </w:p>
          <w:p w14:paraId="51EBF173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(47331)</w:t>
            </w:r>
          </w:p>
          <w:p w14:paraId="639AA8FC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AE14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09A3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79E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4F28260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053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16CE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найм</w:t>
            </w:r>
          </w:p>
        </w:tc>
      </w:tr>
      <w:tr w:rsidR="00D876C2" w14:paraId="12188BE3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A69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квартирный 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703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ул.Серкова,14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852B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6E28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1978 год     1-этажное деревянное брусковое 72,0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BC78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75360,00</w:t>
            </w:r>
          </w:p>
          <w:p w14:paraId="1311FA19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(75360)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54E5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976E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05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331B969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36E3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6AFF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найм</w:t>
            </w:r>
          </w:p>
        </w:tc>
      </w:tr>
      <w:tr w:rsidR="00D876C2" w14:paraId="6A537EE8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2F5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квартирный 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3A4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ул.Серкова,18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D624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F1D3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1981 год     1-этажное деревянное брусковое 112,0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282F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75360,00</w:t>
            </w:r>
          </w:p>
          <w:p w14:paraId="697C68B7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(75360)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25EC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A8B9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A0D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5DCC431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FEE2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C273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найм</w:t>
            </w:r>
          </w:p>
        </w:tc>
      </w:tr>
      <w:tr w:rsidR="00D876C2" w14:paraId="1781C0AC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7D4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квартирный 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9F7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ул.Серкова,20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077A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AC56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1983 год     1-этажное деревянное брусковое 112,0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30FD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75360,00</w:t>
            </w:r>
          </w:p>
          <w:p w14:paraId="0D613A45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(75360)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332B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EB1C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7FF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412AFFA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7A7D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CD54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найм</w:t>
            </w:r>
          </w:p>
        </w:tc>
      </w:tr>
      <w:tr w:rsidR="00D876C2" w14:paraId="362AFDD8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3FF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квартирный 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59B2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ул.Серкова,22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C446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9DA0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1986 год     1-этажное деревянное брусковое 112,0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E80E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75360,00</w:t>
            </w:r>
          </w:p>
          <w:p w14:paraId="34602E4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(75360)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9DA0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E26F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97F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468B97D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6339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7F4A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найм</w:t>
            </w:r>
          </w:p>
        </w:tc>
      </w:tr>
      <w:tr w:rsidR="00D876C2" w14:paraId="330D1BB7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17A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жилого дома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D60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ул.Серкова,25, кв. 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AB02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2FFC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1986 год     1-этажное кирпичное 152,8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C297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75360,00</w:t>
            </w:r>
          </w:p>
          <w:p w14:paraId="3D801836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(75360)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A51B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06AD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FD1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3999C72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ED0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99BF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найм</w:t>
            </w:r>
          </w:p>
        </w:tc>
      </w:tr>
      <w:tr w:rsidR="00D876C2" w14:paraId="2F90DDE5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017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1/2 жилого дома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FEB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ул.Серкова,27, кв. 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373B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B079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1985 год     1-этажное кирпичное 139,0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C3DD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75360,00</w:t>
            </w:r>
          </w:p>
          <w:p w14:paraId="6A61A7B6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(75360)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453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3A83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  <w:p w14:paraId="447A7C92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C3B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53A6BCD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7120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BD7B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найм</w:t>
            </w:r>
          </w:p>
        </w:tc>
      </w:tr>
      <w:tr w:rsidR="00D876C2" w14:paraId="57CEF91B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553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жилого дома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BDB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 Советская ,15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8E17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FC6C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1983 год     1-этажное кирпичное 36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7CA5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  <w:p w14:paraId="609BB5BC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DE83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3309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CC3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369F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5245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D876C2" w14:paraId="201546DB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6B0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квартирный 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E7A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 Советская ,16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DD44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4D40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1969 год     1-этажное деревянное бревенчатое 112,0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5808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75360,00</w:t>
            </w:r>
          </w:p>
          <w:p w14:paraId="1B7C0533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(75360)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2447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C52F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6CA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7DA4F3B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9929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801B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найм</w:t>
            </w:r>
          </w:p>
        </w:tc>
      </w:tr>
      <w:tr w:rsidR="00D876C2" w14:paraId="6FE5081F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F82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квартирный 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E92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 Советская ,17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24A7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104E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1977 год     1-этажное деревянное брусковое 72,0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6112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75360,00</w:t>
            </w:r>
          </w:p>
          <w:p w14:paraId="340CB61F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(75360)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A125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F923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6E6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10F2880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74DA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9B07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найм</w:t>
            </w:r>
          </w:p>
        </w:tc>
      </w:tr>
      <w:tr w:rsidR="00D876C2" w14:paraId="6EF6A9FC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906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квартирный 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093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 Советская ,21</w:t>
            </w:r>
          </w:p>
          <w:p w14:paraId="693C833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медпункт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99D7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A42D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1993 год     1-этажное деревянное брусковое 112,0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085F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756,00</w:t>
            </w:r>
          </w:p>
          <w:p w14:paraId="59ECFCED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(756)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F6D2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D79E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8FA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4F7BEFE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62E2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5C81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D876C2" w14:paraId="41C1F3FF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22A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квартирный 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4A0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 Советская ,25а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8A39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7AB6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1985 год     1-этажное деревянное брусковое 112,0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4EF7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75360,00</w:t>
            </w:r>
          </w:p>
          <w:p w14:paraId="50E93212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(75360)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BC4D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8EB2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0966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6926538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B109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AE6B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найм</w:t>
            </w:r>
          </w:p>
        </w:tc>
      </w:tr>
      <w:tr w:rsidR="00D876C2" w14:paraId="079C91FB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4F2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квартирный 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A35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 Советская ,29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63CC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7A7A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1977 год     1-этажное деревянное бревенчатое 56,0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6D57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47331,00</w:t>
            </w:r>
          </w:p>
          <w:p w14:paraId="14B18657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(47331)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6203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05F4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4A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507EB25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CC16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33F8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D876C2" w14:paraId="6C89DD47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F85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квартирный 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F74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 Советская ,31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1D54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F980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1978 год     1-этажное деревянное бревенчатое 56,0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A97A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47331,00</w:t>
            </w:r>
          </w:p>
          <w:p w14:paraId="6EC8581A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(47331)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D2C9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E0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E7CE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2C08A660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70DD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ACC5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найм</w:t>
            </w:r>
          </w:p>
        </w:tc>
      </w:tr>
      <w:tr w:rsidR="00D876C2" w14:paraId="1B6A66A5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D337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квартирный 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F0D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 Советская ,33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9A6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9898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1987 год     1-этажное деревянное брусковое 112,0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B70B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75360,00</w:t>
            </w:r>
          </w:p>
          <w:p w14:paraId="3389E0D6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(75360)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424A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F4D7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9B6B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11A2445F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A497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F18C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найм</w:t>
            </w:r>
          </w:p>
        </w:tc>
      </w:tr>
      <w:tr w:rsidR="00D876C2" w14:paraId="2F147F78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992A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квартирный 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B63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 Советская ,34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A97B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9D30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1990 год     1-этажное деревянное бревенчатое 34,0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1B8B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47331,00</w:t>
            </w:r>
          </w:p>
          <w:p w14:paraId="69F08CEB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(47331)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0304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7CA7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0874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288738A9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8229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45C6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найм</w:t>
            </w:r>
          </w:p>
        </w:tc>
      </w:tr>
      <w:tr w:rsidR="00D876C2" w14:paraId="0F034725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DD7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квартирный 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BA8D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 Советская ,36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A663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04C5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1988 год     1-этажное деревянное бревенчатое 56,0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ED7C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47331,00</w:t>
            </w:r>
          </w:p>
          <w:p w14:paraId="49796186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(47331)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235A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0D17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33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7669D718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A60F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6E7B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найм</w:t>
            </w:r>
          </w:p>
        </w:tc>
      </w:tr>
      <w:tr w:rsidR="00D876C2" w14:paraId="7FEEAB47" w14:textId="77777777" w:rsidTr="00D876C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FD7C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квартирный жилой дом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2383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с. Лом, ул. Советская ,38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2B88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0388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1993 год     1-этажное деревянное бревенчатое 56,0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4D73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47331,00</w:t>
            </w:r>
          </w:p>
          <w:p w14:paraId="53E714D6" w14:textId="77777777" w:rsidR="00D876C2" w:rsidRDefault="00D876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(47331)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2A56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01DB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585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Кугальской сельской Думы № 152 </w:t>
            </w:r>
          </w:p>
          <w:p w14:paraId="2FBEA351" w14:textId="77777777" w:rsidR="00D876C2" w:rsidRDefault="00D876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3684" w14:textId="77777777" w:rsidR="00D876C2" w:rsidRDefault="00D876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Кугальского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3981" w14:textId="77777777" w:rsidR="00D876C2" w:rsidRDefault="00D876C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</w:tr>
    </w:tbl>
    <w:p w14:paraId="022DC373" w14:textId="77777777" w:rsidR="00D876C2" w:rsidRDefault="00D876C2" w:rsidP="00D876C2">
      <w:pPr>
        <w:pStyle w:val="a5"/>
        <w:rPr>
          <w:rFonts w:ascii="Times New Roman" w:hAnsi="Times New Roman" w:cs="Times New Roman"/>
          <w:b/>
        </w:rPr>
      </w:pPr>
    </w:p>
    <w:p w14:paraId="30AFCD26" w14:textId="77777777" w:rsidR="00D876C2" w:rsidRDefault="00D876C2" w:rsidP="00D876C2">
      <w:pPr>
        <w:rPr>
          <w:rFonts w:ascii="Times New Roman" w:hAnsi="Times New Roman" w:cs="Times New Roman"/>
        </w:rPr>
      </w:pPr>
    </w:p>
    <w:p w14:paraId="5C9E75F8" w14:textId="77777777" w:rsidR="00D876C2" w:rsidRDefault="00D876C2" w:rsidP="00D876C2">
      <w:pPr>
        <w:pStyle w:val="a5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5362969" w14:textId="77777777" w:rsidR="008B3DDA" w:rsidRDefault="008B3DDA"/>
    <w:sectPr w:rsidR="008B3DDA" w:rsidSect="00D876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E7"/>
    <w:rsid w:val="008B3DDA"/>
    <w:rsid w:val="00D876C2"/>
    <w:rsid w:val="00D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CE0"/>
  <w15:chartTrackingRefBased/>
  <w15:docId w15:val="{2F3F0D33-DFC0-4CD6-B3D2-6155F489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6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8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876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87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876C2"/>
    <w:pPr>
      <w:spacing w:after="0" w:line="240" w:lineRule="auto"/>
    </w:pPr>
  </w:style>
  <w:style w:type="table" w:styleId="a6">
    <w:name w:val="Table Grid"/>
    <w:basedOn w:val="a1"/>
    <w:uiPriority w:val="39"/>
    <w:rsid w:val="00D87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4064</Words>
  <Characters>23168</Characters>
  <Application>Microsoft Office Word</Application>
  <DocSecurity>0</DocSecurity>
  <Lines>193</Lines>
  <Paragraphs>54</Paragraphs>
  <ScaleCrop>false</ScaleCrop>
  <Company/>
  <LinksUpToDate>false</LinksUpToDate>
  <CharactersWithSpaces>27178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2023-01-10T11:59:00Z</dcterms:created>
  <dcterms:modified xsi:type="dcterms:W3CDTF">2023-01-10T12:01:00Z</dcterms:modified>
</cp:coreProperties>
</file>