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BD458" w14:textId="56A67446" w:rsidR="00BA79AC" w:rsidRDefault="00BA79AC" w:rsidP="00823050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                   </w:t>
      </w:r>
    </w:p>
    <w:p w14:paraId="5881CADF" w14:textId="4E5E7700" w:rsidR="00EC6BA3" w:rsidRDefault="00EC6BA3" w:rsidP="00EC6BA3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Реестр</w:t>
      </w:r>
    </w:p>
    <w:p w14:paraId="0650AA14" w14:textId="77777777" w:rsidR="00EC6BA3" w:rsidRDefault="00EC6BA3" w:rsidP="00EC6BA3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имущества муниципального образования</w:t>
      </w:r>
    </w:p>
    <w:p w14:paraId="5F99654E" w14:textId="423587D0" w:rsidR="00EC6BA3" w:rsidRDefault="00EC6BA3" w:rsidP="00EC6BA3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Кугальское сельское поселение Яранского района Кировской области на 01.0</w:t>
      </w:r>
      <w:r w:rsidR="0087387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.202</w:t>
      </w:r>
      <w:r w:rsidR="0087387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года</w:t>
      </w:r>
    </w:p>
    <w:p w14:paraId="1AD04957" w14:textId="77777777" w:rsidR="00EC6BA3" w:rsidRDefault="00EC6BA3" w:rsidP="00EC6BA3">
      <w:pPr>
        <w:pStyle w:val="a5"/>
        <w:jc w:val="center"/>
        <w:rPr>
          <w:rFonts w:ascii="Times New Roman" w:hAnsi="Times New Roman" w:cs="Times New Roman"/>
          <w:b/>
        </w:rPr>
      </w:pPr>
    </w:p>
    <w:p w14:paraId="439A4694" w14:textId="77777777" w:rsidR="00EC6BA3" w:rsidRDefault="00EC6BA3" w:rsidP="00EC6BA3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Сведения о муниципальном недвижимом имуществе</w: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1374"/>
        <w:gridCol w:w="727"/>
        <w:gridCol w:w="871"/>
        <w:gridCol w:w="1584"/>
        <w:gridCol w:w="1409"/>
        <w:gridCol w:w="989"/>
        <w:gridCol w:w="261"/>
        <w:gridCol w:w="1202"/>
        <w:gridCol w:w="1375"/>
        <w:gridCol w:w="486"/>
        <w:gridCol w:w="1198"/>
        <w:gridCol w:w="1443"/>
        <w:gridCol w:w="1146"/>
        <w:gridCol w:w="216"/>
      </w:tblGrid>
      <w:tr w:rsidR="00B42417" w14:paraId="212C8916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698B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5BE7C1CD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02BA2D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34AD2EFC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CD4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(местоположение)</w:t>
            </w:r>
          </w:p>
          <w:p w14:paraId="055A9591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9B96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</w:p>
          <w:p w14:paraId="53E5C75F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759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протяженность и (или) иные</w:t>
            </w:r>
          </w:p>
          <w:p w14:paraId="766F8105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параметры, </w:t>
            </w:r>
            <w:proofErr w:type="spellStart"/>
            <w:r>
              <w:rPr>
                <w:rFonts w:ascii="Times New Roman" w:hAnsi="Times New Roman" w:cs="Times New Roman"/>
              </w:rPr>
              <w:t>характери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2EB585CB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физические свойства недвижимого имущества</w:t>
            </w:r>
          </w:p>
          <w:p w14:paraId="04DA82A8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2C90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 (износе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7FBB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697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возникновения и прекращения права муниципальной собственности на недвижимое имущество</w:t>
            </w:r>
          </w:p>
          <w:p w14:paraId="53FFD101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00D6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14:paraId="1FE6D3AE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8E0E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</w:p>
          <w:p w14:paraId="217D92BE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о правообладателе муниципального недвижимого имущества</w:t>
            </w:r>
          </w:p>
          <w:p w14:paraId="69734CFA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F761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</w:t>
            </w:r>
          </w:p>
          <w:p w14:paraId="148AEE93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установлен-</w:t>
            </w:r>
          </w:p>
          <w:p w14:paraId="30EF48EE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отношении </w:t>
            </w:r>
            <w:proofErr w:type="spellStart"/>
            <w:r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66CDAFE5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недвижимого имущества ограничениях (обременениях) с указанием основания</w:t>
            </w:r>
          </w:p>
          <w:p w14:paraId="7BE1D16F" w14:textId="77777777" w:rsidR="00EC6BA3" w:rsidRDefault="00EC6BA3">
            <w:pPr>
              <w:pStyle w:val="a5"/>
              <w:spacing w:line="256" w:lineRule="auto"/>
              <w:rPr>
                <w:b/>
              </w:rPr>
            </w:pPr>
            <w:r>
              <w:rPr>
                <w:rFonts w:ascii="Times New Roman" w:hAnsi="Times New Roman" w:cs="Times New Roman"/>
              </w:rPr>
              <w:t> и даты их возникновения и прекращения </w:t>
            </w:r>
          </w:p>
        </w:tc>
      </w:tr>
      <w:tr w:rsidR="00EC6BA3" w14:paraId="74DC3624" w14:textId="77777777" w:rsidTr="00624ABD">
        <w:tc>
          <w:tcPr>
            <w:tcW w:w="14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CAE9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Объекты капитального строительства (ОКС, МКД)</w:t>
            </w:r>
          </w:p>
        </w:tc>
      </w:tr>
      <w:tr w:rsidR="00B42417" w14:paraId="73174B62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F9B1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14:paraId="4918C375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3645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Лом </w:t>
            </w:r>
          </w:p>
          <w:p w14:paraId="20A1DBF2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,19</w:t>
            </w:r>
          </w:p>
          <w:p w14:paraId="7C7F9572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5954201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97E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D42D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 год</w:t>
            </w:r>
          </w:p>
          <w:p w14:paraId="1492C566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DABA80E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одноэтажное деревянное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FE4D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353401,25</w:t>
            </w:r>
          </w:p>
          <w:p w14:paraId="46DA81F3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(износ 353401,25)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2709" w14:textId="77777777" w:rsidR="00EC6BA3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35A" w14:textId="77777777" w:rsidR="00EC6BA3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60CA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главы Яранского района № 1022 «О передаче </w:t>
            </w:r>
            <w:r>
              <w:rPr>
                <w:rFonts w:ascii="Times New Roman" w:hAnsi="Times New Roman" w:cs="Times New Roman"/>
              </w:rPr>
              <w:lastRenderedPageBreak/>
              <w:t xml:space="preserve">основных средств из муниципальной </w:t>
            </w:r>
            <w:proofErr w:type="spellStart"/>
            <w:r>
              <w:rPr>
                <w:rFonts w:ascii="Times New Roman" w:hAnsi="Times New Roman" w:cs="Times New Roman"/>
              </w:rPr>
              <w:t>имущест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-ой казны </w:t>
            </w:r>
            <w:proofErr w:type="spellStart"/>
            <w:r>
              <w:rPr>
                <w:rFonts w:ascii="Times New Roman" w:hAnsi="Times New Roman" w:cs="Times New Roman"/>
              </w:rPr>
              <w:t>мун-го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 Яранский район во вновь образованные МО»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1134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E057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B42417" w14:paraId="2DB1ACF0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F060" w14:textId="697E1F3D" w:rsidR="00EC6BA3" w:rsidRDefault="0087387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83CB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с.Уртма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пер.Школьный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D253" w14:textId="15B288E0" w:rsidR="00EC6BA3" w:rsidRPr="0087387E" w:rsidRDefault="00EC6B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69E3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1977 год, 78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одноэтажное, деревянное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D1A0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357440,95</w:t>
            </w:r>
          </w:p>
          <w:p w14:paraId="28B6CEC1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(износ 357440,95)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D9C" w14:textId="77777777" w:rsidR="00EC6BA3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85B0" w14:textId="77777777" w:rsidR="00EC6BA3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9DBB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 Яранского района 29.12.2005 № 1022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053E" w14:textId="77777777" w:rsidR="00EC6BA3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1476" w14:textId="77777777" w:rsidR="00EC6BA3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14:paraId="561929DB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A829" w14:textId="7CC5BD18" w:rsidR="00934D98" w:rsidRPr="00934D98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4D98">
              <w:t>Уличное освещение с. Кугалки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180C" w14:textId="48F436C2" w:rsidR="00934D98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Кугалки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E3F" w14:textId="77777777" w:rsidR="00934D98" w:rsidRPr="0087387E" w:rsidRDefault="00934D98" w:rsidP="00934D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EF9" w14:textId="5BE57FD3" w:rsidR="00934D98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светильников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86E2" w14:textId="77777777" w:rsidR="00934D98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935" w14:textId="77777777" w:rsidR="00934D98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  <w:p w14:paraId="25168526" w14:textId="6D190AC7" w:rsidR="00934D98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(7500)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DA52" w14:textId="77777777" w:rsidR="00934D98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BA0" w14:textId="74BF5ACB" w:rsidR="00934D98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администрации Кугальского сельского поселения №8 01.07.2006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C8E4" w14:textId="6C0B0A2A" w:rsidR="00934D98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C68" w14:textId="7E91E72A" w:rsidR="00934D98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934D98" w14:paraId="65720623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89D" w14:textId="3E5E247A" w:rsidR="00934D98" w:rsidRPr="00934D98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4D98">
              <w:t>Уличное освещение с. Лом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BDA3" w14:textId="3CAA3DA7" w:rsidR="00934D98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Лом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E71" w14:textId="77777777" w:rsidR="00934D98" w:rsidRPr="0087387E" w:rsidRDefault="00934D98" w:rsidP="00934D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9927" w14:textId="6A0C07A2" w:rsidR="00934D98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светильников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521" w14:textId="77777777" w:rsidR="00934D98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6500,00</w:t>
            </w:r>
          </w:p>
          <w:p w14:paraId="6D7029A2" w14:textId="596AA6AD" w:rsidR="00934D98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(6500)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1C19" w14:textId="77777777" w:rsidR="00934D98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274" w14:textId="77777777" w:rsidR="00934D98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1EE6" w14:textId="6B892611" w:rsidR="00934D98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администрации Кугальского сельского поселения №8 01.07.2006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777" w14:textId="0786579C" w:rsidR="00934D98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CF3D" w14:textId="47DBB1D8" w:rsidR="00934D98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934D98" w14:paraId="000052DA" w14:textId="77777777" w:rsidTr="00934D98">
        <w:trPr>
          <w:trHeight w:val="27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4443" w14:textId="5EE103C6" w:rsidR="00934D98" w:rsidRPr="00934D98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4D98">
              <w:t>Уличное освещение с. Уртма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8659" w14:textId="2484E002" w:rsidR="00934D98" w:rsidRPr="00F6631B" w:rsidRDefault="00934D98" w:rsidP="00934D98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С. Уртма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CD29" w14:textId="18926BE5" w:rsidR="00934D98" w:rsidRPr="0087387E" w:rsidRDefault="00934D98" w:rsidP="00934D9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943D" w14:textId="2F7D00A6" w:rsidR="00934D98" w:rsidRPr="00F6631B" w:rsidRDefault="00934D98" w:rsidP="00934D98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 светильников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6BEE" w14:textId="698E9C3F" w:rsidR="00934D98" w:rsidRPr="00F6631B" w:rsidRDefault="00934D98" w:rsidP="00934D98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02B7" w14:textId="77777777" w:rsidR="00934D98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  <w:p w14:paraId="6BA87FD8" w14:textId="512DFA8D" w:rsidR="00934D98" w:rsidRPr="00F6631B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(7500)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815F" w14:textId="6BF1C56B" w:rsidR="00934D98" w:rsidRPr="00F6631B" w:rsidRDefault="00934D98" w:rsidP="00934D98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F5BF" w14:textId="79F52D96" w:rsidR="00934D98" w:rsidRPr="00F6631B" w:rsidRDefault="00934D98" w:rsidP="00934D98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администрации Кугальского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№8 01.07.2006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913A" w14:textId="10285947" w:rsidR="00934D98" w:rsidRPr="00F6631B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4D0A" w14:textId="48A552D6" w:rsidR="00934D98" w:rsidRPr="00F6631B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934D98" w:rsidRPr="00823050" w14:paraId="1E5CF990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1CF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ГТС (плотина)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Ломовского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пруда № 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B456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На р. Шошма у с. Лом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C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3050">
              <w:rPr>
                <w:rFonts w:ascii="Times New Roman" w:hAnsi="Times New Roman" w:cs="Times New Roman"/>
                <w:sz w:val="18"/>
                <w:szCs w:val="18"/>
              </w:rPr>
              <w:t>43:39:000000:1159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6F88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1971 год, 7147,8 кв. м.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9571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C24" w14:textId="38289879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74251,18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74D8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C6D" w14:textId="4087F1A3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178, Выписка 43:39:000000:1159-43/055/2022-3 от 18.05.2022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6A3D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7B6D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934D98" w:rsidRPr="00823050" w14:paraId="7AD8659F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D18A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823050">
              <w:rPr>
                <w:rFonts w:ascii="Times New Roman" w:hAnsi="Times New Roman" w:cs="Times New Roman"/>
              </w:rPr>
              <w:t>Уртминский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СДК на 200 мест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9F3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Уртма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4491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43:39:311101:140</w:t>
            </w:r>
          </w:p>
          <w:p w14:paraId="3BFE7D44" w14:textId="05DBE4AF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КН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зем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050">
              <w:rPr>
                <w:rFonts w:ascii="Times New Roman" w:hAnsi="Times New Roman" w:cs="Times New Roman"/>
              </w:rPr>
              <w:t>уч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под ним 43:39:311102:159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6395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1985 год,</w:t>
            </w:r>
          </w:p>
          <w:p w14:paraId="1BB128B8" w14:textId="5B177209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двухэтажное кирпичное, </w:t>
            </w:r>
            <w:r w:rsidRPr="00823050">
              <w:rPr>
                <w:rFonts w:ascii="Times New Roman" w:hAnsi="Times New Roman" w:cs="Times New Roman"/>
                <w:lang w:val="en-US"/>
              </w:rPr>
              <w:t>S</w:t>
            </w:r>
            <w:r w:rsidRPr="00823050">
              <w:rPr>
                <w:rFonts w:ascii="Times New Roman" w:hAnsi="Times New Roman" w:cs="Times New Roman"/>
              </w:rPr>
              <w:t xml:space="preserve">-1031,3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C94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12468309,30</w:t>
            </w:r>
          </w:p>
          <w:p w14:paraId="52FE5A2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(износ 9528036,65)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5EA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1509722,18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357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15.03.2016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C9D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Выписка из ЕГРН №43-43/013-43/013/174/2016-229/2 от 15.03.2016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1365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D392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D98" w:rsidRPr="00823050" w14:paraId="1C359343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7FF1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Помещение муниципальной пожарной охраны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321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Кугалки, ул. Зеленая, д. 1а, помещение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972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43:39:311202:610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CEFE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2002 год, 105.2 кв. м., кирпичное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9F5E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1357688,97</w:t>
            </w:r>
          </w:p>
          <w:p w14:paraId="06FAC2BA" w14:textId="1AA58621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(износ 770621,20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0A6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BB8E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2D1F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Выписка из ЕГРН № 43:39:311202:610-43/055/2022-1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E5BD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57A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934D98" w:rsidRPr="00823050" w14:paraId="1336B250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361" w14:textId="2C51BD05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ACC" w14:textId="2723C6FA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С. Уртма, ул. Сельская, д. 6,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48B" w14:textId="5760E02A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43:39:311102:208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7508" w14:textId="17ED956F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67,9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9A43" w14:textId="4AE4E50A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250885,94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B49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AE52" w14:textId="6CD50011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6971" w14:textId="49DC585D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Выписка из ЕГРН № 43:39:311102:208 -43/055/2021-3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C06" w14:textId="07F785E9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FF5" w14:textId="184C4351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1F38588C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D554" w14:textId="794F94F2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64D" w14:textId="1D1DB958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С. Уртма, ул. Сельская, д. 6,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932" w14:textId="24CE694A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43:39:311102:207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691C" w14:textId="423B07A0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65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17C4" w14:textId="2536BC88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240170,63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D5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594" w14:textId="7952B181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082" w14:textId="11F91E23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Выписка из ЕГРН № 43:39:311102:207-43/055/2021-3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1F2" w14:textId="41F3EF33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188" w14:textId="01E641DE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7EE896A2" w14:textId="77777777" w:rsidTr="00934D98">
        <w:trPr>
          <w:trHeight w:val="221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32E7" w14:textId="77777777" w:rsidR="00934D98" w:rsidRPr="00823050" w:rsidRDefault="00934D98" w:rsidP="00934D9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 xml:space="preserve">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9F4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с.Уртма</w:t>
            </w:r>
            <w:proofErr w:type="spellEnd"/>
            <w:r w:rsidRPr="00823050">
              <w:rPr>
                <w:rFonts w:ascii="Times New Roman" w:hAnsi="Times New Roman" w:cs="Times New Roman"/>
              </w:rPr>
              <w:t>, ул. Профсоюзная,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856B" w14:textId="6ACEDD1A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1C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1966 год</w:t>
            </w:r>
          </w:p>
          <w:p w14:paraId="5C8F9DB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1-этажное, деревянное 53,5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8E8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113680,00</w:t>
            </w:r>
          </w:p>
          <w:p w14:paraId="30D98DB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(98432,96)</w:t>
            </w:r>
          </w:p>
          <w:p w14:paraId="251DAF1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05DB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901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29.12.2005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24D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Распоряжение главы Яранского района 29.12.2005 № 1022 «О передаче основных средств»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0FF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9E2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6308B0FC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D2D7" w14:textId="77777777" w:rsidR="00934D98" w:rsidRPr="00823050" w:rsidRDefault="00934D98" w:rsidP="00934D9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640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с.Уртма</w:t>
            </w:r>
            <w:proofErr w:type="spellEnd"/>
            <w:r w:rsidRPr="00823050">
              <w:rPr>
                <w:rFonts w:ascii="Times New Roman" w:hAnsi="Times New Roman" w:cs="Times New Roman"/>
              </w:rPr>
              <w:t>, пер. Школьный,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969F" w14:textId="0A57A21C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141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1969 год</w:t>
            </w:r>
          </w:p>
          <w:p w14:paraId="087BED3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1-этажное, деревянное 95,8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r w:rsidRPr="00823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991F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197345,00</w:t>
            </w:r>
          </w:p>
          <w:p w14:paraId="1D2705F1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(133856,26)</w:t>
            </w:r>
          </w:p>
          <w:p w14:paraId="7D1BB38E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AC459F4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B9C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2D2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29.12.2005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43C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Распоряжение главы Яранского района 29.12.2005 № 1022 «О передаче основных средств»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419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2F1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298F5D29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9F84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BB4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Кугалки ул. Кугальская,12</w:t>
            </w:r>
          </w:p>
          <w:p w14:paraId="7E468156" w14:textId="4CF956A8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3050">
              <w:rPr>
                <w:rFonts w:ascii="Times New Roman" w:hAnsi="Times New Roman" w:cs="Times New Roman"/>
                <w:i/>
                <w:iCs/>
              </w:rPr>
              <w:t>бывший ФАП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024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27AE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1860 год 2-этажное </w:t>
            </w:r>
            <w:proofErr w:type="gramStart"/>
            <w:r w:rsidRPr="00823050">
              <w:rPr>
                <w:rFonts w:ascii="Times New Roman" w:hAnsi="Times New Roman" w:cs="Times New Roman"/>
              </w:rPr>
              <w:t>кирпичное,  76</w:t>
            </w:r>
            <w:proofErr w:type="gramEnd"/>
            <w:r w:rsidRPr="00823050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r w:rsidRPr="00823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08C4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13195,00</w:t>
            </w:r>
          </w:p>
          <w:p w14:paraId="5CE416C7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(13195)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A66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F27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23.12.2005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8D0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Распоряжение главы Яранского района № 1022 «О передаче основных средств»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7420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D201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D98" w:rsidRPr="00823050" w14:paraId="4A5F7010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BDD7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DA0B" w14:textId="77777777" w:rsidR="00934D98" w:rsidRPr="00823050" w:rsidRDefault="00934D98" w:rsidP="00934D9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с. Кугалки, ул. Кугальская, 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921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43:39:311201:372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6741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1950 год     1-этажное деревянное 33,0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r w:rsidRPr="00823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CA6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4000,00</w:t>
            </w:r>
          </w:p>
          <w:p w14:paraId="4E3FCE8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(4000)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CEB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087E" w14:textId="202D5896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AFD4" w14:textId="5919F410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МунСобственность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43:39:311201:372-43/055/2023-1 от 11.05.2023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261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248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6430D349" w14:textId="77777777" w:rsidTr="00934D98">
        <w:trPr>
          <w:trHeight w:val="135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CEA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  <w:p w14:paraId="1FA57474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  <w:p w14:paraId="297138A5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  <w:p w14:paraId="7796D5C0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0F59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с. Кугалки, ул. Зеленая, 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90D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FAF9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1929 год</w:t>
            </w:r>
          </w:p>
          <w:p w14:paraId="7BB3CE5D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1-этажное деревянное</w:t>
            </w:r>
          </w:p>
          <w:p w14:paraId="3C00B08F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46,0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r w:rsidRPr="00823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3D30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4290,00</w:t>
            </w:r>
          </w:p>
          <w:p w14:paraId="7C7208BD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(4290)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49B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BCC1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23.12.2005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3F22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E17B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F557" w14:textId="77777777" w:rsidR="00934D98" w:rsidRPr="00823050" w:rsidRDefault="00934D98" w:rsidP="00934D98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604CCC8B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78B4" w14:textId="13F968ED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5B6C" w14:textId="2A1B9D2B" w:rsidR="00934D98" w:rsidRPr="00823050" w:rsidRDefault="00934D98" w:rsidP="00934D9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Митюши</w:t>
            </w:r>
            <w:proofErr w:type="spellEnd"/>
            <w:r w:rsidRPr="00823050">
              <w:rPr>
                <w:rFonts w:ascii="Times New Roman" w:hAnsi="Times New Roman" w:cs="Times New Roman"/>
              </w:rPr>
              <w:t>, д. 8, кв.1 бывший МЕДПУНКТ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365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0645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1975 год     1-этажное </w:t>
            </w:r>
            <w:proofErr w:type="gramStart"/>
            <w:r w:rsidRPr="00823050">
              <w:rPr>
                <w:rFonts w:ascii="Times New Roman" w:hAnsi="Times New Roman" w:cs="Times New Roman"/>
              </w:rPr>
              <w:t>деревянное  27</w:t>
            </w:r>
            <w:proofErr w:type="gramEnd"/>
            <w:r w:rsidRPr="00823050">
              <w:rPr>
                <w:rFonts w:ascii="Times New Roman" w:hAnsi="Times New Roman" w:cs="Times New Roman"/>
              </w:rPr>
              <w:t xml:space="preserve">,7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r w:rsidRPr="00823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0F7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13113,00</w:t>
            </w:r>
          </w:p>
          <w:p w14:paraId="1BE0140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(13113)</w:t>
            </w:r>
          </w:p>
          <w:p w14:paraId="7E6C695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106B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A7A0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54E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03F5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8B3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934D98" w:rsidRPr="00823050" w14:paraId="31173FCD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CB3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955C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35" w:lineRule="exact"/>
              <w:ind w:left="14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 xml:space="preserve">с. Кугалки, ул. </w:t>
            </w:r>
            <w:proofErr w:type="gramStart"/>
            <w:r w:rsidRPr="00823050">
              <w:rPr>
                <w:rFonts w:ascii="Times New Roman" w:hAnsi="Times New Roman" w:cs="Times New Roman"/>
              </w:rPr>
              <w:t>Южная ,</w:t>
            </w:r>
            <w:proofErr w:type="gramEnd"/>
            <w:r w:rsidRPr="00823050">
              <w:rPr>
                <w:rFonts w:ascii="Times New Roman" w:hAnsi="Times New Roman" w:cs="Times New Roman"/>
              </w:rPr>
              <w:t xml:space="preserve"> д.18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F3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E188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1991 </w:t>
            </w:r>
            <w:proofErr w:type="gramStart"/>
            <w:r w:rsidRPr="00823050">
              <w:rPr>
                <w:rFonts w:ascii="Times New Roman" w:hAnsi="Times New Roman" w:cs="Times New Roman"/>
              </w:rPr>
              <w:t xml:space="preserve">год,   </w:t>
            </w:r>
            <w:proofErr w:type="gramEnd"/>
            <w:r w:rsidRPr="00823050">
              <w:rPr>
                <w:rFonts w:ascii="Times New Roman" w:hAnsi="Times New Roman" w:cs="Times New Roman"/>
              </w:rPr>
              <w:t xml:space="preserve"> 1-этажное деревянное 30,0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E51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30000,00</w:t>
            </w:r>
          </w:p>
          <w:p w14:paraId="2EF27BA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(19879,08)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1555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18E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F4A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  <w:p w14:paraId="5E512347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4EDB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0F4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343F7F54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79B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2- квартирный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E81B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30" w:lineRule="exact"/>
              <w:ind w:right="110"/>
              <w:rPr>
                <w:rFonts w:ascii="Times New Roman" w:hAnsi="Times New Roman" w:cs="Times New Roman"/>
                <w:spacing w:val="-1"/>
              </w:rPr>
            </w:pPr>
            <w:r w:rsidRPr="00823050">
              <w:rPr>
                <w:rFonts w:ascii="Times New Roman" w:hAnsi="Times New Roman" w:cs="Times New Roman"/>
              </w:rPr>
              <w:t xml:space="preserve">с. Кугалки, </w:t>
            </w:r>
            <w:r w:rsidRPr="00823050">
              <w:rPr>
                <w:rFonts w:ascii="Times New Roman" w:hAnsi="Times New Roman" w:cs="Times New Roman"/>
                <w:spacing w:val="-1"/>
              </w:rPr>
              <w:t>ул. Молодежная,</w:t>
            </w:r>
          </w:p>
          <w:p w14:paraId="05A6203D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30" w:lineRule="exact"/>
              <w:ind w:right="110"/>
              <w:rPr>
                <w:rFonts w:ascii="Times New Roman" w:hAnsi="Times New Roman" w:cs="Times New Roman"/>
                <w:spacing w:val="-1"/>
                <w:lang w:eastAsia="ar-SA"/>
              </w:rPr>
            </w:pPr>
            <w:r w:rsidRPr="00823050">
              <w:rPr>
                <w:rFonts w:ascii="Times New Roman" w:hAnsi="Times New Roman" w:cs="Times New Roman"/>
                <w:spacing w:val="-1"/>
              </w:rPr>
              <w:t xml:space="preserve">  д.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22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E7C8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1984 год     1-этажное деревянное 104,4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B8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EA6C62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19650,00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76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01C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26.03.2007</w:t>
            </w:r>
          </w:p>
          <w:p w14:paraId="05B23CCB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/24.08.2018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DC0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  <w:p w14:paraId="314F35A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/Распоряжение №14 исключение ½ дома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59D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C28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D98" w:rsidRPr="00823050" w14:paraId="419C2CD0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86C5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F175" w14:textId="22B43E4D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26" w:lineRule="exact"/>
              <w:ind w:right="34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  <w:spacing w:val="-1"/>
              </w:rPr>
              <w:t>с. Кугалки, ул. Механиз</w:t>
            </w:r>
            <w:r w:rsidRPr="00823050">
              <w:rPr>
                <w:rFonts w:ascii="Times New Roman" w:hAnsi="Times New Roman" w:cs="Times New Roman"/>
              </w:rPr>
              <w:t>аторов, д.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0B1" w14:textId="1E3A58AE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43;39:311202:353</w:t>
            </w:r>
            <w:proofErr w:type="gramEnd"/>
          </w:p>
          <w:p w14:paraId="064FA95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91F5B5F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2847" w14:textId="73337545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1955 год     1-этажное деревянное 46,9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DA52" w14:textId="1508C55F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126881,3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44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545" w14:textId="00C7773C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13.05.2024</w:t>
            </w:r>
          </w:p>
          <w:p w14:paraId="587E4B0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60E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00108EDB" w14:textId="78D5A2D3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43:39:311202:353-43/055/2024-1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161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427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015C4B22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FDF5" w14:textId="438CCB9A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640A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26" w:lineRule="exact"/>
              <w:ind w:right="43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Кугалки, ул. Механизаторов, д.7, кв. 1</w:t>
            </w:r>
          </w:p>
          <w:p w14:paraId="7400AAC6" w14:textId="736410F3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26" w:lineRule="exact"/>
              <w:ind w:right="43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>бывший ФАП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514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lastRenderedPageBreak/>
              <w:t>43;39:311202:440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31F7" w14:textId="012D0BA2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1986 год     1-этажное деревянное 50,1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27FB" w14:textId="4E80138A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185116,13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A1C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3EA" w14:textId="6FF09D6F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06.10.2023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51B" w14:textId="57A1BB6E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449C797D" w14:textId="4C9E8809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lastRenderedPageBreak/>
              <w:t>43;39:311202:440</w:t>
            </w:r>
            <w:proofErr w:type="gramEnd"/>
            <w:r w:rsidRPr="00823050">
              <w:rPr>
                <w:rFonts w:ascii="Times New Roman" w:hAnsi="Times New Roman" w:cs="Times New Roman"/>
              </w:rPr>
              <w:t>-43/055/2023-1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93D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 xml:space="preserve">Администрация Кугальского </w:t>
            </w:r>
            <w:r w:rsidRPr="00823050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7A5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>Оперативное управление</w:t>
            </w:r>
          </w:p>
        </w:tc>
      </w:tr>
      <w:tr w:rsidR="00934D98" w:rsidRPr="00823050" w14:paraId="72F74D12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08CE" w14:textId="1C18424E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9C2E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26" w:lineRule="exact"/>
              <w:ind w:left="48" w:right="29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с. Кугалки. ул. Юбилейная д. 1, кв.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1BE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43;39:311202:423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687A" w14:textId="123F970A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1987 год     1-этажное </w:t>
            </w:r>
            <w:proofErr w:type="gramStart"/>
            <w:r w:rsidRPr="00823050">
              <w:rPr>
                <w:rFonts w:ascii="Times New Roman" w:hAnsi="Times New Roman" w:cs="Times New Roman"/>
              </w:rPr>
              <w:t>деревянное,  54</w:t>
            </w:r>
            <w:proofErr w:type="gramEnd"/>
            <w:r w:rsidRPr="00823050">
              <w:rPr>
                <w:rFonts w:ascii="Times New Roman" w:hAnsi="Times New Roman" w:cs="Times New Roman"/>
              </w:rPr>
              <w:t xml:space="preserve">,8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8BE5" w14:textId="33FA386F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202482,32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AA1B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5F0B" w14:textId="4096B02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06.10.2023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C50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5E3ACA7A" w14:textId="3BA810AC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43;39:311202:423</w:t>
            </w:r>
            <w:proofErr w:type="gramEnd"/>
            <w:r w:rsidRPr="00823050">
              <w:rPr>
                <w:rFonts w:ascii="Times New Roman" w:hAnsi="Times New Roman" w:cs="Times New Roman"/>
              </w:rPr>
              <w:t>-43/055/2023-1от 06.10.2023</w:t>
            </w:r>
          </w:p>
          <w:p w14:paraId="18CD1DF6" w14:textId="0223D5F5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2EAD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6130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4350104B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9531" w14:textId="38E58E2A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30C7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21" w:lineRule="exact"/>
              <w:ind w:left="62" w:right="14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с. Кугалки, ул. Юбилейная д.9, кв.2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E9B4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43;39:311202:469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8D0F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1987 год     1-этажное деревянное,</w:t>
            </w:r>
          </w:p>
          <w:p w14:paraId="2CC95D3B" w14:textId="3FE6D6D5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 58,7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2F03" w14:textId="18613853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309325,94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64A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3DB" w14:textId="309D993A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FD8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5BB7983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43;39:311202:469</w:t>
            </w:r>
            <w:proofErr w:type="gramEnd"/>
            <w:r w:rsidRPr="00823050">
              <w:rPr>
                <w:rFonts w:ascii="Times New Roman" w:hAnsi="Times New Roman" w:cs="Times New Roman"/>
              </w:rPr>
              <w:t>-43/055/2023-1</w:t>
            </w:r>
          </w:p>
          <w:p w14:paraId="76B14CD3" w14:textId="488D12D5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от 11.10.2023</w:t>
            </w:r>
          </w:p>
          <w:p w14:paraId="089FC807" w14:textId="02CCBF4F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623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0372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3CC79905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EC07" w14:textId="0DEDE314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C020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26" w:lineRule="exact"/>
              <w:ind w:left="82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с. Кугалки, ул. Юбилейная д. 10, кв.2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87EF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43;39:311202:444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9C7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1987 год     1-этажное деревянное,</w:t>
            </w:r>
          </w:p>
          <w:p w14:paraId="206237E3" w14:textId="63088B6E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55,2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53CA" w14:textId="51DBC970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203960,29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881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2AD3" w14:textId="3525BAE5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1F4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77185798" w14:textId="1BBBB802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43;39:311202:444</w:t>
            </w:r>
            <w:proofErr w:type="gramEnd"/>
            <w:r w:rsidRPr="00823050">
              <w:rPr>
                <w:rFonts w:ascii="Times New Roman" w:hAnsi="Times New Roman" w:cs="Times New Roman"/>
              </w:rPr>
              <w:t>-43/055/2023-1</w:t>
            </w:r>
          </w:p>
          <w:p w14:paraId="3FCEB1F3" w14:textId="7BE546C5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от 11.10.2023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942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D845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4D914349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395F" w14:textId="6F23B4E6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236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30" w:lineRule="exact"/>
              <w:ind w:left="67" w:right="10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с. Кугалки. ул. Юбилейная д. 11, кв.1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5D25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43;39:311202:446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31E0" w14:textId="5ECF0AB5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1987 год     1-этажное </w:t>
            </w:r>
            <w:proofErr w:type="gramStart"/>
            <w:r w:rsidRPr="00823050">
              <w:rPr>
                <w:rFonts w:ascii="Times New Roman" w:hAnsi="Times New Roman" w:cs="Times New Roman"/>
              </w:rPr>
              <w:t>деревянное,  53</w:t>
            </w:r>
            <w:proofErr w:type="gramEnd"/>
            <w:r w:rsidRPr="00823050">
              <w:rPr>
                <w:rFonts w:ascii="Times New Roman" w:hAnsi="Times New Roman" w:cs="Times New Roman"/>
              </w:rPr>
              <w:t xml:space="preserve">,8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E629" w14:textId="011A3A86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283504,87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CBD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882F" w14:textId="32EC3B90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609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25C55961" w14:textId="30BEA986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43;39:311202:446</w:t>
            </w:r>
            <w:proofErr w:type="gramEnd"/>
            <w:r w:rsidRPr="00823050">
              <w:rPr>
                <w:rFonts w:ascii="Times New Roman" w:hAnsi="Times New Roman" w:cs="Times New Roman"/>
              </w:rPr>
              <w:t>-43/055/2023-1</w:t>
            </w:r>
          </w:p>
          <w:p w14:paraId="514A5574" w14:textId="1F0298E9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от 11.10.2023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2FF0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A24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541FDA39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7CD" w14:textId="2E63129B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CCF9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21" w:lineRule="exact"/>
              <w:ind w:right="5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с. Кугалки, ул. Юбилейная д. 13, кв.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CB5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43;39:311202:451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B3D6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1987 год     1-этажное деревянное, </w:t>
            </w:r>
          </w:p>
          <w:p w14:paraId="2B62E88B" w14:textId="4E911922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56,4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9784" w14:textId="4F2F8DF9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297205,85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55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91E5" w14:textId="3D179603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3F98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2C016C02" w14:textId="00B655EE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43;39:311202:451</w:t>
            </w:r>
            <w:proofErr w:type="gramEnd"/>
            <w:r w:rsidRPr="00823050">
              <w:rPr>
                <w:rFonts w:ascii="Times New Roman" w:hAnsi="Times New Roman" w:cs="Times New Roman"/>
              </w:rPr>
              <w:t>-43/055/2023-1</w:t>
            </w:r>
          </w:p>
          <w:p w14:paraId="02DAEF7D" w14:textId="4D994EA2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>от 11.10.2023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341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8AE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6F603974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B005" w14:textId="4FD5D3D4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9E8F" w14:textId="136976CE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26" w:lineRule="exact"/>
              <w:ind w:right="5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с. Кугалки, ул. Юбилейная д. 16, кв.1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BF9F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43;39:311202:455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1147" w14:textId="2BAD9AE5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1987 год     1-этажное деревянное 56,3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00CF" w14:textId="503BE20B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208024,72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B06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64BF" w14:textId="3EDEEFAE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C016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4E2D0706" w14:textId="6CC6BE5D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43;39:311202:455</w:t>
            </w:r>
            <w:proofErr w:type="gramEnd"/>
            <w:r w:rsidRPr="00823050">
              <w:rPr>
                <w:rFonts w:ascii="Times New Roman" w:hAnsi="Times New Roman" w:cs="Times New Roman"/>
              </w:rPr>
              <w:t>-43/055/2023-1</w:t>
            </w:r>
          </w:p>
          <w:p w14:paraId="225FC5BC" w14:textId="57B29D7C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от 12.10.2023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88AD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245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09374CAB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944" w14:textId="6862571A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78FD" w14:textId="12B32C9E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26" w:lineRule="exact"/>
              <w:ind w:right="5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Кугалки, ул. Юбилейная д. 16, кв.2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28F2" w14:textId="2F2B86C9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43;39:311202:454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E1B" w14:textId="40E52FDF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1987 год     1-этажное деревянное 55,3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BC2" w14:textId="129E8E0A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204329,78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52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EB4" w14:textId="1995B81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7201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10354B43" w14:textId="7FCDF66D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43;39:311202:454</w:t>
            </w:r>
            <w:proofErr w:type="gramEnd"/>
            <w:r w:rsidRPr="00823050">
              <w:rPr>
                <w:rFonts w:ascii="Times New Roman" w:hAnsi="Times New Roman" w:cs="Times New Roman"/>
              </w:rPr>
              <w:t>-43/055/2023-1</w:t>
            </w:r>
          </w:p>
          <w:p w14:paraId="65A3E16F" w14:textId="6794F3F9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от 12.10.2023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5B8E" w14:textId="58607EDB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693" w14:textId="08EF8AE0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7F064FA8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1026" w14:textId="42C4F54A" w:rsidR="00934D98" w:rsidRPr="00823050" w:rsidRDefault="00934D98" w:rsidP="00934D98">
            <w:pPr>
              <w:tabs>
                <w:tab w:val="left" w:pos="77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6921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30" w:lineRule="exact"/>
              <w:ind w:left="82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с. Кугалки, ул. Зеленая д. 4, кв.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356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C6E5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1985 год     1-этажное деревянное,</w:t>
            </w:r>
          </w:p>
          <w:p w14:paraId="3FA6121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 43,0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C59B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34300,00</w:t>
            </w:r>
          </w:p>
          <w:p w14:paraId="351CA453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(34300)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5E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B8E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31E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  <w:p w14:paraId="02002BA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E13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DE41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D98" w:rsidRPr="00823050" w14:paraId="7B5C97ED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DD8A" w14:textId="7F2A1472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B432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26" w:lineRule="exact"/>
              <w:ind w:left="24" w:right="53"/>
              <w:rPr>
                <w:rFonts w:ascii="Times New Roman" w:hAnsi="Times New Roman" w:cs="Times New Roman"/>
                <w:spacing w:val="-1"/>
              </w:rPr>
            </w:pPr>
            <w:r w:rsidRPr="00823050">
              <w:rPr>
                <w:rFonts w:ascii="Times New Roman" w:hAnsi="Times New Roman" w:cs="Times New Roman"/>
                <w:spacing w:val="-1"/>
              </w:rPr>
              <w:t>с. Кугалки,</w:t>
            </w:r>
          </w:p>
          <w:p w14:paraId="45EAE3CA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26" w:lineRule="exact"/>
              <w:ind w:left="24" w:right="53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  <w:spacing w:val="-1"/>
              </w:rPr>
              <w:t xml:space="preserve"> ул. Зеленая, </w:t>
            </w:r>
            <w:r w:rsidRPr="00823050">
              <w:rPr>
                <w:rFonts w:ascii="Times New Roman" w:hAnsi="Times New Roman" w:cs="Times New Roman"/>
              </w:rPr>
              <w:t>д.18, кв.2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9F83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43;39:311202:340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4A5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1957 год     1-этажное деревянное,</w:t>
            </w:r>
          </w:p>
          <w:p w14:paraId="4B4DDF1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28,7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8BDC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6461,00</w:t>
            </w:r>
          </w:p>
          <w:p w14:paraId="3CC933FD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(6461)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C2D" w14:textId="6021180E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212089,14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8D" w14:textId="7B8F3659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5CC6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5D6CD046" w14:textId="019CDCF1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43;39:311202:340</w:t>
            </w:r>
            <w:proofErr w:type="gramEnd"/>
            <w:r w:rsidRPr="00823050">
              <w:rPr>
                <w:rFonts w:ascii="Times New Roman" w:hAnsi="Times New Roman" w:cs="Times New Roman"/>
              </w:rPr>
              <w:t>-43/055/2023-1</w:t>
            </w:r>
          </w:p>
          <w:p w14:paraId="10CAA535" w14:textId="3E2F535E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от 19.05.2023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9175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1FF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025D1718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64B2" w14:textId="77777777" w:rsidR="00934D98" w:rsidRPr="00823050" w:rsidRDefault="00934D98" w:rsidP="00934D98">
            <w:pPr>
              <w:tabs>
                <w:tab w:val="left" w:pos="77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D569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30" w:lineRule="exact"/>
              <w:ind w:right="197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с. Кугалки, ул. Кугальская д.13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E154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43:39:311201:363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389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1930 год     1-этажное деревянное,</w:t>
            </w:r>
          </w:p>
          <w:p w14:paraId="766FFA67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 31,8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43CB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4000,00</w:t>
            </w:r>
          </w:p>
          <w:p w14:paraId="5CC39EAF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(4000)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8B" w14:textId="461A1DA6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124548,79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D195" w14:textId="34A158DA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0DE1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003E6E06" w14:textId="40613B2C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050">
              <w:rPr>
                <w:rFonts w:ascii="Times New Roman" w:hAnsi="Times New Roman" w:cs="Times New Roman"/>
              </w:rPr>
              <w:t>43;39:311201:363</w:t>
            </w:r>
            <w:proofErr w:type="gramEnd"/>
            <w:r w:rsidRPr="00823050">
              <w:rPr>
                <w:rFonts w:ascii="Times New Roman" w:hAnsi="Times New Roman" w:cs="Times New Roman"/>
              </w:rPr>
              <w:t>-43/055/2023-1</w:t>
            </w:r>
          </w:p>
          <w:p w14:paraId="6C4F4034" w14:textId="2B1D108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от 11.05.2023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0D7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655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6C4914E0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A373" w14:textId="0494D16D" w:rsidR="00934D98" w:rsidRPr="00823050" w:rsidRDefault="00934D98" w:rsidP="00934D98">
            <w:pPr>
              <w:tabs>
                <w:tab w:val="left" w:pos="77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414F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26" w:lineRule="exact"/>
              <w:ind w:left="24" w:right="53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  <w:spacing w:val="-1"/>
              </w:rPr>
              <w:t>д. Шарики, д.2, кв.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259B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5DB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1985 год     1-этажное деревянное,</w:t>
            </w:r>
          </w:p>
          <w:p w14:paraId="38A3D881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 51,3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933A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36400,00</w:t>
            </w:r>
          </w:p>
          <w:p w14:paraId="50DDBAB0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(36400)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C8A1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B3D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3E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  <w:p w14:paraId="4E84CF3E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56B0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7D9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D98" w:rsidRPr="00823050" w14:paraId="76D63F4A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C697" w14:textId="77777777" w:rsidR="00934D98" w:rsidRPr="00823050" w:rsidRDefault="00934D98" w:rsidP="00934D98">
            <w:pPr>
              <w:tabs>
                <w:tab w:val="left" w:pos="77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2-квартирный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7A61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35" w:lineRule="exact"/>
              <w:ind w:left="19" w:right="58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  <w:spacing w:val="-1"/>
              </w:rPr>
              <w:t>д. Шарики д.3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7D1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C8D4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1981 год     1-этажное деревянное 86,5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46EE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11825,00</w:t>
            </w:r>
          </w:p>
          <w:p w14:paraId="0F18F11B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(11825)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47B7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0614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1BD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A4A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A3C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6CB97DA8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01F5" w14:textId="77777777" w:rsidR="00934D98" w:rsidRPr="00823050" w:rsidRDefault="00934D98" w:rsidP="00934D98">
            <w:pPr>
              <w:tabs>
                <w:tab w:val="left" w:pos="77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2- квартирный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C217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35" w:lineRule="exact"/>
              <w:ind w:right="235"/>
              <w:rPr>
                <w:rFonts w:ascii="Times New Roman" w:hAnsi="Times New Roman" w:cs="Times New Roman"/>
                <w:color w:val="0F243E"/>
                <w:spacing w:val="-10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д. Шарики д.14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4AA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335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1981 год     1-этажное деревянное 80,0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C168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23716,00</w:t>
            </w:r>
          </w:p>
          <w:p w14:paraId="09118CD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(23716)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10D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966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2351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A71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7D22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779DDC6C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7D0F" w14:textId="77777777" w:rsidR="00934D98" w:rsidRPr="00823050" w:rsidRDefault="00934D98" w:rsidP="00934D98">
            <w:pPr>
              <w:tabs>
                <w:tab w:val="left" w:pos="77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2- квартирный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7900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35" w:lineRule="exact"/>
              <w:ind w:right="235"/>
              <w:rPr>
                <w:rFonts w:ascii="Times New Roman" w:hAnsi="Times New Roman" w:cs="Times New Roman"/>
                <w:spacing w:val="-10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Митюши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д.10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298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3088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1988 год     1-этажное деревянное 95,4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DE7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31700,00</w:t>
            </w:r>
          </w:p>
          <w:p w14:paraId="48CA215B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(25249,68)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31E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CE51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F10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D60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D7DB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1FE7E130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22C7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2- квартирный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1CC2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д. М. Васькино д.2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10A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426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1990 год     1-этажное деревянное 79,2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F164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31800,00</w:t>
            </w:r>
          </w:p>
          <w:p w14:paraId="1294601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(22787,04)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F98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331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EB2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13A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A0A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018F8FFF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C2F6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2- квартирный жилой дом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06A7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д. М. Васькино д.4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962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5E97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1990 год     1-этажное деревянное 86,8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A676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31800,00</w:t>
            </w:r>
          </w:p>
          <w:p w14:paraId="2D8CF461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(22787.04)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FC4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6E8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4F5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E1C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FCE4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66F4FC09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E2F4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2- квартирный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91E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pacing w:val="-1"/>
                <w:lang w:eastAsia="ar-SA"/>
              </w:rPr>
            </w:pPr>
            <w:r w:rsidRPr="00823050">
              <w:rPr>
                <w:rFonts w:ascii="Times New Roman" w:hAnsi="Times New Roman" w:cs="Times New Roman"/>
                <w:spacing w:val="-1"/>
              </w:rPr>
              <w:t>д. М. Васькино, д.8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E0A8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5124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1986 год     1-этажное деревянное 94,7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B030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34300,00</w:t>
            </w:r>
          </w:p>
          <w:p w14:paraId="7BAE00AB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(34300)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B2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0AE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EA55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6B04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2B6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358739D9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DB81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 xml:space="preserve">2- квартирный жилой дом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D5D4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pacing w:val="-1"/>
                <w:lang w:eastAsia="ar-SA"/>
              </w:rPr>
            </w:pPr>
            <w:r w:rsidRPr="00823050">
              <w:rPr>
                <w:rFonts w:ascii="Times New Roman" w:hAnsi="Times New Roman" w:cs="Times New Roman"/>
                <w:spacing w:val="-1"/>
              </w:rPr>
              <w:t>д. М. Васькино, д.11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A6C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93FE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1988 год     1-этажное деревянное 81,7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7168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33500,00</w:t>
            </w:r>
          </w:p>
          <w:p w14:paraId="66237F77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(23855)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EC84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808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CA7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DD6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708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25B2DC77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F9E6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ABA6" w14:textId="59406C9D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30" w:lineRule="exact"/>
              <w:ind w:right="350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д. М. Дубники </w:t>
            </w:r>
          </w:p>
          <w:p w14:paraId="263AB089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30" w:lineRule="exact"/>
              <w:ind w:right="350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д.42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3835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2B3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1991 год     1-этажное деревянное 30,0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936C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18600,00</w:t>
            </w:r>
          </w:p>
          <w:p w14:paraId="2A557EE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(12897,48)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0F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7924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4C1F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66D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29D0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1D018A7B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9B25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B315" w14:textId="1793A14C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30" w:lineRule="exact"/>
              <w:ind w:right="350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д. М. Дубники </w:t>
            </w:r>
          </w:p>
          <w:p w14:paraId="7B3F01E5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30" w:lineRule="exact"/>
              <w:ind w:right="350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д.47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A328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FDD7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1990 год     1-этажное деревянное 87,1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DF73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38907,02</w:t>
            </w:r>
          </w:p>
          <w:p w14:paraId="3F55F70D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(27842,28)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710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37E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CBD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1462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B131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5E688C2B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56D1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6A5C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26" w:lineRule="exact"/>
              <w:ind w:right="360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М.Дубники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</w:t>
            </w:r>
          </w:p>
          <w:p w14:paraId="2C6A54D8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26" w:lineRule="exact"/>
              <w:ind w:right="360"/>
              <w:rPr>
                <w:rFonts w:ascii="Times New Roman" w:hAnsi="Times New Roman" w:cs="Times New Roman"/>
                <w:lang w:eastAsia="ar-SA"/>
              </w:rPr>
            </w:pPr>
            <w:r w:rsidRPr="00823050">
              <w:rPr>
                <w:rFonts w:ascii="Times New Roman" w:hAnsi="Times New Roman" w:cs="Times New Roman"/>
              </w:rPr>
              <w:t>д.56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9B0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ADC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1930 год     1-этажное деревянное 30,0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1273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4000,00</w:t>
            </w:r>
          </w:p>
          <w:p w14:paraId="2169871E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(4000)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C5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43A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576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170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4BD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46DC5C0B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3C96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4712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Набережная, д.7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BB0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8A15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1981 год     1-этажное деревянное бревенчатое56,0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3E17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47331,00</w:t>
            </w:r>
          </w:p>
          <w:p w14:paraId="0072D8F1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E3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BA4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A44A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16278AF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142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AC0D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2A9E68A1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EC5D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6183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д.Рыжаково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,   ул. </w:t>
            </w:r>
            <w:proofErr w:type="gramStart"/>
            <w:r w:rsidRPr="00823050">
              <w:rPr>
                <w:rFonts w:ascii="Times New Roman" w:hAnsi="Times New Roman" w:cs="Times New Roman"/>
              </w:rPr>
              <w:t>Мира,  д.</w:t>
            </w:r>
            <w:proofErr w:type="gramEnd"/>
            <w:r w:rsidRPr="008230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9B22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3833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1986 год     1-этажное деревянное брусковое 56,0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D5FE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47331,00</w:t>
            </w:r>
          </w:p>
          <w:p w14:paraId="062E467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13A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4A6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E9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5B84237F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96A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6481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934D98" w:rsidRPr="00823050" w14:paraId="67330A35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B212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1E40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д.Рыжаково</w:t>
            </w:r>
            <w:proofErr w:type="spellEnd"/>
            <w:r w:rsidRPr="00823050">
              <w:rPr>
                <w:rFonts w:ascii="Times New Roman" w:hAnsi="Times New Roman" w:cs="Times New Roman"/>
              </w:rPr>
              <w:t>, ул. Труда, 10а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628E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AB3E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1994 год     1-этажное деревянное </w:t>
            </w:r>
            <w:r w:rsidRPr="00823050">
              <w:rPr>
                <w:rFonts w:ascii="Times New Roman" w:hAnsi="Times New Roman" w:cs="Times New Roman"/>
              </w:rPr>
              <w:lastRenderedPageBreak/>
              <w:t xml:space="preserve">бревенчатое 49,0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r w:rsidRPr="00823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3234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>2500,00</w:t>
            </w:r>
          </w:p>
          <w:p w14:paraId="26CED613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(2500)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0EE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75F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12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</w:t>
            </w:r>
            <w:r w:rsidRPr="00823050">
              <w:rPr>
                <w:rFonts w:ascii="Times New Roman" w:hAnsi="Times New Roman" w:cs="Times New Roman"/>
              </w:rPr>
              <w:lastRenderedPageBreak/>
              <w:t xml:space="preserve">сельской Думы № 152 </w:t>
            </w:r>
          </w:p>
          <w:p w14:paraId="4ACAC487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48F5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 xml:space="preserve">Администрация Кугальского </w:t>
            </w:r>
            <w:r w:rsidRPr="00823050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B7A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>Не используется</w:t>
            </w:r>
          </w:p>
        </w:tc>
      </w:tr>
      <w:tr w:rsidR="00934D98" w:rsidRPr="00823050" w14:paraId="23CCA2A4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8838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949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д.Рыжаково</w:t>
            </w:r>
            <w:proofErr w:type="spellEnd"/>
            <w:r w:rsidRPr="00823050">
              <w:rPr>
                <w:rFonts w:ascii="Times New Roman" w:hAnsi="Times New Roman" w:cs="Times New Roman"/>
              </w:rPr>
              <w:t>, ул. Труда, 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924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8678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1994 год     1-этажное деревянное бревенчатое 56,0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r w:rsidRPr="00823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92DD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47331,00</w:t>
            </w:r>
          </w:p>
          <w:p w14:paraId="75C8305A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781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0E9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335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7D666788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BDD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07F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D98" w:rsidRPr="00823050" w14:paraId="360F2FA0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367B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02C6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д.Рыжаково</w:t>
            </w:r>
            <w:proofErr w:type="spellEnd"/>
            <w:r w:rsidRPr="00823050">
              <w:rPr>
                <w:rFonts w:ascii="Times New Roman" w:hAnsi="Times New Roman" w:cs="Times New Roman"/>
              </w:rPr>
              <w:t>, ул. Труда, 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239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6ADE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1994 год     1-этажное деревянное бревенчатое 42,0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r w:rsidRPr="00823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88A8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2701,00</w:t>
            </w:r>
          </w:p>
          <w:p w14:paraId="076B9636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(2701)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4EC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6590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86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33DF387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935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341D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2C09B37B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E6F6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6367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д.Рыжаково</w:t>
            </w:r>
            <w:proofErr w:type="spellEnd"/>
            <w:r w:rsidRPr="00823050">
              <w:rPr>
                <w:rFonts w:ascii="Times New Roman" w:hAnsi="Times New Roman" w:cs="Times New Roman"/>
              </w:rPr>
              <w:t>, ул.Труда,4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FF4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762B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1972 год     1-этажное деревянное бревенчатое 112,0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1348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37351,00</w:t>
            </w:r>
          </w:p>
          <w:p w14:paraId="62498BD1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(37351)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C8E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7EE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CCF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0594A2F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C70D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0CD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729FEFCD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3693" w14:textId="75027342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646A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д.Рыжаково</w:t>
            </w:r>
            <w:proofErr w:type="spellEnd"/>
            <w:r w:rsidRPr="00823050">
              <w:rPr>
                <w:rFonts w:ascii="Times New Roman" w:hAnsi="Times New Roman" w:cs="Times New Roman"/>
              </w:rPr>
              <w:t>, ул.Труда,7а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D7E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25B2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1993 год     1-этажное деревянное брусковое 56,0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FF4C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1123,50</w:t>
            </w:r>
          </w:p>
          <w:p w14:paraId="4408D416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(1123,50)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2C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6E34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46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081701C7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F3C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F3E1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3072A1B1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8F58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172E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Набережная, 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356C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57C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1957 год     1-этажное деревянное бревенчатое 56,0 кв.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94E8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25120,00</w:t>
            </w:r>
          </w:p>
          <w:p w14:paraId="40B86EC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(25120)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DB1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61B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0A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41EAD01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8EA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47C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D98" w:rsidRPr="00823050" w14:paraId="43F98EFD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DB91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2278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Молодежная,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26F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190C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1991 год     1-этажное деревянное брусковое 56,0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AA58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50792,00</w:t>
            </w:r>
          </w:p>
          <w:p w14:paraId="7A80A24B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(50792)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1D85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3DF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5E4F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66C8E945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DD7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49E4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23F86638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D9C" w14:textId="77777777" w:rsidR="00934D98" w:rsidRPr="00823050" w:rsidRDefault="00934D98" w:rsidP="00934D98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416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Молодежная,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C257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3B80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1991 год     1-этажное деревянное брусковое 56,0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8AAC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50792,00</w:t>
            </w:r>
          </w:p>
          <w:p w14:paraId="7BA4B4FC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50792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12D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C680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B34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7C1379B8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944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911B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2AAB0CAA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28A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F60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Молодежная,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09A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F068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1991 год     1-этажное деревянное брусковое 56,0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A52A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50792,00</w:t>
            </w:r>
          </w:p>
          <w:p w14:paraId="036D1EDE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50792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FA0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C0B5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D9D1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7F69D65A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3A1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BCA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3996AE1E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9FD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D6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Набережная, 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3F7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6702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1961 год     1-этажное деревянное бревенчатое72,0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8E1F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49037,00</w:t>
            </w:r>
          </w:p>
          <w:p w14:paraId="4CCAFF4C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(49037)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DC1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F21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A1A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1F092EA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682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34B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09417A3A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99FA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E6EF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Набережная, 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33DF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ABB5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1968 год     1-этажное деревянное брусковое 112,0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135A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25120,00</w:t>
            </w:r>
          </w:p>
          <w:p w14:paraId="560E19F1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(25120)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FD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93D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34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05FF376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BD31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D8E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D98" w:rsidRPr="00823050" w14:paraId="367A1500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C828" w14:textId="63DA48B4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6C24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Набережная, д. 27, кв.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11A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CBFC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1968 год     1-этажное деревянное </w:t>
            </w:r>
            <w:r w:rsidRPr="00823050">
              <w:rPr>
                <w:rFonts w:ascii="Times New Roman" w:hAnsi="Times New Roman" w:cs="Times New Roman"/>
              </w:rPr>
              <w:lastRenderedPageBreak/>
              <w:t xml:space="preserve">бревенчатое 56,0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5EB5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>23666,00</w:t>
            </w:r>
          </w:p>
          <w:p w14:paraId="7B8D2FA0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(23666)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04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F7C4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EC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414AE4B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542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A9A0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4E0A55AD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6B7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164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ул.Серкова,12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EF1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603C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1965 год     1-этажное деревянное бревенчатое 56,0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295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47331,00</w:t>
            </w:r>
          </w:p>
          <w:p w14:paraId="7175FE3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(47331)</w:t>
            </w:r>
          </w:p>
          <w:p w14:paraId="56A6D794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20C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691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A3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341D7BC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BB62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8CB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6EF94CF0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A2F6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C4C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ул.Серкова,14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1705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2522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1978 год     1-этажное деревянное брусковое 72,0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6F2D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75360,00</w:t>
            </w:r>
          </w:p>
          <w:p w14:paraId="15050BC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A00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53B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FA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0BE4F68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234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A95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7BC84336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875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69F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ул.Серкова,18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1D0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7F8F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1981 год     1-этажное деревянное брусковое 112,0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773A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75360,00</w:t>
            </w:r>
          </w:p>
          <w:p w14:paraId="71ACC395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154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234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AB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1C6EF686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3F8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125D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3934B86D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6F1E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BF85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ул.Серкова,20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130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2067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1983 год     1-этажное деревянное брусковое 112,0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F3D3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75360,00</w:t>
            </w:r>
          </w:p>
          <w:p w14:paraId="3455A86A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E4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867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A9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5F9E38EA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457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EBF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72779631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08F0" w14:textId="3230C73F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2C5" w14:textId="226C110B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с. Лом, </w:t>
            </w:r>
            <w:proofErr w:type="spellStart"/>
            <w:r w:rsidRPr="00823050">
              <w:rPr>
                <w:rFonts w:ascii="Times New Roman" w:hAnsi="Times New Roman" w:cs="Times New Roman"/>
              </w:rPr>
              <w:t>ул.Серкова</w:t>
            </w:r>
            <w:proofErr w:type="spellEnd"/>
            <w:r w:rsidRPr="00823050">
              <w:rPr>
                <w:rFonts w:ascii="Times New Roman" w:hAnsi="Times New Roman" w:cs="Times New Roman"/>
              </w:rPr>
              <w:t>, д.22, кв.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9A0" w14:textId="5B08370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43:39:310403:453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24D8" w14:textId="1793AD22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1986 год     1-этажное деревянное брусковое 41,9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r w:rsidRPr="00823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4483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75360,00</w:t>
            </w:r>
          </w:p>
          <w:p w14:paraId="3FFA51D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C54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DC0F" w14:textId="26AB58E2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814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3050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823050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</w:t>
            </w:r>
          </w:p>
          <w:p w14:paraId="5BCC7B5F" w14:textId="4F09642B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  <w:sz w:val="18"/>
                <w:szCs w:val="18"/>
              </w:rPr>
              <w:t>43:39:310403:453-43/055/2024-1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D80B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0F23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026ABB5E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A57" w14:textId="26A684CB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8E3" w14:textId="7433C06D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с. Лом, </w:t>
            </w:r>
            <w:proofErr w:type="spellStart"/>
            <w:r w:rsidRPr="00823050">
              <w:rPr>
                <w:rFonts w:ascii="Times New Roman" w:hAnsi="Times New Roman" w:cs="Times New Roman"/>
              </w:rPr>
              <w:t>ул.Серкова</w:t>
            </w:r>
            <w:proofErr w:type="spellEnd"/>
            <w:r w:rsidRPr="00823050">
              <w:rPr>
                <w:rFonts w:ascii="Times New Roman" w:hAnsi="Times New Roman" w:cs="Times New Roman"/>
              </w:rPr>
              <w:t>, д.22, кв.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8222" w14:textId="3873BC4A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43:39:310402:135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45A" w14:textId="49681050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1986 год     1-этажное деревянное брусковое 43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r w:rsidRPr="00823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CEF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75360,00</w:t>
            </w:r>
          </w:p>
          <w:p w14:paraId="2225E03B" w14:textId="31431998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19D" w14:textId="3EE19933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116330,4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B722" w14:textId="22CA9D71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7CC7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3050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823050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</w:t>
            </w:r>
          </w:p>
          <w:p w14:paraId="193857B0" w14:textId="55A68E52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  <w:sz w:val="18"/>
                <w:szCs w:val="18"/>
              </w:rPr>
              <w:t>43:39:310403:453-43/055/2024-1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C797" w14:textId="71AECA2F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BEBB" w14:textId="598F6A94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02B54CDF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C5E4" w14:textId="3CF8362F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B1D8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ул.Серкова,25, кв.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23D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B5E5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1986 год     1-этажное кирпичное 152,8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F63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75360,00</w:t>
            </w:r>
          </w:p>
          <w:p w14:paraId="6C7DAEFD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84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B36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34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30114D94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FA3D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B6F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21538A42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B566" w14:textId="4D8C41FB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A7E2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ул.Серкова,27, кв.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3873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7BF0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1985 год     1-этажное кирпичное 139,0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7516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75360,00</w:t>
            </w:r>
          </w:p>
          <w:p w14:paraId="288BB11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95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7621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  <w:p w14:paraId="7CA3D18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73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2DAC825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81F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DC6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2385018D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CA17" w14:textId="6A6AC1DB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0E37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с. Лом, ул. Советская, </w:t>
            </w:r>
          </w:p>
          <w:p w14:paraId="1CB48C1B" w14:textId="67BBF32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д. 15, кв.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0AE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07E1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1983 год     1-этажное кирпичное 36 </w:t>
            </w:r>
            <w:proofErr w:type="spell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r w:rsidRPr="00823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2652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120,00</w:t>
            </w:r>
          </w:p>
          <w:p w14:paraId="094DDAA1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(120)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6D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24D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8D7F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13D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A6C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D98" w:rsidRPr="00823050" w14:paraId="1A8BFC2A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4F39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15BF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Советская ,16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AA2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786B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1969 год     1-этажное деревянное бревенчатое 112,0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8C8C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75360,00</w:t>
            </w:r>
          </w:p>
          <w:p w14:paraId="46A08B16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5A0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D9B2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87A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5DE5AD9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099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B55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1AFAFE0E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9A66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E4F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Советская ,17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9A1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4BCD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1977 год     1-этажное деревянное брусковое 72,0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CA1E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75360,00</w:t>
            </w:r>
          </w:p>
          <w:p w14:paraId="7943C825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F2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BEC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7D75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5F9ECEF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BA6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07B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34646000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1B41" w14:textId="0DF9D37E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>здание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60F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Советская ,21</w:t>
            </w:r>
          </w:p>
          <w:p w14:paraId="60286B40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3050">
              <w:rPr>
                <w:rFonts w:ascii="Times New Roman" w:hAnsi="Times New Roman" w:cs="Times New Roman"/>
                <w:b/>
              </w:rPr>
              <w:t>медпункт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FF0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FD10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1993 год     1-этажное деревянное брусковое 112,0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577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756,00</w:t>
            </w:r>
          </w:p>
          <w:p w14:paraId="4DA9EA60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(756)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E0B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E552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C8A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2B289B5A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9C3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DA7A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934D98" w:rsidRPr="00823050" w14:paraId="1C5037F9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A623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40CB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Советская ,25а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871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6F7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1985 год     1-этажное деревянное брусковое 112,0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462E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75360,00</w:t>
            </w:r>
          </w:p>
          <w:p w14:paraId="2A1C28A8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59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1E44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9A0" w14:textId="7A7BD139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286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E9F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61DB1106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139D" w14:textId="7D788AF6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44CD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Советская ,29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35A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663C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1977 год     1-этажное деревянное бревенчатое 56,0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CAA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47331,00</w:t>
            </w:r>
          </w:p>
          <w:p w14:paraId="32C49E72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485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068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CAFF" w14:textId="225A3A50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5C4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A4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D98" w:rsidRPr="00823050" w14:paraId="5C26E77A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0BF7" w14:textId="44334205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D514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Советская ,31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2BA6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2871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1978 год     1-этажное деревянное бревенчатое 56,0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462C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47331,00</w:t>
            </w:r>
          </w:p>
          <w:p w14:paraId="78AEFEFE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D9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0302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26D" w14:textId="5FC4F790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80F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56C0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6C928E3E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725F" w14:textId="0796E035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6DB2" w14:textId="1F656A6C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с. Лом, ул. </w:t>
            </w:r>
            <w:proofErr w:type="gramStart"/>
            <w:r w:rsidRPr="00823050">
              <w:rPr>
                <w:rFonts w:ascii="Times New Roman" w:hAnsi="Times New Roman" w:cs="Times New Roman"/>
              </w:rPr>
              <w:t>Советская ,</w:t>
            </w:r>
            <w:proofErr w:type="gramEnd"/>
            <w:r w:rsidRPr="00823050">
              <w:rPr>
                <w:rFonts w:ascii="Times New Roman" w:hAnsi="Times New Roman" w:cs="Times New Roman"/>
              </w:rPr>
              <w:t xml:space="preserve"> д. 33, кв.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E91" w14:textId="2089F54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6C4" w14:textId="7EB5FA50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1987 год     1-этажное деревянное брусковое 43,4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F88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75360,00</w:t>
            </w:r>
          </w:p>
          <w:p w14:paraId="51B60ADE" w14:textId="02D0909D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34B" w14:textId="04A3F210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CC9F" w14:textId="37F31CC8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A94" w14:textId="3DD64294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8EF" w14:textId="78CA3458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95E" w14:textId="004704AA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3913FEEA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2A74" w14:textId="19D1781D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9D01" w14:textId="5AE3E7BA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с. Лом, ул. </w:t>
            </w:r>
            <w:proofErr w:type="gramStart"/>
            <w:r w:rsidRPr="00823050">
              <w:rPr>
                <w:rFonts w:ascii="Times New Roman" w:hAnsi="Times New Roman" w:cs="Times New Roman"/>
              </w:rPr>
              <w:t>Советская ,</w:t>
            </w:r>
            <w:proofErr w:type="gramEnd"/>
            <w:r w:rsidRPr="00823050">
              <w:rPr>
                <w:rFonts w:ascii="Times New Roman" w:hAnsi="Times New Roman" w:cs="Times New Roman"/>
              </w:rPr>
              <w:t xml:space="preserve"> д. 33, кв.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E250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43:39:310401:373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04B0" w14:textId="4965804D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1987 год     1-этажное деревянное брусковое 43,4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7D87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75360,00</w:t>
            </w:r>
          </w:p>
          <w:p w14:paraId="29D25041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78A" w14:textId="1CF14D79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99670,85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6169" w14:textId="1E43D0D5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AE" w14:textId="73B1DC2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823050">
              <w:rPr>
                <w:rFonts w:ascii="Times New Roman" w:hAnsi="Times New Roman" w:cs="Times New Roman"/>
              </w:rPr>
              <w:t>. собственность</w:t>
            </w:r>
          </w:p>
          <w:p w14:paraId="2DAB28B5" w14:textId="1030DE8B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  <w:sz w:val="18"/>
                <w:szCs w:val="18"/>
              </w:rPr>
              <w:t>43:39:310401:373-43/055/2024-1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6456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F864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1F7BB2DB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2C80" w14:textId="0957C978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0E02" w14:textId="25F4FCE3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Советская, д. 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99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8C14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1990 год     1-этажное деревянное бревенчатое 34,0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B374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47331,00</w:t>
            </w:r>
          </w:p>
          <w:p w14:paraId="51D66153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47B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F8AB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B310" w14:textId="1CC36CC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247C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8150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29EF08B7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3866" w14:textId="07D8B978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8DC7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Советская ,36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447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581F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1988 год     1-этажное деревянное бревенчатое 56,0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7D2B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47331,00</w:t>
            </w:r>
          </w:p>
          <w:p w14:paraId="10F3C7A5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36E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3F88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B5D" w14:textId="763CFD04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002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FF97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050">
              <w:rPr>
                <w:rFonts w:ascii="Times New Roman" w:hAnsi="Times New Roman" w:cs="Times New Roman"/>
              </w:rPr>
              <w:t>Соц</w:t>
            </w:r>
            <w:proofErr w:type="spellEnd"/>
            <w:r w:rsidRPr="00823050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934D98" w:rsidRPr="00823050" w14:paraId="3D9EC821" w14:textId="77777777" w:rsidTr="00934D9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2B8C" w14:textId="2763F37A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Жилой дом</w:t>
            </w:r>
          </w:p>
          <w:p w14:paraId="5049763F" w14:textId="40806903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274E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с. Лом, ул. Советская ,38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BB4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FCFD" w14:textId="05E32632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1993 год     1-этажное бревенчатое 56,0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6362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47331,00</w:t>
            </w:r>
          </w:p>
          <w:p w14:paraId="5692689D" w14:textId="77777777" w:rsidR="00934D98" w:rsidRPr="00823050" w:rsidRDefault="00934D98" w:rsidP="00934D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9D9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495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6555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62711A9C" w14:textId="77777777" w:rsidR="00934D98" w:rsidRPr="00823050" w:rsidRDefault="00934D98" w:rsidP="00934D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BD5F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B22B" w14:textId="77777777" w:rsidR="00934D98" w:rsidRPr="00823050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23050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D98" w14:paraId="677D24AB" w14:textId="77777777" w:rsidTr="00624ABD">
        <w:tc>
          <w:tcPr>
            <w:tcW w:w="14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6FC9" w14:textId="4EF55E3C" w:rsidR="00934D98" w:rsidRDefault="00934D98" w:rsidP="00934D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3050">
              <w:rPr>
                <w:rFonts w:ascii="Times New Roman" w:hAnsi="Times New Roman" w:cs="Times New Roman"/>
                <w:b/>
                <w:bCs/>
              </w:rPr>
              <w:t xml:space="preserve">2. Земельные участки                                     </w:t>
            </w:r>
          </w:p>
        </w:tc>
      </w:tr>
      <w:tr w:rsidR="002B70E1" w:rsidRPr="00B45A74" w14:paraId="0EFDD3E1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81A4" w14:textId="77777777" w:rsidR="002B70E1" w:rsidRPr="00B45A74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4D6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4A91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78B0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A"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2B70E1" w:rsidRPr="00B45A74" w14:paraId="60BB7551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0D58" w14:textId="77777777" w:rsidR="002B70E1" w:rsidRPr="00B45A74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43:39:310401:190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C20E" w14:textId="77777777" w:rsidR="002B70E1" w:rsidRPr="00B45A74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</w:rPr>
              <w:t>Кировская область, Яранский район, Кугальское сельское поселение, с. Лом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22B" w14:textId="77777777" w:rsidR="002B70E1" w:rsidRPr="00B45A74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1594 кв. м</w:t>
            </w:r>
          </w:p>
          <w:p w14:paraId="7AEB317E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2438,82</w:t>
            </w:r>
          </w:p>
          <w:p w14:paraId="2BD69F9E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45A74">
              <w:rPr>
                <w:rFonts w:ascii="Times New Roman" w:hAnsi="Times New Roman" w:cs="Times New Roman"/>
              </w:rPr>
              <w:t>43:39:310401:190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-43/013/2018-1 от 14.12.2018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3927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2B70E1" w:rsidRPr="00B45A74" w14:paraId="71CB59E2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90B3" w14:textId="77777777" w:rsidR="002B70E1" w:rsidRPr="00B45A74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43:39:310403:124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88F" w14:textId="77777777" w:rsidR="002B70E1" w:rsidRPr="00B45A74" w:rsidRDefault="002B70E1" w:rsidP="0087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 с. Лом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A55F" w14:textId="77777777" w:rsidR="002B70E1" w:rsidRPr="00B45A74" w:rsidRDefault="002B70E1" w:rsidP="00871E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2099 кв. м</w:t>
            </w:r>
          </w:p>
          <w:p w14:paraId="0305E4D0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3211,47</w:t>
            </w:r>
          </w:p>
          <w:p w14:paraId="1427B4FD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45A74">
              <w:rPr>
                <w:rFonts w:ascii="Times New Roman" w:hAnsi="Times New Roman" w:cs="Times New Roman"/>
              </w:rPr>
              <w:t>43:39:310401:124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-43/013/2018-1 от 14.12.2018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14F2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2B70E1" w:rsidRPr="00B45A74" w14:paraId="3B421738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85E" w14:textId="77777777" w:rsidR="002B70E1" w:rsidRPr="00B45A74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43:39:311201:78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BF7" w14:textId="77777777" w:rsidR="002B70E1" w:rsidRPr="00B45A74" w:rsidRDefault="002B70E1" w:rsidP="0087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 с. Кугалки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E6F3" w14:textId="77777777" w:rsidR="002B70E1" w:rsidRPr="00B45A74" w:rsidRDefault="002B70E1" w:rsidP="0087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2624 кв. м</w:t>
            </w:r>
          </w:p>
          <w:p w14:paraId="42A1D869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3211,47</w:t>
            </w:r>
          </w:p>
          <w:p w14:paraId="55F80FB5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№ 43:39:311201:78-43/055/2022-2 от 22.11.2022 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B3F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2B70E1" w:rsidRPr="00B45A74" w14:paraId="695FD665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962F" w14:textId="77777777" w:rsidR="002B70E1" w:rsidRPr="00B45A74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43:39:310603:019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6EC" w14:textId="77777777" w:rsidR="002B70E1" w:rsidRPr="00B45A74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FA4D" w14:textId="77777777" w:rsidR="002B70E1" w:rsidRPr="00B45A74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246087 кв. м</w:t>
            </w:r>
          </w:p>
          <w:p w14:paraId="3F382926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proofErr w:type="spellStart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 376513,11</w:t>
            </w:r>
          </w:p>
          <w:p w14:paraId="688F7417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№ 43:39:310603:19-43/013/2019-1 от 26.04.2019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75AA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Pr="00B45A74">
              <w:rPr>
                <w:rFonts w:ascii="Times New Roman" w:hAnsi="Times New Roman" w:cs="Times New Roman"/>
              </w:rPr>
              <w:t>СХ назначение</w:t>
            </w:r>
          </w:p>
        </w:tc>
      </w:tr>
      <w:tr w:rsidR="002B70E1" w:rsidRPr="00B45A74" w14:paraId="56A67527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C027" w14:textId="77777777" w:rsidR="002B70E1" w:rsidRPr="00B45A74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43:39:340128:156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B61" w14:textId="77777777" w:rsidR="002B70E1" w:rsidRPr="00B45A74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6F74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2306707 кв. м</w:t>
            </w:r>
          </w:p>
          <w:p w14:paraId="0CCE9F78" w14:textId="77777777" w:rsidR="002B70E1" w:rsidRPr="00B45A74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proofErr w:type="spellStart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 3529261,71</w:t>
            </w:r>
          </w:p>
          <w:p w14:paraId="6DC8687A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№ 43:39:340128:156-43/013/2019-8 от 04.09.2019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FEC4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Pr="00B45A74">
              <w:rPr>
                <w:rFonts w:ascii="Times New Roman" w:hAnsi="Times New Roman" w:cs="Times New Roman"/>
              </w:rPr>
              <w:t>СХ назначение</w:t>
            </w:r>
          </w:p>
        </w:tc>
      </w:tr>
      <w:tr w:rsidR="002B70E1" w:rsidRPr="00B45A74" w14:paraId="6B37D475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2BBD" w14:textId="77777777" w:rsidR="002B70E1" w:rsidRPr="00B45A74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43:39:340128:157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1F1" w14:textId="77777777" w:rsidR="002B70E1" w:rsidRPr="00B45A74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 (с. Уртма)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40D" w14:textId="77777777" w:rsidR="002B70E1" w:rsidRPr="00B45A74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2419685 кв. м</w:t>
            </w:r>
          </w:p>
          <w:p w14:paraId="5F5066F8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proofErr w:type="spellStart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 3774708,60</w:t>
            </w:r>
          </w:p>
          <w:p w14:paraId="2A8B268A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№ 43:39:340128:157-43/013/2019-8 от 04.09.2019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4BEF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Pr="00B45A74">
              <w:rPr>
                <w:rFonts w:ascii="Times New Roman" w:hAnsi="Times New Roman" w:cs="Times New Roman"/>
              </w:rPr>
              <w:t>СХ назначение</w:t>
            </w:r>
          </w:p>
        </w:tc>
      </w:tr>
      <w:tr w:rsidR="002B70E1" w:rsidRPr="00B45A74" w14:paraId="43B3E805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7507" w14:textId="77777777" w:rsidR="002B70E1" w:rsidRPr="00B45A74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43:39:311002:164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765F" w14:textId="77777777" w:rsidR="002B70E1" w:rsidRPr="00B45A74" w:rsidRDefault="002B70E1" w:rsidP="0087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D269" w14:textId="77777777" w:rsidR="002B70E1" w:rsidRDefault="002B70E1" w:rsidP="0087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1305276 кв. м</w:t>
            </w:r>
          </w:p>
          <w:p w14:paraId="3CB5CCF4" w14:textId="77777777" w:rsidR="002B70E1" w:rsidRPr="007C5D15" w:rsidRDefault="002B70E1" w:rsidP="00871E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proofErr w:type="spellStart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A74">
              <w:rPr>
                <w:rFonts w:ascii="Times New Roman" w:hAnsi="Times New Roman" w:cs="Times New Roman"/>
                <w:bCs/>
                <w:sz w:val="24"/>
                <w:szCs w:val="24"/>
              </w:rPr>
              <w:t>2062336,08</w:t>
            </w:r>
          </w:p>
          <w:p w14:paraId="25847912" w14:textId="77777777" w:rsidR="002B70E1" w:rsidRPr="00B45A74" w:rsidRDefault="002B70E1" w:rsidP="00871E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№ 43:39:311002:164-43/055/2021-1 от 09.06.2021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6581" w14:textId="77777777" w:rsidR="002B70E1" w:rsidRPr="00B45A74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Аренда ИП </w:t>
            </w:r>
            <w:proofErr w:type="spellStart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Штырба</w:t>
            </w:r>
            <w:proofErr w:type="spellEnd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 Т.С. 26.07.2022 Договор аренды</w:t>
            </w:r>
          </w:p>
        </w:tc>
      </w:tr>
      <w:tr w:rsidR="002B70E1" w14:paraId="74AF31B5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DFB5" w14:textId="77777777" w:rsidR="002B70E1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43:39:000000:3 (единое землепользование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FF12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09F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31957048 кв. м</w:t>
            </w:r>
          </w:p>
          <w:p w14:paraId="556CBE9C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48894283,44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4169" w14:textId="77777777" w:rsidR="002B70E1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</w:rPr>
              <w:t>СХ назначение</w:t>
            </w:r>
          </w:p>
        </w:tc>
      </w:tr>
      <w:tr w:rsidR="002B70E1" w14:paraId="5423F37B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E16C" w14:textId="77777777" w:rsidR="002B70E1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43:39:000000:2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8AA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Кировская область Яранский район, Кугальское сельское поселение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A6F3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23172400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5BF87CD6" w14:textId="77777777" w:rsidR="002B70E1" w:rsidRDefault="002B70E1" w:rsidP="00871E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36612392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FF4C" w14:textId="77777777" w:rsidR="002B70E1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</w:rPr>
              <w:t>СХ назначение</w:t>
            </w:r>
          </w:p>
        </w:tc>
      </w:tr>
      <w:tr w:rsidR="002B70E1" w14:paraId="499AED8A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8C9B" w14:textId="77777777" w:rsidR="002B70E1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43:39:310603:134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E66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 Яранский район, Кугальское сельское поселение, с. Кугалки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095A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427193 кв. м</w:t>
            </w:r>
          </w:p>
          <w:p w14:paraId="6462984E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623701,78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D47F" w14:textId="77777777" w:rsidR="002B70E1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Швецов Д.В. с 19.08.2024</w:t>
            </w:r>
          </w:p>
          <w:p w14:paraId="1DD9DA5D" w14:textId="77777777" w:rsidR="002B70E1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№ 01-24 от 08.07.24</w:t>
            </w:r>
          </w:p>
        </w:tc>
      </w:tr>
      <w:tr w:rsidR="002B70E1" w14:paraId="07CFF3BC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931C" w14:textId="77777777" w:rsidR="002B70E1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43:39:000000:1181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7A0D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 Яранский район, Кугальское сельское поселение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3F9B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2405306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FAF2F3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3776330,42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5B8" w14:textId="77777777" w:rsidR="002B70E1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с 20.08.2024</w:t>
            </w:r>
          </w:p>
          <w:p w14:paraId="1F4A7DFC" w14:textId="77777777" w:rsidR="002B70E1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№ 02-24 от 24.07.2024</w:t>
            </w:r>
          </w:p>
        </w:tc>
      </w:tr>
      <w:tr w:rsidR="002B70E1" w14:paraId="60DA9B58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5D7" w14:textId="77777777" w:rsidR="002B70E1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43:39:000000:1179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A8D3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 Яранский район, Кугальское сельское поселение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B10C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7133231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(713 га)</w:t>
            </w:r>
          </w:p>
          <w:p w14:paraId="0729DFB9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11127840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ED2" w14:textId="77777777" w:rsidR="002B70E1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</w:rPr>
              <w:t>СХ назначение</w:t>
            </w:r>
          </w:p>
        </w:tc>
      </w:tr>
      <w:tr w:rsidR="002B70E1" w14:paraId="36DA24DB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EF4" w14:textId="77777777" w:rsidR="002B70E1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43:39:000000:1180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444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 Яранский район, Кугальское сельское поселение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56F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4072915 кв. м. (407 га)</w:t>
            </w:r>
          </w:p>
          <w:p w14:paraId="743D6044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6516664</w:t>
            </w:r>
          </w:p>
          <w:p w14:paraId="71A31519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ECA" w14:textId="77777777" w:rsidR="002B70E1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Мартынов П.В. с </w:t>
            </w:r>
            <w:r w:rsidRPr="002B70E1">
              <w:rPr>
                <w:rFonts w:ascii="Times New Roman" w:hAnsi="Times New Roman" w:cs="Times New Roman"/>
                <w:sz w:val="24"/>
                <w:szCs w:val="24"/>
              </w:rPr>
              <w:t>22.01.2025 Договор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аренды № 03-24 от 30.12.2024</w:t>
            </w:r>
          </w:p>
        </w:tc>
      </w:tr>
      <w:tr w:rsidR="002B70E1" w14:paraId="72C59C9B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53F" w14:textId="77777777" w:rsidR="002B70E1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43:39:000000:1186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4ADD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 Яранский район, Кугальское сельское поселение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C61F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187807 кв. м. (18 га)</w:t>
            </w:r>
          </w:p>
          <w:p w14:paraId="269551D4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определена</w:t>
            </w:r>
          </w:p>
          <w:p w14:paraId="4970FF31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14:paraId="0EFAD817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43:39:000000:1186-43/055/2025-1 от 11.03.2025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A34D" w14:textId="77777777" w:rsidR="002B70E1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с\х производства. Образован и отмежеван из долей,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НИИПГаза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газопровода)</w:t>
            </w:r>
          </w:p>
        </w:tc>
      </w:tr>
      <w:tr w:rsidR="002B70E1" w14:paraId="181FACB2" w14:textId="77777777" w:rsidTr="00871EF3">
        <w:trPr>
          <w:gridAfter w:val="1"/>
          <w:wAfter w:w="223" w:type="dxa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C22" w14:textId="77777777" w:rsidR="002B70E1" w:rsidRDefault="002B70E1" w:rsidP="00871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43:39:000000:1187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97B6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 Яранский район, Кугальское сельское поселение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646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342608 кв. м. (34 га)</w:t>
            </w:r>
          </w:p>
          <w:p w14:paraId="12926727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определена</w:t>
            </w:r>
          </w:p>
          <w:p w14:paraId="158BEDBB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14:paraId="342BD901" w14:textId="77777777" w:rsidR="002B70E1" w:rsidRDefault="002B70E1" w:rsidP="00871EF3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43:39:000000:1187-43/055/2025-1 от 17.03.2025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C70" w14:textId="77777777" w:rsidR="002B70E1" w:rsidRDefault="002B70E1" w:rsidP="00871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с\х производства. Образован и отмежеван из долей,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НИИПГаза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газопровода)</w:t>
            </w:r>
          </w:p>
        </w:tc>
      </w:tr>
    </w:tbl>
    <w:p w14:paraId="459D5346" w14:textId="77777777" w:rsidR="00EC6BA3" w:rsidRDefault="00EC6BA3" w:rsidP="00EC6BA3"/>
    <w:sectPr w:rsidR="00EC6BA3" w:rsidSect="00EC6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B8"/>
    <w:rsid w:val="00047209"/>
    <w:rsid w:val="0008070D"/>
    <w:rsid w:val="00172331"/>
    <w:rsid w:val="00215225"/>
    <w:rsid w:val="002B70E1"/>
    <w:rsid w:val="00330E48"/>
    <w:rsid w:val="003A3A91"/>
    <w:rsid w:val="0047649B"/>
    <w:rsid w:val="00477F93"/>
    <w:rsid w:val="005C5BC4"/>
    <w:rsid w:val="00624ABD"/>
    <w:rsid w:val="006414B8"/>
    <w:rsid w:val="00663A42"/>
    <w:rsid w:val="00822F95"/>
    <w:rsid w:val="00823050"/>
    <w:rsid w:val="0087387E"/>
    <w:rsid w:val="00934D98"/>
    <w:rsid w:val="00B42417"/>
    <w:rsid w:val="00BA79AC"/>
    <w:rsid w:val="00CE344A"/>
    <w:rsid w:val="00D5748D"/>
    <w:rsid w:val="00EC6BA3"/>
    <w:rsid w:val="00EF0791"/>
    <w:rsid w:val="00F13B93"/>
    <w:rsid w:val="00F43B74"/>
    <w:rsid w:val="00F63E0D"/>
    <w:rsid w:val="00F6631B"/>
    <w:rsid w:val="00F7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4C06"/>
  <w15:chartTrackingRefBased/>
  <w15:docId w15:val="{9536E9B7-A603-4DA5-A3FF-F8BD8B9F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A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EC6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EC6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C6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17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2024-03-27T06:19:00Z</dcterms:created>
  <dcterms:modified xsi:type="dcterms:W3CDTF">2025-04-24T07:34:00Z</dcterms:modified>
</cp:coreProperties>
</file>