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7" w:type="dxa"/>
        <w:tblInd w:w="1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8788"/>
        <w:gridCol w:w="1065"/>
      </w:tblGrid>
      <w:tr w:rsidR="00CD5D4B" w:rsidRPr="00B46DB4" w14:paraId="5BBBBC02" w14:textId="77777777" w:rsidTr="00ED662F">
        <w:trPr>
          <w:cantSplit/>
          <w:trHeight w:val="393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62AE5E6" w14:textId="77777777" w:rsidR="00CD5D4B" w:rsidRPr="00B46DB4" w:rsidRDefault="00CD5D4B" w:rsidP="00C9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16C2901C" w14:textId="77777777" w:rsidR="00CD5D4B" w:rsidRPr="00B46DB4" w:rsidRDefault="00CD5D4B" w:rsidP="00C93A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DB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КУГАЛЬСКОГО СЕЛЬСКОГО ПОСЕЛЕНИЯ</w:t>
            </w:r>
          </w:p>
          <w:p w14:paraId="411F36B2" w14:textId="77777777" w:rsidR="00CD5D4B" w:rsidRPr="00B46DB4" w:rsidRDefault="00CD5D4B" w:rsidP="00C93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4">
              <w:rPr>
                <w:rFonts w:ascii="Times New Roman" w:hAnsi="Times New Roman" w:cs="Times New Roman"/>
                <w:b/>
                <w:sz w:val="24"/>
                <w:szCs w:val="24"/>
              </w:rPr>
              <w:t>ЯРАНСКОГО РАЙОНА КИРОВСКОЙ ОБЛАСТИ</w:t>
            </w:r>
          </w:p>
          <w:p w14:paraId="6582312A" w14:textId="77777777" w:rsidR="00CD5D4B" w:rsidRPr="00B46DB4" w:rsidRDefault="00CD5D4B" w:rsidP="00C93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504AE" w14:textId="77777777" w:rsidR="00CD5D4B" w:rsidRPr="00B46DB4" w:rsidRDefault="00CD5D4B" w:rsidP="00C93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4">
              <w:rPr>
                <w:rFonts w:ascii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  <w:p w14:paraId="2BB15AAF" w14:textId="77777777" w:rsidR="00CD5D4B" w:rsidRPr="00B46DB4" w:rsidRDefault="00CD5D4B" w:rsidP="00C93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0AC63" w14:textId="5442EA9F" w:rsidR="00CD5D4B" w:rsidRPr="00B46DB4" w:rsidRDefault="00CD5D4B" w:rsidP="00C93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662F" w:rsidRPr="00B46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62F" w:rsidRPr="00B46D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46DB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D662F" w:rsidRPr="00B46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62F" w:rsidRPr="00B46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B46DB4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ED662F" w:rsidRPr="00B46D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6E942F2" w14:textId="735C48C6" w:rsidR="00CD5D4B" w:rsidRPr="00B46DB4" w:rsidRDefault="00CD5D4B" w:rsidP="00B46D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B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4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DB4">
              <w:rPr>
                <w:rFonts w:ascii="Times New Roman" w:hAnsi="Times New Roman" w:cs="Times New Roman"/>
                <w:sz w:val="24"/>
                <w:szCs w:val="24"/>
              </w:rPr>
              <w:t>Кугалки</w:t>
            </w:r>
          </w:p>
          <w:p w14:paraId="4DBA22FE" w14:textId="73311DD1" w:rsidR="00CD5D4B" w:rsidRPr="00B46DB4" w:rsidRDefault="00ED662F" w:rsidP="00C54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4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№ 66 от 18.10.2013 «</w:t>
            </w:r>
            <w:r w:rsidR="00CD5D4B" w:rsidRPr="00B46DB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размещения сведений о доходах, об имуществе и обязательствах имущественного характера</w:t>
            </w:r>
            <w:r w:rsidR="006F6470" w:rsidRPr="00B4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граждан, занимающих муниципальную должность и</w:t>
            </w:r>
            <w:r w:rsidR="00CD5D4B" w:rsidRPr="00B4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служащих администрации Кугальского сельского поселения и членов их семей на официальном сайте органов местного самоуправления муниципального образования Яранский муниципальный район Кировской области и предоставления этих сведений районным средствам массовой информации для опубликования</w:t>
            </w:r>
            <w:r w:rsidRPr="00B46D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8DD4562" w14:textId="77777777" w:rsidR="00CD5D4B" w:rsidRPr="00B46DB4" w:rsidRDefault="00CD5D4B" w:rsidP="00C9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8D912" w14:textId="77777777" w:rsidR="00C93AF3" w:rsidRPr="00B46DB4" w:rsidRDefault="00C93AF3" w:rsidP="00C93AF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0C7563" w14:textId="1F40B2D6" w:rsidR="00CD5D4B" w:rsidRPr="00B46DB4" w:rsidRDefault="00CD5D4B" w:rsidP="00C543E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B4">
        <w:rPr>
          <w:rFonts w:ascii="Times New Roman" w:hAnsi="Times New Roman" w:cs="Times New Roman"/>
          <w:sz w:val="24"/>
          <w:szCs w:val="24"/>
        </w:rPr>
        <w:t>В соответствии Федеральным законом от 25.12.2008 № 273-</w:t>
      </w:r>
      <w:r w:rsidR="000007BE" w:rsidRPr="00B46DB4">
        <w:rPr>
          <w:rFonts w:ascii="Times New Roman" w:hAnsi="Times New Roman" w:cs="Times New Roman"/>
          <w:sz w:val="24"/>
          <w:szCs w:val="24"/>
        </w:rPr>
        <w:t xml:space="preserve">ФЗ </w:t>
      </w:r>
      <w:r w:rsidRPr="00B46DB4">
        <w:rPr>
          <w:rFonts w:ascii="Times New Roman" w:hAnsi="Times New Roman" w:cs="Times New Roman"/>
          <w:sz w:val="24"/>
          <w:szCs w:val="24"/>
        </w:rPr>
        <w:t>«О противодействии коррупции»,</w:t>
      </w:r>
      <w:r w:rsidR="00ED662F" w:rsidRPr="00B46DB4">
        <w:rPr>
          <w:rFonts w:ascii="Times New Roman" w:hAnsi="Times New Roman" w:cs="Times New Roman"/>
          <w:sz w:val="24"/>
          <w:szCs w:val="24"/>
        </w:rPr>
        <w:t xml:space="preserve">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Pr="00B46DB4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Кугальское сельское поселение,  администрация Кугальского сельского поселения ПОСТАНОВЛЯЕТ:</w:t>
      </w:r>
    </w:p>
    <w:p w14:paraId="6D001587" w14:textId="4D2C12A0" w:rsidR="00CD5D4B" w:rsidRPr="00B46DB4" w:rsidRDefault="00CD5D4B" w:rsidP="00C5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B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543E3" w:rsidRPr="00B46DB4">
        <w:rPr>
          <w:rFonts w:ascii="Times New Roman" w:hAnsi="Times New Roman" w:cs="Times New Roman"/>
          <w:sz w:val="24"/>
          <w:szCs w:val="24"/>
        </w:rPr>
        <w:t>Внести в</w:t>
      </w:r>
      <w:r w:rsidRPr="00B46DB4">
        <w:rPr>
          <w:rFonts w:ascii="Times New Roman" w:hAnsi="Times New Roman" w:cs="Times New Roman"/>
          <w:sz w:val="24"/>
          <w:szCs w:val="24"/>
        </w:rPr>
        <w:t xml:space="preserve"> Порядок размещения сведений о доходах, расходах, об имуществе и обязательствах имущественного характера</w:t>
      </w:r>
      <w:r w:rsidR="006F6470" w:rsidRPr="00B46DB4">
        <w:rPr>
          <w:rFonts w:ascii="Times New Roman" w:hAnsi="Times New Roman" w:cs="Times New Roman"/>
          <w:sz w:val="24"/>
          <w:szCs w:val="24"/>
        </w:rPr>
        <w:t xml:space="preserve"> граждан, занимающих муниципальную должность и</w:t>
      </w:r>
      <w:r w:rsidRPr="00B46DB4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Кугальского сельского поселения и членов их семей на официальном сайте органов местного самоуправления муниципального образования Яранский муниципальный район Кировской области и предоставления этих сведений районным средствам массовой информации для опубликования</w:t>
      </w:r>
      <w:r w:rsidR="00C543E3" w:rsidRPr="00B46DB4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№ 66 от 18.10.2013 (далее- Порядок), следующие изменения:</w:t>
      </w:r>
    </w:p>
    <w:p w14:paraId="2ED36B3A" w14:textId="3081B4CD" w:rsidR="00C543E3" w:rsidRPr="00CA19B0" w:rsidRDefault="00C543E3" w:rsidP="00B46D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B4">
        <w:rPr>
          <w:rFonts w:ascii="Times New Roman" w:hAnsi="Times New Roman" w:cs="Times New Roman"/>
          <w:sz w:val="24"/>
          <w:szCs w:val="24"/>
        </w:rPr>
        <w:t xml:space="preserve">           1.1 </w:t>
      </w:r>
      <w:r w:rsidR="00B46DB4" w:rsidRPr="00B46DB4">
        <w:rPr>
          <w:rFonts w:ascii="Times New Roman" w:hAnsi="Times New Roman" w:cs="Times New Roman"/>
          <w:sz w:val="24"/>
          <w:szCs w:val="24"/>
        </w:rPr>
        <w:t xml:space="preserve">пункт 2 Порядка дополнить подпунктом г) в следующей редакции: </w:t>
      </w:r>
      <w:r w:rsidR="00B46DB4" w:rsidRPr="00CA19B0">
        <w:rPr>
          <w:rFonts w:ascii="Times New Roman" w:hAnsi="Times New Roman" w:cs="Times New Roman"/>
          <w:sz w:val="24"/>
          <w:szCs w:val="24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</w:t>
      </w:r>
      <w:bookmarkStart w:id="0" w:name="_GoBack"/>
      <w:bookmarkEnd w:id="0"/>
      <w:r w:rsidR="00B46DB4" w:rsidRPr="00CA19B0">
        <w:rPr>
          <w:rFonts w:ascii="Times New Roman" w:hAnsi="Times New Roman" w:cs="Times New Roman"/>
          <w:sz w:val="24"/>
          <w:szCs w:val="24"/>
        </w:rPr>
        <w:t>ышает общий доход служащего (работника) и его супруги (супруга) за три последних года, предшествующих отчетному периоду.»</w:t>
      </w:r>
    </w:p>
    <w:p w14:paraId="32966491" w14:textId="738F89F2" w:rsidR="00CD5D4B" w:rsidRPr="00B46DB4" w:rsidRDefault="00CD5D4B" w:rsidP="00C5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B4">
        <w:rPr>
          <w:rFonts w:ascii="Times New Roman" w:hAnsi="Times New Roman" w:cs="Times New Roman"/>
          <w:sz w:val="24"/>
          <w:szCs w:val="24"/>
        </w:rPr>
        <w:tab/>
      </w:r>
      <w:r w:rsidR="00C543E3" w:rsidRPr="00B46DB4">
        <w:rPr>
          <w:rFonts w:ascii="Times New Roman" w:hAnsi="Times New Roman" w:cs="Times New Roman"/>
          <w:sz w:val="24"/>
          <w:szCs w:val="24"/>
        </w:rPr>
        <w:t xml:space="preserve">2. </w:t>
      </w:r>
      <w:r w:rsidR="00C543E3" w:rsidRPr="00B46DB4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в Информационном бюллетене органов местного самоуправления Кугальского сельского поселения, разместить в сети Интернет на официальном сайте Кугальского сельского поселения.</w:t>
      </w:r>
    </w:p>
    <w:p w14:paraId="64AC096A" w14:textId="776FDA91" w:rsidR="00C543E3" w:rsidRPr="00B46DB4" w:rsidRDefault="00C543E3" w:rsidP="00C5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B4">
        <w:rPr>
          <w:rFonts w:ascii="Times New Roman" w:hAnsi="Times New Roman" w:cs="Times New Roman"/>
          <w:sz w:val="24"/>
          <w:szCs w:val="24"/>
        </w:rPr>
        <w:t xml:space="preserve">            3. Контроль за выполнением данного постановления оставляю за собой.</w:t>
      </w:r>
    </w:p>
    <w:p w14:paraId="71B9A257" w14:textId="34E925A1" w:rsidR="00CD5D4B" w:rsidRPr="00B46DB4" w:rsidRDefault="00CD5D4B" w:rsidP="00C5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B4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его официального опубликования.</w:t>
      </w:r>
    </w:p>
    <w:p w14:paraId="6F557211" w14:textId="3C05FB8C" w:rsidR="00C543E3" w:rsidRPr="00B46DB4" w:rsidRDefault="00C543E3" w:rsidP="00C5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900FFC" w14:textId="77777777" w:rsidR="00C543E3" w:rsidRPr="00B46DB4" w:rsidRDefault="00C543E3" w:rsidP="00C5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8FB43" w14:textId="059656DE" w:rsidR="006F6470" w:rsidRPr="00B46DB4" w:rsidRDefault="00C543E3" w:rsidP="00C54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DB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2C4B717D" w14:textId="270CC08B" w:rsidR="00C543E3" w:rsidRPr="00B46DB4" w:rsidRDefault="00C543E3" w:rsidP="00C9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DB4">
        <w:rPr>
          <w:rFonts w:ascii="Times New Roman" w:hAnsi="Times New Roman" w:cs="Times New Roman"/>
          <w:sz w:val="24"/>
          <w:szCs w:val="24"/>
        </w:rPr>
        <w:t>Кугальского сельского поселения                                                      И.Ю. Долгушева</w:t>
      </w:r>
    </w:p>
    <w:p w14:paraId="4889B874" w14:textId="49730DA9" w:rsidR="00C543E3" w:rsidRDefault="00C543E3" w:rsidP="00C93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FF238" w14:textId="77777777" w:rsidR="00B46DB4" w:rsidRPr="00B46DB4" w:rsidRDefault="00B46DB4" w:rsidP="00C93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C1115" w14:textId="77777777" w:rsidR="00CD5D4B" w:rsidRPr="00C93AF3" w:rsidRDefault="00CD5D4B" w:rsidP="00C93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36B82101" w14:textId="77777777" w:rsidR="00C93AF3" w:rsidRDefault="00CD5D4B" w:rsidP="00C93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14:paraId="50D6FD0D" w14:textId="77777777" w:rsidR="00CD5D4B" w:rsidRPr="00C93AF3" w:rsidRDefault="00CD5D4B" w:rsidP="00C93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Кугальского сельского поселения </w:t>
      </w:r>
    </w:p>
    <w:p w14:paraId="7B742D35" w14:textId="3618B2E4" w:rsidR="00CD5D4B" w:rsidRPr="005F2EFB" w:rsidRDefault="00CD5D4B" w:rsidP="005F2E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от 18.10.2013   №</w:t>
      </w:r>
      <w:r w:rsidR="00C543E3">
        <w:rPr>
          <w:rFonts w:ascii="Times New Roman" w:hAnsi="Times New Roman" w:cs="Times New Roman"/>
          <w:sz w:val="24"/>
          <w:szCs w:val="24"/>
        </w:rPr>
        <w:t xml:space="preserve"> </w:t>
      </w:r>
      <w:r w:rsidR="00BE07E6">
        <w:rPr>
          <w:rFonts w:ascii="Times New Roman" w:hAnsi="Times New Roman" w:cs="Times New Roman"/>
          <w:sz w:val="24"/>
          <w:szCs w:val="24"/>
        </w:rPr>
        <w:t>66</w:t>
      </w:r>
      <w:r w:rsidR="005F2EFB">
        <w:rPr>
          <w:rFonts w:ascii="Times New Roman" w:hAnsi="Times New Roman" w:cs="Times New Roman"/>
          <w:sz w:val="24"/>
          <w:szCs w:val="24"/>
        </w:rPr>
        <w:t xml:space="preserve"> (</w:t>
      </w:r>
      <w:r w:rsidR="005F2EFB" w:rsidRPr="005F2EFB">
        <w:rPr>
          <w:rFonts w:ascii="Times New Roman" w:hAnsi="Times New Roman" w:cs="Times New Roman"/>
          <w:color w:val="FF0000"/>
          <w:sz w:val="24"/>
          <w:szCs w:val="24"/>
        </w:rPr>
        <w:t>в ред. от 20.06.2023 № 45</w:t>
      </w:r>
      <w:r w:rsidR="005F2EFB">
        <w:rPr>
          <w:rFonts w:ascii="Times New Roman" w:hAnsi="Times New Roman" w:cs="Times New Roman"/>
          <w:sz w:val="24"/>
          <w:szCs w:val="24"/>
        </w:rPr>
        <w:t>)</w:t>
      </w:r>
      <w:r w:rsidRPr="00C93AF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2F7436A" w14:textId="77777777" w:rsidR="00CD5D4B" w:rsidRPr="00C93AF3" w:rsidRDefault="00CD5D4B" w:rsidP="00C93AF3">
      <w:pPr>
        <w:spacing w:after="0"/>
        <w:jc w:val="center"/>
        <w:rPr>
          <w:rFonts w:ascii="Times New Roman" w:hAnsi="Times New Roman" w:cs="Times New Roman"/>
          <w:b/>
        </w:rPr>
      </w:pPr>
    </w:p>
    <w:p w14:paraId="52E20868" w14:textId="77777777" w:rsidR="00CD5D4B" w:rsidRPr="00C93AF3" w:rsidRDefault="00CD5D4B" w:rsidP="00C93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F3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446961E3" w14:textId="77777777" w:rsidR="00CD5D4B" w:rsidRPr="005F2EFB" w:rsidRDefault="00CD5D4B" w:rsidP="00C93AF3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F2EFB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6F6470" w:rsidRPr="005F2EFB">
        <w:rPr>
          <w:rFonts w:ascii="Times New Roman" w:hAnsi="Times New Roman" w:cs="Times New Roman"/>
          <w:b/>
          <w:bCs/>
          <w:sz w:val="24"/>
          <w:szCs w:val="24"/>
        </w:rPr>
        <w:t xml:space="preserve">граждан, занимающих муниципальную должность и </w:t>
      </w:r>
      <w:r w:rsidRPr="005F2EFB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 администрации Кугальского сельского поселения и членов их семей  на официальном сайте органов местного самоуправления муниципального образования  Яранский муниципальный район Кировской области и предоставления этих сведений районным средствам массовой информации для опубликования</w:t>
      </w:r>
    </w:p>
    <w:p w14:paraId="19DD0EB8" w14:textId="77777777" w:rsidR="00CD5D4B" w:rsidRPr="00C93AF3" w:rsidRDefault="00CD5D4B" w:rsidP="00C93AF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08A66BC" w14:textId="77777777" w:rsidR="00AE251F" w:rsidRDefault="00AE251F" w:rsidP="00C93AF3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894157C" w14:textId="77777777" w:rsidR="00CD5D4B" w:rsidRPr="00C93AF3" w:rsidRDefault="00AE251F" w:rsidP="00C93AF3">
      <w:pPr>
        <w:widowControl w:val="0"/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5D4B" w:rsidRPr="00C93AF3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</w:t>
      </w:r>
      <w:r w:rsidR="006F6470">
        <w:rPr>
          <w:rFonts w:ascii="Times New Roman" w:hAnsi="Times New Roman" w:cs="Times New Roman"/>
          <w:sz w:val="24"/>
          <w:szCs w:val="24"/>
        </w:rPr>
        <w:t>с</w:t>
      </w:r>
      <w:r w:rsidR="006F6470" w:rsidRPr="00C93AF3">
        <w:rPr>
          <w:rFonts w:ascii="Times New Roman" w:hAnsi="Times New Roman" w:cs="Times New Roman"/>
          <w:sz w:val="24"/>
          <w:szCs w:val="24"/>
        </w:rPr>
        <w:t>пециалист</w:t>
      </w:r>
      <w:r w:rsidR="006F6470">
        <w:rPr>
          <w:rFonts w:ascii="Times New Roman" w:hAnsi="Times New Roman" w:cs="Times New Roman"/>
          <w:sz w:val="24"/>
          <w:szCs w:val="24"/>
        </w:rPr>
        <w:t>а, ответственного</w:t>
      </w:r>
      <w:r w:rsidR="006F6470" w:rsidRPr="00C93AF3">
        <w:rPr>
          <w:rFonts w:ascii="Times New Roman" w:hAnsi="Times New Roman" w:cs="Times New Roman"/>
          <w:sz w:val="24"/>
          <w:szCs w:val="24"/>
        </w:rPr>
        <w:t xml:space="preserve"> за кадровую работу администрации поселения </w:t>
      </w:r>
      <w:r w:rsidR="00CD5D4B" w:rsidRPr="00C93AF3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об имуществе и обязательствах имущественного характера муниципальных служащих, </w:t>
      </w:r>
      <w:hyperlink r:id="rId4" w:history="1">
        <w:r w:rsidR="00CD5D4B" w:rsidRPr="00C93AF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CD5D4B" w:rsidRPr="00C93AF3">
        <w:rPr>
          <w:rFonts w:ascii="Times New Roman" w:hAnsi="Times New Roman" w:cs="Times New Roman"/>
          <w:sz w:val="24"/>
          <w:szCs w:val="24"/>
        </w:rPr>
        <w:t xml:space="preserve"> которых определен постановлением администрации </w:t>
      </w:r>
      <w:r w:rsidR="00C93AF3" w:rsidRPr="00C93AF3">
        <w:rPr>
          <w:rFonts w:ascii="Times New Roman" w:hAnsi="Times New Roman" w:cs="Times New Roman"/>
          <w:sz w:val="24"/>
          <w:szCs w:val="24"/>
        </w:rPr>
        <w:t xml:space="preserve">Кугальского сельского поселения </w:t>
      </w:r>
      <w:r w:rsidR="00CD5D4B" w:rsidRPr="00C93AF3">
        <w:rPr>
          <w:rFonts w:ascii="Times New Roman" w:hAnsi="Times New Roman" w:cs="Times New Roman"/>
          <w:sz w:val="24"/>
          <w:szCs w:val="24"/>
        </w:rPr>
        <w:t>от 0</w:t>
      </w:r>
      <w:r w:rsidR="00C93AF3" w:rsidRPr="00C93AF3">
        <w:rPr>
          <w:rFonts w:ascii="Times New Roman" w:hAnsi="Times New Roman" w:cs="Times New Roman"/>
          <w:sz w:val="24"/>
          <w:szCs w:val="24"/>
        </w:rPr>
        <w:t>1</w:t>
      </w:r>
      <w:r w:rsidR="00CD5D4B" w:rsidRPr="00C93AF3">
        <w:rPr>
          <w:rFonts w:ascii="Times New Roman" w:hAnsi="Times New Roman" w:cs="Times New Roman"/>
          <w:sz w:val="24"/>
          <w:szCs w:val="24"/>
        </w:rPr>
        <w:t>.</w:t>
      </w:r>
      <w:r w:rsidR="00C93AF3" w:rsidRPr="00C93AF3">
        <w:rPr>
          <w:rFonts w:ascii="Times New Roman" w:hAnsi="Times New Roman" w:cs="Times New Roman"/>
          <w:sz w:val="24"/>
          <w:szCs w:val="24"/>
        </w:rPr>
        <w:t>10</w:t>
      </w:r>
      <w:r w:rsidR="00CD5D4B" w:rsidRPr="00C93AF3">
        <w:rPr>
          <w:rFonts w:ascii="Times New Roman" w:hAnsi="Times New Roman" w:cs="Times New Roman"/>
          <w:sz w:val="24"/>
          <w:szCs w:val="24"/>
        </w:rPr>
        <w:t>.20</w:t>
      </w:r>
      <w:r w:rsidR="00C93AF3" w:rsidRPr="00C93AF3">
        <w:rPr>
          <w:rFonts w:ascii="Times New Roman" w:hAnsi="Times New Roman" w:cs="Times New Roman"/>
          <w:sz w:val="24"/>
          <w:szCs w:val="24"/>
        </w:rPr>
        <w:t>09</w:t>
      </w:r>
      <w:r w:rsidR="00CD5D4B" w:rsidRPr="00C93AF3">
        <w:rPr>
          <w:rFonts w:ascii="Times New Roman" w:hAnsi="Times New Roman" w:cs="Times New Roman"/>
          <w:sz w:val="24"/>
          <w:szCs w:val="24"/>
        </w:rPr>
        <w:t xml:space="preserve"> </w:t>
      </w:r>
      <w:r w:rsidR="00C93AF3" w:rsidRPr="00C93AF3">
        <w:rPr>
          <w:rFonts w:ascii="Times New Roman" w:hAnsi="Times New Roman" w:cs="Times New Roman"/>
          <w:sz w:val="24"/>
          <w:szCs w:val="24"/>
        </w:rPr>
        <w:t>№ 2</w:t>
      </w:r>
      <w:r w:rsidR="00CD5D4B" w:rsidRPr="00C93AF3">
        <w:rPr>
          <w:rFonts w:ascii="Times New Roman" w:hAnsi="Times New Roman" w:cs="Times New Roman"/>
          <w:sz w:val="24"/>
          <w:szCs w:val="24"/>
        </w:rPr>
        <w:t xml:space="preserve"> "</w:t>
      </w:r>
      <w:r w:rsidR="00C93AF3" w:rsidRPr="00C93AF3">
        <w:rPr>
          <w:rFonts w:ascii="Times New Roman" w:hAnsi="Times New Roman" w:cs="Times New Roman"/>
        </w:rPr>
        <w:t xml:space="preserve"> Об утверждении перечня должностей муниципальной службы муниципального образования Кугальское сельское поселение, при назначении на которые граждане и при замещении которых муниципальные служащие муниципального образования Кугальское сельское  поселение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детей»  </w:t>
      </w:r>
      <w:r w:rsidR="00CD5D4B" w:rsidRPr="00C93AF3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образования Яранский муниципальный район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14:paraId="14091210" w14:textId="77777777"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14:paraId="3B06A563" w14:textId="77777777"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09039BF0" w14:textId="77777777"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14:paraId="6A81F8E9" w14:textId="256CA31B" w:rsidR="00CD5D4B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</w:t>
      </w:r>
      <w:r w:rsidR="00B46DB4">
        <w:rPr>
          <w:rFonts w:ascii="Times New Roman" w:hAnsi="Times New Roman" w:cs="Times New Roman"/>
          <w:sz w:val="24"/>
          <w:szCs w:val="24"/>
        </w:rPr>
        <w:t>;</w:t>
      </w:r>
    </w:p>
    <w:p w14:paraId="53BA087E" w14:textId="10F839C5" w:rsidR="00B46DB4" w:rsidRPr="00C93AF3" w:rsidRDefault="00B46DB4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46DB4">
        <w:rPr>
          <w:rFonts w:ascii="Times New Roman" w:hAnsi="Times New Roman" w:cs="Times New Roman"/>
          <w:color w:val="FF0000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Pr="00B46D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73701BA" w14:textId="77777777"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и предоставляемых средствам массовой </w:t>
      </w:r>
      <w:r w:rsidRPr="00C93AF3">
        <w:rPr>
          <w:rFonts w:ascii="Times New Roman" w:hAnsi="Times New Roman" w:cs="Times New Roman"/>
          <w:sz w:val="24"/>
          <w:szCs w:val="24"/>
        </w:rPr>
        <w:lastRenderedPageBreak/>
        <w:t>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14:paraId="3449F272" w14:textId="77777777"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41" w:history="1">
        <w:r w:rsidRPr="00C93AF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93AF3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13E6C9E5" w14:textId="77777777"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14:paraId="17DC1ECD" w14:textId="77777777"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14:paraId="72965252" w14:textId="77777777"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14:paraId="0BE1084E" w14:textId="77777777"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14:paraId="53085D32" w14:textId="77777777"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w:anchor="Par41" w:history="1">
        <w:r w:rsidRPr="00C93AF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93AF3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службы.</w:t>
      </w:r>
    </w:p>
    <w:p w14:paraId="02EC1E3C" w14:textId="77777777" w:rsidR="00CD5D4B" w:rsidRPr="00C93AF3" w:rsidRDefault="00CD5D4B" w:rsidP="00C93A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41" w:history="1">
        <w:r w:rsidRPr="00C93AF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93AF3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должности муниципальной службы, обеспечивается </w:t>
      </w:r>
      <w:r w:rsidR="00C93AF3" w:rsidRPr="00C93AF3">
        <w:rPr>
          <w:rFonts w:ascii="Times New Roman" w:hAnsi="Times New Roman" w:cs="Times New Roman"/>
          <w:sz w:val="24"/>
          <w:szCs w:val="24"/>
        </w:rPr>
        <w:t xml:space="preserve">специалистом, ответственным за </w:t>
      </w:r>
      <w:r w:rsidRPr="00C93AF3">
        <w:rPr>
          <w:rFonts w:ascii="Times New Roman" w:hAnsi="Times New Roman" w:cs="Times New Roman"/>
          <w:sz w:val="24"/>
          <w:szCs w:val="24"/>
        </w:rPr>
        <w:t>кадров</w:t>
      </w:r>
      <w:r w:rsidR="00C93AF3" w:rsidRPr="00C93AF3">
        <w:rPr>
          <w:rFonts w:ascii="Times New Roman" w:hAnsi="Times New Roman" w:cs="Times New Roman"/>
          <w:sz w:val="24"/>
          <w:szCs w:val="24"/>
        </w:rPr>
        <w:t>ую</w:t>
      </w:r>
      <w:r w:rsidRPr="00C93AF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93AF3" w:rsidRPr="00C93AF3">
        <w:rPr>
          <w:rFonts w:ascii="Times New Roman" w:hAnsi="Times New Roman" w:cs="Times New Roman"/>
          <w:sz w:val="24"/>
          <w:szCs w:val="24"/>
        </w:rPr>
        <w:t>у</w:t>
      </w:r>
      <w:r w:rsidRPr="00C93A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3AF3" w:rsidRPr="00C93AF3">
        <w:rPr>
          <w:rFonts w:ascii="Times New Roman" w:hAnsi="Times New Roman" w:cs="Times New Roman"/>
          <w:sz w:val="24"/>
          <w:szCs w:val="24"/>
        </w:rPr>
        <w:t>поселения</w:t>
      </w:r>
      <w:r w:rsidRPr="00C93A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099D2" w14:textId="77777777" w:rsidR="00C93AF3" w:rsidRPr="00C93AF3" w:rsidRDefault="00CD5D4B" w:rsidP="00C93A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6. </w:t>
      </w:r>
      <w:r w:rsidR="00C93AF3" w:rsidRPr="00C93AF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кадровую работу администрации поселения: </w:t>
      </w:r>
    </w:p>
    <w:p w14:paraId="2A29E5B5" w14:textId="77777777" w:rsidR="00CD5D4B" w:rsidRPr="00C93AF3" w:rsidRDefault="00CD5D4B" w:rsidP="00C9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из редакции сообщает о нем муниципальному служащему,  в отношении которого поступил запрос;</w:t>
      </w:r>
    </w:p>
    <w:p w14:paraId="245E281F" w14:textId="77777777" w:rsidR="00CD5D4B" w:rsidRPr="00C93AF3" w:rsidRDefault="00CD5D4B" w:rsidP="00C9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б) в 7-дневный срок со дня поступления запроса из редакции газеты 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4B35FF28" w14:textId="77777777" w:rsidR="00CD5D4B" w:rsidRPr="00C93AF3" w:rsidRDefault="00CD5D4B" w:rsidP="00C93AF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7. </w:t>
      </w:r>
      <w:r w:rsidR="00C93AF3" w:rsidRPr="00C93AF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кадровую работу администрации поселения </w:t>
      </w:r>
      <w:r w:rsidRPr="00C93AF3">
        <w:rPr>
          <w:rFonts w:ascii="Times New Roman" w:hAnsi="Times New Roman" w:cs="Times New Roman"/>
          <w:sz w:val="24"/>
          <w:szCs w:val="24"/>
        </w:rPr>
        <w:t>нес</w:t>
      </w:r>
      <w:r w:rsidR="00C93AF3" w:rsidRPr="00C93AF3">
        <w:rPr>
          <w:rFonts w:ascii="Times New Roman" w:hAnsi="Times New Roman" w:cs="Times New Roman"/>
          <w:sz w:val="24"/>
          <w:szCs w:val="24"/>
        </w:rPr>
        <w:t>е</w:t>
      </w:r>
      <w:r w:rsidRPr="00C93AF3">
        <w:rPr>
          <w:rFonts w:ascii="Times New Roman" w:hAnsi="Times New Roman" w:cs="Times New Roman"/>
          <w:sz w:val="24"/>
          <w:szCs w:val="24"/>
        </w:rPr>
        <w:t xml:space="preserve"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                    </w:t>
      </w:r>
    </w:p>
    <w:p w14:paraId="718A8FD3" w14:textId="77777777" w:rsidR="00CD5D4B" w:rsidRPr="00045570" w:rsidRDefault="00CD5D4B" w:rsidP="00CD5D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BBC79E0" w14:textId="77777777" w:rsidR="00CD5D4B" w:rsidRPr="00045570" w:rsidRDefault="00CD5D4B" w:rsidP="00CD5D4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389C79B1" w14:textId="77777777" w:rsidR="00CD5D4B" w:rsidRDefault="00CD5D4B" w:rsidP="00CD5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65F543C1" w14:textId="77777777" w:rsidR="00CD5D4B" w:rsidRPr="00B26B51" w:rsidRDefault="00CD5D4B" w:rsidP="00CD5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26B51">
        <w:rPr>
          <w:sz w:val="26"/>
          <w:szCs w:val="26"/>
        </w:rPr>
        <w:t>______________________</w:t>
      </w:r>
    </w:p>
    <w:p w14:paraId="0D3535C2" w14:textId="77777777" w:rsidR="00CD5D4B" w:rsidRPr="00B26B51" w:rsidRDefault="00CD5D4B" w:rsidP="00CD5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D5C0381" w14:textId="77777777" w:rsidR="00CD5D4B" w:rsidRPr="00B26B51" w:rsidRDefault="00CD5D4B" w:rsidP="00CD5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DFF5643" w14:textId="77777777" w:rsidR="00CD5D4B" w:rsidRPr="00B26B51" w:rsidRDefault="00CD5D4B" w:rsidP="00CD5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79D1F7C" w14:textId="77777777" w:rsidR="00CD5D4B" w:rsidRPr="00B26B51" w:rsidRDefault="00CD5D4B" w:rsidP="00CD5D4B">
      <w:pPr>
        <w:rPr>
          <w:sz w:val="26"/>
          <w:szCs w:val="26"/>
        </w:rPr>
      </w:pPr>
    </w:p>
    <w:p w14:paraId="51CD950A" w14:textId="77777777" w:rsidR="005B2FAD" w:rsidRDefault="005B2FAD"/>
    <w:sectPr w:rsidR="005B2FAD" w:rsidSect="005D3B21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D4B"/>
    <w:rsid w:val="000007BE"/>
    <w:rsid w:val="005B2FAD"/>
    <w:rsid w:val="005F2EFB"/>
    <w:rsid w:val="006F6470"/>
    <w:rsid w:val="008F7856"/>
    <w:rsid w:val="00AE251F"/>
    <w:rsid w:val="00B46DB4"/>
    <w:rsid w:val="00BE07E6"/>
    <w:rsid w:val="00C543E3"/>
    <w:rsid w:val="00C93AF3"/>
    <w:rsid w:val="00CA19B0"/>
    <w:rsid w:val="00CD5D4B"/>
    <w:rsid w:val="00E17AD5"/>
    <w:rsid w:val="00ED3EF8"/>
    <w:rsid w:val="00E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8F33"/>
  <w15:docId w15:val="{2AA12752-BAF3-4F67-B2C6-3D4779F8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856"/>
  </w:style>
  <w:style w:type="paragraph" w:styleId="2">
    <w:name w:val="heading 2"/>
    <w:basedOn w:val="a"/>
    <w:next w:val="a"/>
    <w:link w:val="20"/>
    <w:qFormat/>
    <w:rsid w:val="00CD5D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5D4B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header"/>
    <w:basedOn w:val="a"/>
    <w:link w:val="a4"/>
    <w:rsid w:val="00CD5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5D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2F8D8B5227EDE14294EE22B7A485A4FE6D76DC5F39F09B3AC17F040F30BF0087E1A85301487A071E7897b0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2023-06-20T12:25:00Z</cp:lastPrinted>
  <dcterms:created xsi:type="dcterms:W3CDTF">2013-10-28T10:35:00Z</dcterms:created>
  <dcterms:modified xsi:type="dcterms:W3CDTF">2023-06-20T12:29:00Z</dcterms:modified>
</cp:coreProperties>
</file>