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495"/>
      </w:tblGrid>
      <w:tr w:rsidR="00A20419" w14:paraId="2970EB23" w14:textId="77777777" w:rsidTr="00A20419">
        <w:trPr>
          <w:cantSplit/>
          <w:trHeight w:val="934"/>
        </w:trPr>
        <w:tc>
          <w:tcPr>
            <w:tcW w:w="9498" w:type="dxa"/>
          </w:tcPr>
          <w:p w14:paraId="2A543C38" w14:textId="77777777" w:rsidR="00A20419" w:rsidRDefault="00A2041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КУГАЛЬСКОГО СЕЛЬСКОГО ПОСЕЛЕНИЯ</w:t>
            </w:r>
          </w:p>
          <w:p w14:paraId="7C970CE0" w14:textId="77777777" w:rsidR="00A20419" w:rsidRDefault="00A2041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ЯРАНСКОГО РАЙОНА КИРОВСКОЙ ОБЛАСТИ</w:t>
            </w:r>
          </w:p>
          <w:p w14:paraId="49D5FA17" w14:textId="77777777" w:rsidR="00A20419" w:rsidRDefault="00A2041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30E822FE" w14:textId="77777777" w:rsidR="00A20419" w:rsidRDefault="00A2041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 О С Т А Н О В Л Е Н И Е</w:t>
            </w:r>
          </w:p>
          <w:p w14:paraId="54932D8F" w14:textId="77777777" w:rsidR="00A20419" w:rsidRDefault="00A20419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D47A523" w14:textId="18FCED65" w:rsidR="00A20419" w:rsidRDefault="00C006B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EE0725">
              <w:rPr>
                <w:sz w:val="28"/>
                <w:szCs w:val="28"/>
                <w:lang w:eastAsia="en-US"/>
              </w:rPr>
              <w:t>27.12</w:t>
            </w:r>
            <w:r>
              <w:rPr>
                <w:sz w:val="28"/>
                <w:szCs w:val="28"/>
                <w:lang w:eastAsia="en-US"/>
              </w:rPr>
              <w:t>.2024</w:t>
            </w:r>
            <w:r w:rsidR="00A20419">
              <w:rPr>
                <w:sz w:val="28"/>
                <w:szCs w:val="28"/>
                <w:lang w:eastAsia="en-US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</w:t>
            </w:r>
            <w:r w:rsidR="00EE0725">
              <w:rPr>
                <w:sz w:val="28"/>
                <w:szCs w:val="28"/>
                <w:lang w:eastAsia="en-US"/>
              </w:rPr>
              <w:t>105</w:t>
            </w:r>
          </w:p>
          <w:p w14:paraId="3096EF8E" w14:textId="77777777" w:rsidR="00A20419" w:rsidRDefault="00A2041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Кугалки</w:t>
            </w:r>
          </w:p>
        </w:tc>
      </w:tr>
      <w:tr w:rsidR="00A20419" w14:paraId="5830A503" w14:textId="77777777" w:rsidTr="00A20419">
        <w:trPr>
          <w:cantSplit/>
          <w:trHeight w:val="246"/>
        </w:trPr>
        <w:tc>
          <w:tcPr>
            <w:tcW w:w="9498" w:type="dxa"/>
          </w:tcPr>
          <w:p w14:paraId="6BF95B4E" w14:textId="77777777" w:rsidR="00A20419" w:rsidRDefault="00A20419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0419" w14:paraId="5A424B68" w14:textId="77777777" w:rsidTr="00A20419">
        <w:trPr>
          <w:cantSplit/>
          <w:trHeight w:val="100"/>
        </w:trPr>
        <w:tc>
          <w:tcPr>
            <w:tcW w:w="9498" w:type="dxa"/>
            <w:hideMark/>
          </w:tcPr>
          <w:p w14:paraId="5D3750A9" w14:textId="473952FC" w:rsidR="00A20419" w:rsidRDefault="00A20419">
            <w:pPr>
              <w:tabs>
                <w:tab w:val="left" w:pos="3420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постановление № 92 от 13.</w:t>
            </w:r>
            <w:r w:rsidR="00C006BF">
              <w:rPr>
                <w:b/>
                <w:sz w:val="28"/>
                <w:szCs w:val="28"/>
                <w:lang w:eastAsia="en-US"/>
              </w:rPr>
              <w:t>1</w:t>
            </w:r>
            <w:r w:rsidR="00071957">
              <w:rPr>
                <w:b/>
                <w:sz w:val="28"/>
                <w:szCs w:val="28"/>
                <w:lang w:eastAsia="en-US"/>
              </w:rPr>
              <w:t>2</w:t>
            </w:r>
            <w:r w:rsidR="00C006BF">
              <w:rPr>
                <w:b/>
                <w:sz w:val="28"/>
                <w:szCs w:val="28"/>
                <w:lang w:eastAsia="en-US"/>
              </w:rPr>
              <w:t>.20</w:t>
            </w:r>
            <w:r w:rsidR="00071957">
              <w:rPr>
                <w:b/>
                <w:sz w:val="28"/>
                <w:szCs w:val="28"/>
                <w:lang w:eastAsia="en-US"/>
              </w:rPr>
              <w:t>18</w:t>
            </w:r>
            <w:r>
              <w:rPr>
                <w:b/>
                <w:sz w:val="28"/>
                <w:szCs w:val="28"/>
                <w:lang w:eastAsia="en-US"/>
              </w:rPr>
              <w:t xml:space="preserve"> «Об утверждении муниципальной программы</w:t>
            </w:r>
          </w:p>
          <w:p w14:paraId="2E1E44CD" w14:textId="5A39B6F4" w:rsidR="00A20419" w:rsidRDefault="00A20419" w:rsidP="00C006BF">
            <w:pPr>
              <w:tabs>
                <w:tab w:val="left" w:pos="3420"/>
              </w:tabs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«Развитие транспортной инфраструктуры в муниципальном образовании Кугальское сельское поселение на 2018-202</w:t>
            </w:r>
            <w:r w:rsidR="00EE0725">
              <w:rPr>
                <w:b/>
                <w:sz w:val="28"/>
                <w:szCs w:val="28"/>
                <w:lang w:eastAsia="en-US"/>
              </w:rPr>
              <w:t>7</w:t>
            </w:r>
            <w:r>
              <w:rPr>
                <w:b/>
                <w:sz w:val="28"/>
                <w:szCs w:val="28"/>
                <w:lang w:eastAsia="en-US"/>
              </w:rPr>
              <w:t xml:space="preserve"> годы»</w:t>
            </w:r>
          </w:p>
        </w:tc>
      </w:tr>
    </w:tbl>
    <w:p w14:paraId="3C53B3F1" w14:textId="77777777" w:rsidR="00A20419" w:rsidRDefault="00A20419" w:rsidP="00A20419">
      <w:pPr>
        <w:spacing w:before="100" w:beforeAutospacing="1" w:after="100" w:afterAutospacing="1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статьей</w:t>
      </w:r>
      <w:r>
        <w:rPr>
          <w:sz w:val="26"/>
          <w:szCs w:val="26"/>
        </w:rPr>
        <w:tab/>
        <w:t xml:space="preserve"> 179 Бюджетного кодекса Российской Федерации, администрация Кугальского сельского поселения ПОСТАНОВЛЯЕТ:</w:t>
      </w:r>
    </w:p>
    <w:p w14:paraId="722AF240" w14:textId="0F401F91" w:rsidR="00A20419" w:rsidRDefault="00A20419" w:rsidP="00A20419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1. Внести в Постановление администрации Кугальского сельского поселения № 92 от 13.</w:t>
      </w:r>
      <w:r w:rsidR="00C006BF">
        <w:rPr>
          <w:sz w:val="26"/>
          <w:szCs w:val="26"/>
        </w:rPr>
        <w:t>1</w:t>
      </w:r>
      <w:r w:rsidR="00071957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071957">
        <w:rPr>
          <w:sz w:val="26"/>
          <w:szCs w:val="26"/>
        </w:rPr>
        <w:t>18</w:t>
      </w:r>
      <w:r>
        <w:rPr>
          <w:sz w:val="26"/>
          <w:szCs w:val="26"/>
        </w:rPr>
        <w:t xml:space="preserve"> «Об утверждении муниципальной программы «Развитие транспортной инфраструктуры на 2018-202</w:t>
      </w:r>
      <w:r w:rsidR="00EE0725">
        <w:rPr>
          <w:sz w:val="26"/>
          <w:szCs w:val="26"/>
        </w:rPr>
        <w:t>7</w:t>
      </w:r>
      <w:r>
        <w:rPr>
          <w:sz w:val="26"/>
          <w:szCs w:val="26"/>
        </w:rPr>
        <w:t xml:space="preserve"> годы» (далее-Программа) следующие изменения:</w:t>
      </w:r>
    </w:p>
    <w:p w14:paraId="749C68F3" w14:textId="26E5D279" w:rsidR="00A20419" w:rsidRDefault="00C006BF" w:rsidP="00A20419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2F731B1A" w14:textId="70A3B1E0" w:rsidR="00A20419" w:rsidRDefault="00A20419" w:rsidP="00A20419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C006BF">
        <w:rPr>
          <w:sz w:val="26"/>
          <w:szCs w:val="26"/>
        </w:rPr>
        <w:t>1</w:t>
      </w:r>
      <w:r>
        <w:rPr>
          <w:sz w:val="26"/>
          <w:szCs w:val="26"/>
        </w:rPr>
        <w:t xml:space="preserve"> Паспорт муниципальной программы, изложить в новой редакции. Прилагается;</w:t>
      </w:r>
    </w:p>
    <w:p w14:paraId="3ADB96EF" w14:textId="3EAF7AF6" w:rsidR="00A20419" w:rsidRDefault="00A20419" w:rsidP="00A20419">
      <w:pPr>
        <w:pStyle w:val="a4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1.</w:t>
      </w:r>
      <w:r w:rsidR="00C006BF">
        <w:rPr>
          <w:sz w:val="26"/>
          <w:szCs w:val="26"/>
        </w:rPr>
        <w:t>2</w:t>
      </w:r>
      <w:r>
        <w:rPr>
          <w:sz w:val="26"/>
          <w:szCs w:val="26"/>
        </w:rPr>
        <w:t xml:space="preserve"> приложение 4 Программы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редакции. Прилагается;</w:t>
      </w:r>
    </w:p>
    <w:p w14:paraId="153A2538" w14:textId="77777777" w:rsidR="00A20419" w:rsidRDefault="00A20419" w:rsidP="00A2041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поселения.</w:t>
      </w:r>
    </w:p>
    <w:p w14:paraId="72B29960" w14:textId="77777777" w:rsidR="00A20419" w:rsidRDefault="00A20419" w:rsidP="00A20419">
      <w:p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b/>
          <w:i/>
          <w:sz w:val="26"/>
          <w:szCs w:val="26"/>
        </w:rPr>
        <w:t xml:space="preserve">. </w:t>
      </w:r>
      <w:r>
        <w:rPr>
          <w:sz w:val="26"/>
          <w:szCs w:val="26"/>
        </w:rPr>
        <w:t xml:space="preserve"> Контроль за выполнением настоящего постановления оставляю за собой.</w:t>
      </w:r>
    </w:p>
    <w:p w14:paraId="48B2F561" w14:textId="77777777" w:rsidR="00A20419" w:rsidRDefault="00A20419" w:rsidP="00A2041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147C6DAC" w14:textId="77777777" w:rsidR="00A20419" w:rsidRDefault="00A20419" w:rsidP="00A2041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14:paraId="04881463" w14:textId="77777777" w:rsidR="00A20419" w:rsidRDefault="00A20419" w:rsidP="00A2041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Кугальского сельского поселения                                               И.Ю. Долгушева</w:t>
      </w:r>
    </w:p>
    <w:p w14:paraId="7382D694" w14:textId="77777777" w:rsidR="00A20419" w:rsidRDefault="00A20419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6D0D1438" w14:textId="77777777" w:rsidR="00C006BF" w:rsidRDefault="00C006BF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29CD94EB" w14:textId="77777777" w:rsidR="00C006BF" w:rsidRDefault="00C006BF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4ED6B67D" w14:textId="77777777" w:rsidR="00C006BF" w:rsidRDefault="00C006BF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1E23BF51" w14:textId="77777777" w:rsidR="00C006BF" w:rsidRDefault="00C006BF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5C6F3B19" w14:textId="77777777" w:rsidR="00C006BF" w:rsidRDefault="00C006BF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323B2286" w14:textId="77777777" w:rsidR="00C006BF" w:rsidRDefault="00C006BF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21A82C7F" w14:textId="77777777" w:rsidR="00C006BF" w:rsidRDefault="00C006BF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4BBFD85B" w14:textId="77777777" w:rsidR="00C006BF" w:rsidRDefault="00C006BF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19DBFB32" w14:textId="77777777" w:rsidR="00C006BF" w:rsidRDefault="00C006BF" w:rsidP="00A20419">
      <w:pPr>
        <w:tabs>
          <w:tab w:val="left" w:pos="3402"/>
          <w:tab w:val="left" w:pos="7080"/>
        </w:tabs>
        <w:jc w:val="center"/>
        <w:rPr>
          <w:sz w:val="22"/>
          <w:szCs w:val="22"/>
        </w:rPr>
      </w:pPr>
    </w:p>
    <w:p w14:paraId="7D6EE9F1" w14:textId="77777777" w:rsidR="00A20419" w:rsidRDefault="00A20419" w:rsidP="00A20419">
      <w:pPr>
        <w:tabs>
          <w:tab w:val="left" w:pos="708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УТВЕРЖДЕНА</w:t>
      </w:r>
    </w:p>
    <w:p w14:paraId="2311BE42" w14:textId="77777777" w:rsidR="00A20419" w:rsidRDefault="00A20419" w:rsidP="00A20419">
      <w:pPr>
        <w:tabs>
          <w:tab w:val="left" w:pos="7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постановлением администрации</w:t>
      </w:r>
    </w:p>
    <w:p w14:paraId="7ABCBF9E" w14:textId="77777777" w:rsidR="00A20419" w:rsidRDefault="00A20419" w:rsidP="00A20419">
      <w:pPr>
        <w:tabs>
          <w:tab w:val="left" w:pos="70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Кугальского сельского поселения</w:t>
      </w:r>
    </w:p>
    <w:p w14:paraId="361001D7" w14:textId="77777777" w:rsidR="00A20419" w:rsidRDefault="00A20419" w:rsidP="00A20419">
      <w:pPr>
        <w:tabs>
          <w:tab w:val="left" w:pos="58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от 13.12.2018 № 92 </w:t>
      </w:r>
    </w:p>
    <w:p w14:paraId="76A7C721" w14:textId="3F0E24E6" w:rsidR="00BE5A15" w:rsidRDefault="00A20419" w:rsidP="00BE5A15">
      <w:pPr>
        <w:tabs>
          <w:tab w:val="left" w:pos="58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(в </w:t>
      </w:r>
      <w:r w:rsidR="00BE5A15">
        <w:rPr>
          <w:sz w:val="22"/>
          <w:szCs w:val="22"/>
        </w:rPr>
        <w:t xml:space="preserve">последней </w:t>
      </w:r>
      <w:r>
        <w:rPr>
          <w:sz w:val="22"/>
          <w:szCs w:val="22"/>
        </w:rPr>
        <w:t>ред</w:t>
      </w:r>
      <w:r w:rsidR="00BE5A15">
        <w:rPr>
          <w:sz w:val="22"/>
          <w:szCs w:val="22"/>
        </w:rPr>
        <w:t>акции</w:t>
      </w:r>
    </w:p>
    <w:p w14:paraId="1F236F3F" w14:textId="0434DDF2" w:rsidR="00A20419" w:rsidRDefault="00BE5A15" w:rsidP="00A20419">
      <w:pPr>
        <w:tabs>
          <w:tab w:val="left" w:pos="586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27.12.2024 № 105</w:t>
      </w:r>
      <w:r w:rsidR="00A20419">
        <w:rPr>
          <w:sz w:val="22"/>
          <w:szCs w:val="22"/>
        </w:rPr>
        <w:t>)</w:t>
      </w:r>
    </w:p>
    <w:p w14:paraId="2D6F8B12" w14:textId="77777777" w:rsidR="00A20419" w:rsidRDefault="00A20419" w:rsidP="00A20419">
      <w:pPr>
        <w:jc w:val="right"/>
        <w:rPr>
          <w:b/>
        </w:rPr>
      </w:pPr>
    </w:p>
    <w:p w14:paraId="2B36FA72" w14:textId="77777777" w:rsidR="00A20419" w:rsidRDefault="00A20419" w:rsidP="00A20419">
      <w:pPr>
        <w:jc w:val="center"/>
        <w:rPr>
          <w:b/>
        </w:rPr>
      </w:pPr>
      <w:r>
        <w:rPr>
          <w:b/>
        </w:rPr>
        <w:t>ПАСПОРТ</w:t>
      </w:r>
    </w:p>
    <w:p w14:paraId="7732B722" w14:textId="77777777" w:rsidR="00A20419" w:rsidRDefault="00A20419" w:rsidP="00A20419">
      <w:pPr>
        <w:jc w:val="center"/>
        <w:rPr>
          <w:b/>
        </w:rPr>
      </w:pPr>
      <w:r>
        <w:rPr>
          <w:b/>
        </w:rPr>
        <w:t>муниципальной программы</w:t>
      </w:r>
    </w:p>
    <w:p w14:paraId="6FA89DBE" w14:textId="02580B89" w:rsidR="00A20419" w:rsidRDefault="00A20419" w:rsidP="00A20419">
      <w:pPr>
        <w:jc w:val="center"/>
        <w:rPr>
          <w:b/>
        </w:rPr>
      </w:pPr>
      <w:r>
        <w:rPr>
          <w:b/>
        </w:rPr>
        <w:t>«Развитие транспортной инфраструктуры в Кугальском сельском поселении на 2018-202</w:t>
      </w:r>
      <w:r w:rsidR="00EE0725">
        <w:rPr>
          <w:b/>
        </w:rPr>
        <w:t>7</w:t>
      </w:r>
      <w:r>
        <w:rPr>
          <w:b/>
        </w:rPr>
        <w:t xml:space="preserve"> годы»</w:t>
      </w:r>
    </w:p>
    <w:tbl>
      <w:tblPr>
        <w:tblW w:w="11124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7"/>
        <w:gridCol w:w="852"/>
        <w:gridCol w:w="850"/>
        <w:gridCol w:w="851"/>
        <w:gridCol w:w="850"/>
        <w:gridCol w:w="851"/>
        <w:gridCol w:w="850"/>
        <w:gridCol w:w="993"/>
        <w:gridCol w:w="848"/>
        <w:gridCol w:w="849"/>
        <w:gridCol w:w="850"/>
        <w:gridCol w:w="853"/>
      </w:tblGrid>
      <w:tr w:rsidR="00EE0725" w14:paraId="2C9CF2B6" w14:textId="77777777" w:rsidTr="00EE0725">
        <w:trPr>
          <w:trHeight w:val="50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6EBF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E71" w14:textId="677AC753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  <w:bookmarkStart w:id="0" w:name="_GoBack"/>
            <w:bookmarkEnd w:id="0"/>
          </w:p>
        </w:tc>
      </w:tr>
      <w:tr w:rsidR="00EE0725" w14:paraId="0E000066" w14:textId="77777777" w:rsidTr="00EE072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BE8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Соисполнители муниципальной программы </w:t>
            </w:r>
            <w:hyperlink r:id="rId4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A50" w14:textId="174963BC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EE0725" w14:paraId="5AD5E463" w14:textId="77777777" w:rsidTr="00EE072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FAA9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подпрограмм </w:t>
            </w:r>
            <w:hyperlink r:id="rId5" w:anchor="Par284" w:history="1">
              <w:r>
                <w:rPr>
                  <w:rStyle w:val="a3"/>
                  <w:lang w:eastAsia="en-US"/>
                </w:rPr>
                <w:t>&lt;*&gt;</w:t>
              </w:r>
            </w:hyperlink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250" w14:textId="5DC7BC1E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EE0725" w14:paraId="425E6DAA" w14:textId="77777777" w:rsidTr="00EE072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9530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2980" w14:textId="61919C65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Целевыми индикаторами и показателями Программы являются:</w:t>
            </w:r>
          </w:p>
          <w:p w14:paraId="7C2C163F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</w:tc>
      </w:tr>
      <w:tr w:rsidR="00EE0725" w14:paraId="184D8DC2" w14:textId="77777777" w:rsidTr="00EE0725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F97C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502" w14:textId="1FB6C71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Задачи Программы:</w:t>
            </w:r>
          </w:p>
          <w:p w14:paraId="4E1A6B32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- повышение уровня содержания автомобильных дорог местного значения;</w:t>
            </w:r>
          </w:p>
          <w:p w14:paraId="668F4576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14:paraId="2168BA14" w14:textId="0A2CD26C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- снижение доли автомобильных дорог муниципального образования Кугальское сельское поселение, не соответствующих нормативным требованиям;</w:t>
            </w:r>
          </w:p>
          <w:p w14:paraId="49B74E8F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-обеспечение безопасности дорожного движения на территории муниципального </w:t>
            </w:r>
            <w:proofErr w:type="gramStart"/>
            <w:r>
              <w:rPr>
                <w:lang w:eastAsia="en-US"/>
              </w:rPr>
              <w:t>образования  Кугальское</w:t>
            </w:r>
            <w:proofErr w:type="gramEnd"/>
            <w:r>
              <w:rPr>
                <w:lang w:eastAsia="en-US"/>
              </w:rPr>
              <w:t xml:space="preserve"> сельское поселение</w:t>
            </w:r>
          </w:p>
        </w:tc>
      </w:tr>
      <w:tr w:rsidR="00EE0725" w14:paraId="4F2DDCED" w14:textId="77777777" w:rsidTr="00EE0725">
        <w:trPr>
          <w:trHeight w:val="63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FBBA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DE0" w14:textId="2A95B7C5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реализации муниципальной программы:</w:t>
            </w:r>
          </w:p>
          <w:p w14:paraId="36AA153B" w14:textId="384835B0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2018 -2027 годы</w:t>
            </w:r>
          </w:p>
          <w:p w14:paraId="35FD3D85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реализуется без разбивки на этапы</w:t>
            </w:r>
          </w:p>
        </w:tc>
      </w:tr>
      <w:tr w:rsidR="00EE0725" w14:paraId="76440436" w14:textId="77777777" w:rsidTr="00EE0725">
        <w:trPr>
          <w:trHeight w:val="62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401F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Ожидаемые конечные результаты реализации </w:t>
            </w:r>
            <w:r>
              <w:rPr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BECD" w14:textId="42B5EB4D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Реализация Программы обеспечит:</w:t>
            </w:r>
          </w:p>
          <w:p w14:paraId="6FF59AA2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-  улучшение потребительских свойств автомобильных дорог и сооружений на них;</w:t>
            </w:r>
          </w:p>
          <w:p w14:paraId="3C3A22BA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повышение качества дорожных работ, надежности и долговечности автомобильных дорог и сооружений на них;</w:t>
            </w:r>
          </w:p>
          <w:p w14:paraId="1D530660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- сокращение дорожно-транспортных происшествий по причине неудовлетворительных дорожных условий.</w:t>
            </w:r>
          </w:p>
          <w:p w14:paraId="15284B52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 социально-экономической эффективности:</w:t>
            </w:r>
          </w:p>
          <w:p w14:paraId="45DE5657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14:paraId="7DA3215E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EE0725" w14:paraId="430053CC" w14:textId="77777777" w:rsidTr="00EE0725">
        <w:trPr>
          <w:trHeight w:val="64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8F91" w14:textId="77777777" w:rsidR="00EE0725" w:rsidRDefault="00EE072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292" w14:textId="14FA83A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Показатели:</w:t>
            </w:r>
          </w:p>
          <w:p w14:paraId="53DFED29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14:paraId="509A1ABB" w14:textId="77777777" w:rsidR="00EE0725" w:rsidRDefault="00EE0725">
            <w:pPr>
              <w:spacing w:before="100" w:beforeAutospacing="1" w:after="100" w:afterAutospacing="1" w:line="254" w:lineRule="auto"/>
              <w:rPr>
                <w:lang w:eastAsia="en-US"/>
              </w:rPr>
            </w:pPr>
            <w:r>
              <w:rPr>
                <w:lang w:eastAsia="en-US"/>
              </w:rPr>
              <w:t>- сохранение и совершенствование сети автомобильных дорог местного значения.</w:t>
            </w:r>
          </w:p>
        </w:tc>
      </w:tr>
      <w:tr w:rsidR="00EE0725" w14:paraId="30AFCAD8" w14:textId="77777777" w:rsidTr="00EE0725">
        <w:trPr>
          <w:trHeight w:val="63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871B" w14:textId="77777777" w:rsidR="00EE0725" w:rsidRDefault="00EE0725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1A62" w14:textId="77777777" w:rsidR="00EE0725" w:rsidRDefault="00EE0725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F9F1" w14:textId="77777777" w:rsidR="00EE0725" w:rsidRDefault="00EE0725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724F" w14:textId="77777777" w:rsidR="00EE0725" w:rsidRDefault="00EE0725">
            <w:pPr>
              <w:spacing w:line="254" w:lineRule="auto"/>
              <w:ind w:left="4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1FEF" w14:textId="77777777" w:rsidR="00EE0725" w:rsidRDefault="00EE0725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E87E" w14:textId="77777777" w:rsidR="00EE0725" w:rsidRDefault="00EE0725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0D5A" w14:textId="77777777" w:rsidR="00EE0725" w:rsidRDefault="00EE0725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2023 год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1EE5" w14:textId="77777777" w:rsidR="00EE0725" w:rsidRPr="00A20419" w:rsidRDefault="00EE0725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20419">
              <w:rPr>
                <w:bCs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104" w14:textId="77777777" w:rsidR="00EE0725" w:rsidRPr="00A20419" w:rsidRDefault="00EE0725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20419">
              <w:rPr>
                <w:bCs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11EE" w14:textId="33DB0CD2" w:rsidR="00EE0725" w:rsidRPr="00A20419" w:rsidRDefault="00EE0725">
            <w:pPr>
              <w:spacing w:line="254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717" w14:textId="77777777" w:rsidR="00EE0725" w:rsidRDefault="00EE0725">
            <w:pPr>
              <w:spacing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B006" w14:textId="3B857633" w:rsidR="00EE0725" w:rsidRDefault="00EE0725">
            <w:pPr>
              <w:spacing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</w:tr>
      <w:tr w:rsidR="00EE0725" w14:paraId="3CE6E018" w14:textId="77777777" w:rsidTr="00EE0725">
        <w:trPr>
          <w:trHeight w:val="34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9343" w14:textId="77777777" w:rsidR="00EE0725" w:rsidRDefault="00EE0725" w:rsidP="00EE0725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6687" w14:textId="77777777" w:rsidR="00EE0725" w:rsidRDefault="00EE0725" w:rsidP="00EE0725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262D" w14:textId="77777777" w:rsidR="00EE0725" w:rsidRDefault="00EE0725" w:rsidP="00EE0725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8415" w14:textId="77777777" w:rsidR="00EE0725" w:rsidRDefault="00EE0725" w:rsidP="00EE0725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D83" w14:textId="77777777" w:rsidR="00EE0725" w:rsidRDefault="00EE0725" w:rsidP="00EE0725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42F1" w14:textId="77777777" w:rsidR="00EE0725" w:rsidRDefault="00EE0725" w:rsidP="00EE0725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BB71" w14:textId="62D3D73D" w:rsidR="00EE0725" w:rsidRDefault="00EE0725" w:rsidP="00EE0725">
            <w:pPr>
              <w:spacing w:line="254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B81D" w14:textId="2F7DD6BE" w:rsidR="00EE0725" w:rsidRPr="00EE0725" w:rsidRDefault="00EE0725" w:rsidP="00EE0725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 w:rsidRPr="00EE0725">
              <w:rPr>
                <w:b/>
                <w:bCs/>
              </w:rPr>
              <w:t>1328,5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87E8" w14:textId="7638FF2E" w:rsidR="00EE0725" w:rsidRPr="00EE0725" w:rsidRDefault="00EE0725" w:rsidP="00EE0725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 w:rsidRPr="00EE0725">
              <w:rPr>
                <w:b/>
                <w:bCs/>
              </w:rPr>
              <w:t>571,2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E1E" w14:textId="097F1936" w:rsidR="00EE0725" w:rsidRPr="00EE0725" w:rsidRDefault="00EE0725" w:rsidP="00EE0725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 w:rsidRPr="00EE0725">
              <w:rPr>
                <w:b/>
                <w:bCs/>
              </w:rPr>
              <w:t>578,7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FBB" w14:textId="6BF6EA35" w:rsidR="00EE0725" w:rsidRPr="00EE0725" w:rsidRDefault="00EE0725" w:rsidP="00EE0725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 w:rsidRPr="00EE0725">
              <w:rPr>
                <w:b/>
                <w:bCs/>
              </w:rPr>
              <w:t>603,6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F8DC" w14:textId="2F260F09" w:rsidR="00EE0725" w:rsidRPr="00EE0725" w:rsidRDefault="00EE0725" w:rsidP="00EE0725">
            <w:pPr>
              <w:spacing w:line="254" w:lineRule="auto"/>
              <w:jc w:val="both"/>
              <w:rPr>
                <w:b/>
                <w:bCs/>
                <w:lang w:eastAsia="en-US"/>
              </w:rPr>
            </w:pPr>
            <w:r w:rsidRPr="00EE0725">
              <w:rPr>
                <w:b/>
                <w:bCs/>
              </w:rPr>
              <w:t>6694,4</w:t>
            </w:r>
          </w:p>
        </w:tc>
      </w:tr>
      <w:tr w:rsidR="00EE0725" w14:paraId="427B97F2" w14:textId="77777777" w:rsidTr="00EE0725">
        <w:trPr>
          <w:trHeight w:val="62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E033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47B8B215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A42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3AF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2C5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35F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B40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0AFE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659A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608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8AE" w14:textId="6DDF41F8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9CA5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CD8" w14:textId="518D7FDA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EE0725" w14:paraId="34D1D911" w14:textId="77777777" w:rsidTr="00EE0725">
        <w:trPr>
          <w:trHeight w:val="49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F1B6" w14:textId="77777777" w:rsidR="00EE0725" w:rsidRDefault="00EE072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1F1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77B0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6C4E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F694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6A8D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471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0F5B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D79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FD02" w14:textId="23F3E70F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4190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25BF" w14:textId="7A7C4698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EE0725" w14:paraId="7DB43DF2" w14:textId="77777777" w:rsidTr="00EE0725">
        <w:trPr>
          <w:trHeight w:val="49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425B" w14:textId="77777777" w:rsidR="00EE0725" w:rsidRDefault="00EE0725" w:rsidP="00EE072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образования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8D74" w14:textId="63435B8F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F413CA">
              <w:t>357,8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604D" w14:textId="1C14F6BD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F413CA">
              <w:t>627,2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368D" w14:textId="2226AAE9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F413CA">
              <w:t>666,9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8B21" w14:textId="43722019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F413CA">
              <w:t>608,1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248A" w14:textId="7F8C2A2D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F413CA">
              <w:t>573,3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9AC6" w14:textId="061FDD55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F413CA">
              <w:t>7</w:t>
            </w:r>
            <w:r>
              <w:t>9</w:t>
            </w:r>
            <w:r w:rsidRPr="00F413CA">
              <w:t>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7332" w14:textId="5B40FC1A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6D350A">
              <w:t>1328,5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C376" w14:textId="139B5E89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6D350A">
              <w:t>571,2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3A21" w14:textId="2172B25F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6D350A">
              <w:t>578,7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1CD4" w14:textId="48319B30" w:rsidR="00EE0725" w:rsidRDefault="00EE0725" w:rsidP="00EE0725">
            <w:pPr>
              <w:spacing w:line="254" w:lineRule="auto"/>
              <w:jc w:val="both"/>
            </w:pPr>
            <w:r w:rsidRPr="006D350A">
              <w:t>603,6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C4B" w14:textId="5C9FDBC4" w:rsidR="00EE0725" w:rsidRDefault="00EE0725" w:rsidP="00EE0725">
            <w:pPr>
              <w:spacing w:line="254" w:lineRule="auto"/>
              <w:jc w:val="both"/>
              <w:rPr>
                <w:lang w:eastAsia="en-US"/>
              </w:rPr>
            </w:pPr>
            <w:r w:rsidRPr="006D350A">
              <w:t>6694,4</w:t>
            </w:r>
          </w:p>
        </w:tc>
      </w:tr>
      <w:tr w:rsidR="00EE0725" w14:paraId="4DC69302" w14:textId="77777777" w:rsidTr="00EE0725">
        <w:trPr>
          <w:trHeight w:val="49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71EA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внебюджетные 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E15F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B84E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440D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E02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329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CF8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E1A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F1A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447" w14:textId="23EC45B4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9D9" w14:textId="77777777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08C" w14:textId="03E0D174" w:rsidR="00EE0725" w:rsidRDefault="00EE0725">
            <w:pPr>
              <w:spacing w:line="254" w:lineRule="auto"/>
              <w:jc w:val="both"/>
              <w:rPr>
                <w:lang w:eastAsia="en-US"/>
              </w:rPr>
            </w:pPr>
          </w:p>
        </w:tc>
      </w:tr>
    </w:tbl>
    <w:p w14:paraId="3DC0E589" w14:textId="7587927A" w:rsidR="00A20419" w:rsidRDefault="00A20419" w:rsidP="00A20419">
      <w:pPr>
        <w:spacing w:before="100" w:beforeAutospacing="1" w:after="100" w:afterAutospacing="1"/>
        <w:jc w:val="center"/>
      </w:pPr>
      <w:bookmarkStart w:id="1" w:name="Par284"/>
      <w:bookmarkEnd w:id="1"/>
      <w:r>
        <w:rPr>
          <w:b/>
          <w:bCs/>
        </w:rPr>
        <w:t>I. СОДЕРЖАНИЕ ПРОБЛЕМЫ И ОБОСНОВАНИЕ НЕОБХОДИМОСТИ РЕШЕНИЯ ЕЕ ПРОГРАММНЫМ МЕТОДОМ </w:t>
      </w:r>
    </w:p>
    <w:p w14:paraId="2C3281D3" w14:textId="77777777" w:rsidR="00A20419" w:rsidRDefault="00A20419" w:rsidP="00A20419">
      <w:pPr>
        <w:spacing w:before="100" w:beforeAutospacing="1" w:after="100" w:afterAutospacing="1"/>
        <w:jc w:val="both"/>
      </w:pPr>
      <w:r>
        <w:t xml:space="preserve">         Дорожное хозяйство муниципального образования Кугальское сельское поселение является одним из элементов транспортной инфраструктуры муниципального образования, который обеспечивает конституционные гарантии граждан на свободу </w:t>
      </w:r>
      <w:r>
        <w:lastRenderedPageBreak/>
        <w:t>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14:paraId="28AB5951" w14:textId="77777777" w:rsidR="00A20419" w:rsidRDefault="00A20419" w:rsidP="00A20419">
      <w:pPr>
        <w:spacing w:before="100" w:beforeAutospacing="1" w:after="100" w:afterAutospacing="1"/>
        <w:jc w:val="both"/>
      </w:pPr>
      <w:r>
        <w:t xml:space="preserve">         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 сети автомобильных дорог местного значения.</w:t>
      </w:r>
    </w:p>
    <w:p w14:paraId="508E2DD9" w14:textId="65F54727" w:rsidR="00A20419" w:rsidRDefault="00A20419" w:rsidP="00A20419">
      <w:pPr>
        <w:spacing w:before="100" w:beforeAutospacing="1" w:after="100" w:afterAutospacing="1"/>
        <w:jc w:val="both"/>
      </w:pPr>
      <w:r>
        <w:t>         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2018 по 202</w:t>
      </w:r>
      <w:r w:rsidR="00EE0725">
        <w:t>7</w:t>
      </w:r>
      <w:r>
        <w:t xml:space="preserve"> годы.</w:t>
      </w:r>
    </w:p>
    <w:p w14:paraId="7981CB39" w14:textId="77777777" w:rsidR="00A20419" w:rsidRDefault="00A20419" w:rsidP="00A20419">
      <w:pPr>
        <w:spacing w:before="100" w:beforeAutospacing="1" w:after="100" w:afterAutospacing="1"/>
        <w:jc w:val="both"/>
      </w:pPr>
      <w:r>
        <w:t>         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 муниципального образования.</w:t>
      </w:r>
    </w:p>
    <w:p w14:paraId="035E5168" w14:textId="77777777" w:rsidR="00A20419" w:rsidRDefault="00A20419" w:rsidP="00A20419">
      <w:pPr>
        <w:spacing w:before="100" w:beforeAutospacing="1" w:after="100" w:afterAutospacing="1"/>
        <w:jc w:val="both"/>
      </w:pPr>
      <w: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14:paraId="5465B475" w14:textId="77777777" w:rsidR="00A20419" w:rsidRDefault="00A20419" w:rsidP="00A20419">
      <w:pPr>
        <w:spacing w:before="100" w:beforeAutospacing="1" w:after="100" w:afterAutospacing="1"/>
        <w:jc w:val="both"/>
      </w:pPr>
      <w:r>
        <w:t>         По состоянию на 01.10.2018 года сеть автомобильных дорог муниципального образования Кугальское сельское поселение составляет 21,85 км. В настоящее время автомобильные дороги сельского поселения находится в сложном положении. Качество дорожных покрытий большинства дорог и тротуаров не соответствует эксплуатационным требованиям.</w:t>
      </w:r>
    </w:p>
    <w:p w14:paraId="5CC8D6C0" w14:textId="77777777" w:rsidR="00A20419" w:rsidRDefault="00A20419" w:rsidP="00A20419">
      <w:pPr>
        <w:spacing w:before="100" w:beforeAutospacing="1" w:after="100" w:afterAutospacing="1"/>
        <w:jc w:val="both"/>
      </w:pPr>
      <w:r>
        <w:t>         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 дорог местного значения, совершенствованию организации дорожного движения.</w:t>
      </w:r>
    </w:p>
    <w:p w14:paraId="1FE37352" w14:textId="77777777" w:rsidR="00A20419" w:rsidRDefault="00A20419" w:rsidP="00A20419">
      <w:pPr>
        <w:spacing w:before="100" w:beforeAutospacing="1" w:after="100" w:afterAutospacing="1"/>
        <w:jc w:val="both"/>
      </w:pPr>
      <w:r>
        <w:t>         В условиях существующего положения первоочередной задачей остается сохранение и развитие автомобильных дорог муниципального образования Кугальское сельское поселение, поддержание их транспортного состояния, обеспечение безопасного, бесперебойного движения транспорта.</w:t>
      </w:r>
    </w:p>
    <w:p w14:paraId="73CBD605" w14:textId="77777777" w:rsidR="00A20419" w:rsidRDefault="00A20419" w:rsidP="00A20419">
      <w:pPr>
        <w:spacing w:before="100" w:beforeAutospacing="1" w:after="100" w:afterAutospacing="1"/>
      </w:pPr>
      <w:r>
        <w:t>         Реализация Программы позволит:</w:t>
      </w:r>
    </w:p>
    <w:p w14:paraId="6DDE77B9" w14:textId="77777777" w:rsidR="00A20419" w:rsidRDefault="00A20419" w:rsidP="00A20419">
      <w:pPr>
        <w:spacing w:before="100" w:beforeAutospacing="1" w:after="100" w:afterAutospacing="1"/>
      </w:pPr>
      <w:r>
        <w:t>- определить уровень содержания сельских дорог и перспективы их развития;</w:t>
      </w:r>
    </w:p>
    <w:p w14:paraId="0AA3E26E" w14:textId="77777777" w:rsidR="00A20419" w:rsidRDefault="00A20419" w:rsidP="00A20419">
      <w:pPr>
        <w:spacing w:before="100" w:beforeAutospacing="1" w:after="100" w:afterAutospacing="1"/>
      </w:pPr>
      <w: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14:paraId="4C3250EE" w14:textId="77777777" w:rsidR="00A20419" w:rsidRDefault="00A20419" w:rsidP="00A20419">
      <w:pPr>
        <w:spacing w:before="100" w:beforeAutospacing="1" w:after="100" w:afterAutospacing="1"/>
      </w:pPr>
      <w: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14:paraId="4157926D" w14:textId="77777777" w:rsidR="00A20419" w:rsidRDefault="00A20419" w:rsidP="00A20419">
      <w:pPr>
        <w:spacing w:before="100" w:beforeAutospacing="1" w:after="100" w:afterAutospacing="1"/>
      </w:pPr>
      <w:r>
        <w:t xml:space="preserve">                                     </w:t>
      </w:r>
      <w:r>
        <w:rPr>
          <w:b/>
          <w:bCs/>
        </w:rPr>
        <w:t>III. ЦЕЛИ И ЗАДАЧИ ПРОГРАММЫ </w:t>
      </w:r>
    </w:p>
    <w:p w14:paraId="579942E0" w14:textId="77777777" w:rsidR="00A20419" w:rsidRDefault="00A20419" w:rsidP="00A20419">
      <w:pPr>
        <w:spacing w:before="100" w:beforeAutospacing="1" w:after="100" w:afterAutospacing="1"/>
      </w:pPr>
      <w:r>
        <w:lastRenderedPageBreak/>
        <w:t>         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14:paraId="2DA77F11" w14:textId="77777777" w:rsidR="00A20419" w:rsidRDefault="00A20419" w:rsidP="00A20419">
      <w:pPr>
        <w:spacing w:before="100" w:beforeAutospacing="1" w:after="100" w:afterAutospacing="1"/>
      </w:pPr>
      <w:r>
        <w:t>Достижение цели Программы будет осуществляться путем выполнения следующих задач:</w:t>
      </w:r>
    </w:p>
    <w:p w14:paraId="0DC2740A" w14:textId="77777777" w:rsidR="00A20419" w:rsidRDefault="00A20419" w:rsidP="00A20419">
      <w:pPr>
        <w:spacing w:before="100" w:beforeAutospacing="1" w:after="100" w:afterAutospacing="1"/>
      </w:pPr>
      <w:r>
        <w:t>- повышение уровня содержания сети автомобильных дорог местного значения;</w:t>
      </w:r>
    </w:p>
    <w:p w14:paraId="77EA5455" w14:textId="77777777" w:rsidR="00A20419" w:rsidRDefault="00A20419" w:rsidP="00A20419">
      <w:pPr>
        <w:spacing w:before="100" w:beforeAutospacing="1" w:after="100" w:afterAutospacing="1"/>
        <w:jc w:val="both"/>
      </w:pPr>
      <w:r>
        <w:t>- восстановление первоначальных транспортно-эксплуатационных характеристик и потребительских свойств автодорог и сооружений на них;</w:t>
      </w:r>
    </w:p>
    <w:p w14:paraId="73B243A0" w14:textId="77777777" w:rsidR="00A20419" w:rsidRDefault="00A20419" w:rsidP="00A20419">
      <w:pPr>
        <w:spacing w:before="100" w:beforeAutospacing="1" w:after="100" w:afterAutospacing="1"/>
        <w:jc w:val="both"/>
      </w:pPr>
      <w:r>
        <w:t>- снижение доли автомобильных дорог муниципального образования, не соответствующих нормативным требованиям;</w:t>
      </w:r>
    </w:p>
    <w:p w14:paraId="18D94FFB" w14:textId="77777777" w:rsidR="00A20419" w:rsidRDefault="00A20419" w:rsidP="00A20419">
      <w:pPr>
        <w:spacing w:before="100" w:beforeAutospacing="1" w:after="100" w:afterAutospacing="1"/>
      </w:pPr>
      <w:r>
        <w:t>- повышение эффективности расходов средств бюджета муниципального образования на осуществление дорожной деятельности в отношение автомобильных дорог местного значения.</w:t>
      </w:r>
    </w:p>
    <w:p w14:paraId="63DE1797" w14:textId="77777777" w:rsidR="00A20419" w:rsidRDefault="00A20419" w:rsidP="00A20419">
      <w:pPr>
        <w:spacing w:before="100" w:beforeAutospacing="1" w:after="100" w:afterAutospacing="1"/>
      </w:pPr>
      <w:r>
        <w:t xml:space="preserve">                   </w:t>
      </w:r>
      <w:r>
        <w:rPr>
          <w:b/>
          <w:bCs/>
        </w:rPr>
        <w:t>IV. ОСНОВНЫЕ НАПРАВЛЕНИЯ РЕАЛИЗАЦИИ ПРОГРАММЫ </w:t>
      </w:r>
    </w:p>
    <w:p w14:paraId="5A3BD9AA" w14:textId="77777777" w:rsidR="00A20419" w:rsidRDefault="00A20419" w:rsidP="00A20419">
      <w:pPr>
        <w:spacing w:before="100" w:beforeAutospacing="1" w:after="100" w:afterAutospacing="1"/>
        <w:jc w:val="both"/>
      </w:pPr>
      <w:r>
        <w:t xml:space="preserve">         Программа включает в себя комплекс скоординированных мероприятий, необходимых для содержания и восстановления первоначальных транспортно-эксплуатационных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 Кугальское сельское поселение.</w:t>
      </w:r>
    </w:p>
    <w:p w14:paraId="451A387B" w14:textId="77777777" w:rsidR="00A20419" w:rsidRDefault="00A20419" w:rsidP="00A20419">
      <w:pPr>
        <w:spacing w:before="100" w:beforeAutospacing="1" w:after="100" w:afterAutospacing="1"/>
      </w:pPr>
      <w:r>
        <w:t>Исходя из целей Программы, предусматриваются основные направления ее реализации:</w:t>
      </w:r>
    </w:p>
    <w:p w14:paraId="19F5ABD7" w14:textId="77777777" w:rsidR="00A20419" w:rsidRDefault="00A20419" w:rsidP="00A20419">
      <w:pPr>
        <w:spacing w:before="100" w:beforeAutospacing="1" w:after="100" w:afterAutospacing="1"/>
      </w:pPr>
      <w:r>
        <w:t>- своевременное и качественное проведение дорожных работ для повышения уровня безопасности дорожного движения;</w:t>
      </w:r>
    </w:p>
    <w:p w14:paraId="00CE12D4" w14:textId="77777777" w:rsidR="00A20419" w:rsidRDefault="00A20419" w:rsidP="00A20419">
      <w:pPr>
        <w:spacing w:before="100" w:beforeAutospacing="1" w:after="100" w:afterAutospacing="1"/>
      </w:pPr>
      <w:r>
        <w:t>- развитие и совершенствование автомобильных дорог;</w:t>
      </w:r>
    </w:p>
    <w:p w14:paraId="7CB4F992" w14:textId="77777777" w:rsidR="00A20419" w:rsidRDefault="00A20419" w:rsidP="00A20419">
      <w:pPr>
        <w:spacing w:before="100" w:beforeAutospacing="1" w:after="100" w:afterAutospacing="1"/>
      </w:pPr>
      <w:r>
        <w:t>- совершенствование системы организации дорожного движения.</w:t>
      </w:r>
    </w:p>
    <w:p w14:paraId="45D75CD6" w14:textId="77777777" w:rsidR="00A20419" w:rsidRDefault="00A20419" w:rsidP="00A20419">
      <w:pPr>
        <w:spacing w:before="100" w:beforeAutospacing="1" w:after="100" w:afterAutospacing="1"/>
      </w:pPr>
      <w:r>
        <w:t xml:space="preserve">               </w:t>
      </w:r>
      <w:r>
        <w:rPr>
          <w:b/>
          <w:bCs/>
        </w:rPr>
        <w:t>V. МЕХАНИЗМ РЕАЛИЗАЦИИ И УПРАВЛЕНИЯ ПРОГРАММОЙ </w:t>
      </w:r>
    </w:p>
    <w:p w14:paraId="72115A6D" w14:textId="77777777" w:rsidR="00A20419" w:rsidRDefault="00A20419" w:rsidP="00A20419">
      <w:pPr>
        <w:spacing w:before="100" w:beforeAutospacing="1" w:after="100" w:afterAutospacing="1"/>
      </w:pPr>
      <w:r>
        <w:t>Механизм реализации Программы включает в себя систему комплексных мероприятий.</w:t>
      </w:r>
    </w:p>
    <w:p w14:paraId="1EC6FBE4" w14:textId="77777777" w:rsidR="00A20419" w:rsidRDefault="00A20419" w:rsidP="00A20419">
      <w:pPr>
        <w:spacing w:before="100" w:beforeAutospacing="1" w:after="100" w:afterAutospacing="1"/>
      </w:pPr>
      <w:r>
        <w:t>Реализации Программы предусматривает целевое использование средств в соответствии с поставленными задачами.</w:t>
      </w:r>
    </w:p>
    <w:p w14:paraId="52BA09B5" w14:textId="77777777" w:rsidR="00A20419" w:rsidRDefault="00A20419" w:rsidP="00A20419">
      <w:pPr>
        <w:spacing w:before="100" w:beforeAutospacing="1" w:after="100" w:afterAutospacing="1"/>
        <w:jc w:val="both"/>
      </w:pPr>
      <w:r>
        <w:t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 </w:t>
      </w:r>
    </w:p>
    <w:p w14:paraId="46134137" w14:textId="77777777" w:rsidR="00A20419" w:rsidRDefault="00A20419" w:rsidP="00A20419">
      <w:pPr>
        <w:spacing w:before="100" w:beforeAutospacing="1" w:after="100" w:afterAutospacing="1"/>
      </w:pPr>
      <w:r>
        <w:t>В ходе реализации Программы отдельные ее мероприятия в установленном порядке могут уточняться, а объем расходов бюджетов – корректироваться.</w:t>
      </w:r>
    </w:p>
    <w:p w14:paraId="6BB9BA5D" w14:textId="77777777" w:rsidR="00A20419" w:rsidRDefault="00A20419" w:rsidP="00A20419">
      <w:pPr>
        <w:spacing w:before="100" w:beforeAutospacing="1" w:after="100" w:afterAutospacing="1"/>
      </w:pPr>
      <w:r>
        <w:t>Основными вопросами, подлежащими контролю в процессе реализации Программы, являются:</w:t>
      </w:r>
    </w:p>
    <w:p w14:paraId="4F2F6464" w14:textId="77777777" w:rsidR="00A20419" w:rsidRDefault="00A20419" w:rsidP="00A20419">
      <w:pPr>
        <w:spacing w:before="100" w:beforeAutospacing="1" w:after="100" w:afterAutospacing="1"/>
      </w:pPr>
      <w:r>
        <w:t>- эффективное и целевое использование средств бюджета;</w:t>
      </w:r>
    </w:p>
    <w:p w14:paraId="682B2BAA" w14:textId="77777777" w:rsidR="00A20419" w:rsidRDefault="00A20419" w:rsidP="00A20419">
      <w:pPr>
        <w:spacing w:before="100" w:beforeAutospacing="1" w:after="100" w:afterAutospacing="1"/>
        <w:jc w:val="both"/>
      </w:pPr>
      <w:r>
        <w:lastRenderedPageBreak/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 с подрядной организацией;</w:t>
      </w:r>
    </w:p>
    <w:p w14:paraId="5B3702B5" w14:textId="77777777" w:rsidR="00A20419" w:rsidRDefault="00A20419" w:rsidP="00A20419">
      <w:pPr>
        <w:spacing w:before="100" w:beforeAutospacing="1" w:after="100" w:afterAutospacing="1"/>
      </w:pPr>
      <w: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14:paraId="686FAD72" w14:textId="77777777" w:rsidR="00A20419" w:rsidRDefault="00A20419" w:rsidP="00A20419">
      <w:pPr>
        <w:spacing w:before="100" w:beforeAutospacing="1" w:after="100" w:afterAutospacing="1"/>
      </w:pPr>
      <w:r>
        <w:t>- гарантийными обязательствами подрядных организаций по поддержанию требуемого состояния объектов.</w:t>
      </w:r>
    </w:p>
    <w:p w14:paraId="1F5DEA7F" w14:textId="77777777" w:rsidR="00A20419" w:rsidRDefault="00A20419" w:rsidP="00A2041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</w:t>
      </w:r>
      <w:r>
        <w:rPr>
          <w:b/>
          <w:bCs/>
        </w:rPr>
        <w:t>VI. ОЦЕНКА СОЦИАЛЬНО - ЭКОНОМИЧЕСКОЙ</w:t>
      </w:r>
    </w:p>
    <w:p w14:paraId="70F9DC2E" w14:textId="77777777" w:rsidR="00A20419" w:rsidRDefault="00A20419" w:rsidP="00A20419">
      <w:pPr>
        <w:spacing w:line="360" w:lineRule="auto"/>
        <w:jc w:val="center"/>
      </w:pPr>
      <w:r>
        <w:rPr>
          <w:b/>
          <w:bCs/>
        </w:rPr>
        <w:t>ЭФФЕКТИВНОСТИ ПРОГРАММЫ</w:t>
      </w:r>
    </w:p>
    <w:p w14:paraId="3C80CCF1" w14:textId="77777777" w:rsidR="00A20419" w:rsidRDefault="00A20419" w:rsidP="00A20419">
      <w:pPr>
        <w:spacing w:line="360" w:lineRule="auto"/>
        <w:jc w:val="center"/>
      </w:pPr>
      <w:r>
        <w:rPr>
          <w:b/>
          <w:bCs/>
        </w:rPr>
        <w:t> </w:t>
      </w:r>
    </w:p>
    <w:p w14:paraId="344319AF" w14:textId="77777777" w:rsidR="00A20419" w:rsidRDefault="00A20419" w:rsidP="00A20419">
      <w:pPr>
        <w:jc w:val="both"/>
      </w:pPr>
      <w:r>
        <w:t xml:space="preserve">              В соответствии с целью и задачами 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14:paraId="0D3D2A24" w14:textId="77777777" w:rsidR="00A20419" w:rsidRDefault="00A20419" w:rsidP="00A20419">
      <w:pPr>
        <w:jc w:val="both"/>
      </w:pPr>
      <w:r>
        <w:t>-  развитие и совершенствование автомобильных дорог, улучшение их технического состояния;</w:t>
      </w:r>
    </w:p>
    <w:p w14:paraId="7E865934" w14:textId="77777777" w:rsidR="00A20419" w:rsidRDefault="00A20419" w:rsidP="00A20419">
      <w:pPr>
        <w:jc w:val="both"/>
      </w:pPr>
      <w:r>
        <w:t>- обеспечение безопасности дорожного движения.</w:t>
      </w:r>
    </w:p>
    <w:p w14:paraId="03190D97" w14:textId="53BF5EA2" w:rsidR="00A20419" w:rsidRDefault="00A20419" w:rsidP="00A20419">
      <w:pPr>
        <w:jc w:val="both"/>
      </w:pPr>
      <w:r>
        <w:t xml:space="preserve">               За 2018-2026 гг. планируется выполнить следующие показатели:</w:t>
      </w:r>
    </w:p>
    <w:p w14:paraId="732B0A55" w14:textId="77777777" w:rsidR="00A20419" w:rsidRDefault="00A20419" w:rsidP="00A20419">
      <w:pPr>
        <w:jc w:val="both"/>
      </w:pPr>
      <w:r>
        <w:t xml:space="preserve">- приведение в нормативное состояние не менее 10,0 тыс. </w:t>
      </w:r>
      <w:proofErr w:type="spellStart"/>
      <w:r>
        <w:t>кв.м</w:t>
      </w:r>
      <w:proofErr w:type="spellEnd"/>
      <w:r>
        <w:t>. автомобильных дорог;</w:t>
      </w:r>
    </w:p>
    <w:p w14:paraId="55384CBA" w14:textId="77777777" w:rsidR="00A20419" w:rsidRDefault="00A20419" w:rsidP="00A20419">
      <w:pPr>
        <w:jc w:val="both"/>
      </w:pPr>
      <w:r>
        <w:t>- увеличение объемов финансовых вложений в развитие автомобильных дорог на территории муниципального образования Кугальское сельское поселение в расчете на одного жителя ежегодно не менее 1%;</w:t>
      </w:r>
    </w:p>
    <w:p w14:paraId="6BE45110" w14:textId="77777777" w:rsidR="00A20419" w:rsidRDefault="00A20419" w:rsidP="00A20419">
      <w:pPr>
        <w:jc w:val="both"/>
      </w:pPr>
      <w:r>
        <w:t>Оценка эффективности реализации Программы осуществляется по критерии финансовых вложений (</w:t>
      </w:r>
      <w:proofErr w:type="spellStart"/>
      <w:r>
        <w:t>К</w:t>
      </w:r>
      <w:r>
        <w:rPr>
          <w:vertAlign w:val="subscript"/>
        </w:rPr>
        <w:t>фв</w:t>
      </w:r>
      <w:proofErr w:type="spellEnd"/>
      <w:r>
        <w:t>) – отражает увеличение объемов финансовых вложений на содержание и ремонт автомобильных дорог на территории муниципального образования в расчете на одного жителя: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40"/>
        <w:gridCol w:w="240"/>
        <w:gridCol w:w="540"/>
        <w:gridCol w:w="1875"/>
      </w:tblGrid>
      <w:tr w:rsidR="00A20419" w14:paraId="542A032F" w14:textId="77777777" w:rsidTr="00A20419">
        <w:trPr>
          <w:tblCellSpacing w:w="0" w:type="dxa"/>
        </w:trPr>
        <w:tc>
          <w:tcPr>
            <w:tcW w:w="900" w:type="dxa"/>
            <w:hideMark/>
          </w:tcPr>
          <w:p w14:paraId="3106B652" w14:textId="77777777" w:rsidR="00A20419" w:rsidRDefault="00A20419">
            <w:pPr>
              <w:spacing w:line="254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</w:t>
            </w:r>
            <w:r>
              <w:rPr>
                <w:vertAlign w:val="subscript"/>
                <w:lang w:eastAsia="en-US"/>
              </w:rPr>
              <w:t>фв</w:t>
            </w:r>
            <w:proofErr w:type="spellEnd"/>
            <w:r>
              <w:rPr>
                <w:vertAlign w:val="subscript"/>
                <w:lang w:eastAsia="en-US"/>
              </w:rPr>
              <w:t> </w:t>
            </w:r>
            <w:r>
              <w:rPr>
                <w:lang w:eastAsia="en-US"/>
              </w:rPr>
              <w:t>= (</w:t>
            </w:r>
          </w:p>
        </w:tc>
        <w:tc>
          <w:tcPr>
            <w:tcW w:w="540" w:type="dxa"/>
            <w:hideMark/>
          </w:tcPr>
          <w:p w14:paraId="698D23A8" w14:textId="77777777" w:rsidR="00A20419" w:rsidRDefault="00A20419">
            <w:pPr>
              <w:spacing w:line="254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2</w:t>
            </w:r>
          </w:p>
          <w:p w14:paraId="669DC2E3" w14:textId="77777777" w:rsidR="00A20419" w:rsidRDefault="00A2041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vertAlign w:val="subscript"/>
                <w:lang w:eastAsia="en-US"/>
              </w:rPr>
              <w:t>2</w:t>
            </w:r>
          </w:p>
        </w:tc>
        <w:tc>
          <w:tcPr>
            <w:tcW w:w="240" w:type="dxa"/>
            <w:hideMark/>
          </w:tcPr>
          <w:p w14:paraId="4D4A7D05" w14:textId="77777777" w:rsidR="00A20419" w:rsidRDefault="00A2041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:</w:t>
            </w:r>
          </w:p>
        </w:tc>
        <w:tc>
          <w:tcPr>
            <w:tcW w:w="540" w:type="dxa"/>
            <w:hideMark/>
          </w:tcPr>
          <w:p w14:paraId="3DAAFAA3" w14:textId="77777777" w:rsidR="00A20419" w:rsidRDefault="00A20419">
            <w:pPr>
              <w:spacing w:line="254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О</w:t>
            </w:r>
            <w:r>
              <w:rPr>
                <w:vertAlign w:val="subscript"/>
                <w:lang w:eastAsia="en-US"/>
              </w:rPr>
              <w:t>1</w:t>
            </w:r>
          </w:p>
          <w:p w14:paraId="635E268A" w14:textId="77777777" w:rsidR="00A20419" w:rsidRDefault="00A2041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Ч</w:t>
            </w:r>
            <w:r>
              <w:rPr>
                <w:vertAlign w:val="subscript"/>
                <w:lang w:eastAsia="en-US"/>
              </w:rPr>
              <w:t>1</w:t>
            </w:r>
          </w:p>
        </w:tc>
        <w:tc>
          <w:tcPr>
            <w:tcW w:w="1875" w:type="dxa"/>
            <w:hideMark/>
          </w:tcPr>
          <w:p w14:paraId="2DF9687B" w14:textId="77777777" w:rsidR="00A20419" w:rsidRDefault="00A2041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) х 100%, где:</w:t>
            </w:r>
          </w:p>
        </w:tc>
      </w:tr>
    </w:tbl>
    <w:p w14:paraId="6AC90D5F" w14:textId="77777777" w:rsidR="00A20419" w:rsidRDefault="00A20419" w:rsidP="00A20419">
      <w:r>
        <w:t> </w:t>
      </w:r>
    </w:p>
    <w:p w14:paraId="3E12D38C" w14:textId="77777777" w:rsidR="00A20419" w:rsidRDefault="00A20419" w:rsidP="00A20419">
      <w:r>
        <w:t>О</w:t>
      </w:r>
      <w:r>
        <w:rPr>
          <w:vertAlign w:val="subscript"/>
        </w:rPr>
        <w:t>1</w:t>
      </w:r>
      <w:r>
        <w:t> – фактический объем финансовых вложений муниципального образования в развитие и содержание автомобильных дорог в предыдущем году;</w:t>
      </w:r>
    </w:p>
    <w:p w14:paraId="734A7A32" w14:textId="77777777" w:rsidR="00A20419" w:rsidRDefault="00A20419" w:rsidP="00A20419">
      <w:r>
        <w:t>О</w:t>
      </w:r>
      <w:r>
        <w:rPr>
          <w:vertAlign w:val="subscript"/>
        </w:rPr>
        <w:t>2 </w:t>
      </w:r>
      <w:r>
        <w:t>– фактический объем финансовых вложений муниципального образования в развитие и содержание автомобильных дорог в отчетном году;</w:t>
      </w:r>
    </w:p>
    <w:p w14:paraId="0B3ED64A" w14:textId="77777777" w:rsidR="00A20419" w:rsidRDefault="00A20419" w:rsidP="00A20419">
      <w:r>
        <w:t>Ч</w:t>
      </w:r>
      <w:r>
        <w:rPr>
          <w:vertAlign w:val="subscript"/>
        </w:rPr>
        <w:t>1 </w:t>
      </w:r>
      <w:r>
        <w:t>– численность жителей муниципального образования   в предыдущем году;</w:t>
      </w:r>
    </w:p>
    <w:p w14:paraId="04AF8DC2" w14:textId="77777777" w:rsidR="00A20419" w:rsidRDefault="00A20419" w:rsidP="00A20419">
      <w:r>
        <w:t>Ч</w:t>
      </w:r>
      <w:r>
        <w:rPr>
          <w:vertAlign w:val="subscript"/>
        </w:rPr>
        <w:t>2</w:t>
      </w:r>
      <w:r>
        <w:t> – численность жителей муниципального образования в отчетном году;</w:t>
      </w:r>
    </w:p>
    <w:p w14:paraId="5DDDF9C8" w14:textId="77777777" w:rsidR="00A20419" w:rsidRDefault="00A20419" w:rsidP="00A20419">
      <w:pPr>
        <w:jc w:val="center"/>
      </w:pPr>
      <w:r>
        <w:t>К </w:t>
      </w:r>
      <w:proofErr w:type="spellStart"/>
      <w:r>
        <w:rPr>
          <w:vertAlign w:val="subscript"/>
        </w:rPr>
        <w:t>бл</w:t>
      </w:r>
      <w:proofErr w:type="spellEnd"/>
      <w:r>
        <w:t> должен быть не менее 1%</w:t>
      </w:r>
    </w:p>
    <w:p w14:paraId="27C4513D" w14:textId="77777777" w:rsidR="00A20419" w:rsidRDefault="00A20419" w:rsidP="00A20419">
      <w:pPr>
        <w:jc w:val="center"/>
      </w:pPr>
    </w:p>
    <w:p w14:paraId="316D53FF" w14:textId="77777777" w:rsidR="00A20419" w:rsidRDefault="00A20419" w:rsidP="00A20419">
      <w:pPr>
        <w:jc w:val="center"/>
        <w:rPr>
          <w:b/>
          <w:bCs/>
        </w:rPr>
      </w:pPr>
    </w:p>
    <w:p w14:paraId="4A3C3860" w14:textId="77777777" w:rsidR="00A20419" w:rsidRDefault="00A20419" w:rsidP="00A20419">
      <w:r>
        <w:t xml:space="preserve">                         </w:t>
      </w:r>
    </w:p>
    <w:p w14:paraId="034B9372" w14:textId="77777777" w:rsidR="00A20419" w:rsidRDefault="00A20419" w:rsidP="00A20419"/>
    <w:p w14:paraId="0564245B" w14:textId="77777777" w:rsidR="00A20419" w:rsidRDefault="00A20419" w:rsidP="00A20419">
      <w:pPr>
        <w:rPr>
          <w:sz w:val="28"/>
          <w:szCs w:val="28"/>
        </w:rPr>
      </w:pPr>
    </w:p>
    <w:p w14:paraId="6DD3636B" w14:textId="77777777" w:rsidR="00A20419" w:rsidRDefault="00A20419" w:rsidP="00A20419">
      <w:pPr>
        <w:rPr>
          <w:sz w:val="28"/>
          <w:szCs w:val="28"/>
        </w:rPr>
      </w:pPr>
    </w:p>
    <w:p w14:paraId="6199DEB8" w14:textId="77777777" w:rsidR="00A20419" w:rsidRDefault="00A20419" w:rsidP="00A20419">
      <w:pPr>
        <w:rPr>
          <w:sz w:val="28"/>
          <w:szCs w:val="28"/>
        </w:rPr>
      </w:pPr>
    </w:p>
    <w:p w14:paraId="67022843" w14:textId="77777777" w:rsidR="00A20419" w:rsidRDefault="00A20419" w:rsidP="00A20419">
      <w:pPr>
        <w:rPr>
          <w:sz w:val="28"/>
          <w:szCs w:val="28"/>
        </w:rPr>
      </w:pPr>
    </w:p>
    <w:p w14:paraId="58CF7000" w14:textId="77777777" w:rsidR="00A20419" w:rsidRDefault="00A20419" w:rsidP="00A20419">
      <w:pPr>
        <w:rPr>
          <w:sz w:val="22"/>
          <w:szCs w:val="22"/>
        </w:rPr>
        <w:sectPr w:rsidR="00A20419">
          <w:pgSz w:w="11906" w:h="16838"/>
          <w:pgMar w:top="709" w:right="850" w:bottom="1134" w:left="1701" w:header="708" w:footer="708" w:gutter="0"/>
          <w:cols w:space="720"/>
        </w:sectPr>
      </w:pPr>
    </w:p>
    <w:p w14:paraId="29088BCA" w14:textId="77777777" w:rsidR="00A20419" w:rsidRDefault="00A20419" w:rsidP="00A204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Форма № 2</w:t>
      </w:r>
    </w:p>
    <w:p w14:paraId="47E78B6A" w14:textId="77777777" w:rsidR="00A20419" w:rsidRDefault="00A20419" w:rsidP="00A204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целевых показателях эффективности</w:t>
      </w:r>
    </w:p>
    <w:p w14:paraId="18DC42D8" w14:textId="77777777" w:rsidR="00A20419" w:rsidRDefault="00A20419" w:rsidP="00A204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реализации муниципальной программы</w:t>
      </w:r>
    </w:p>
    <w:p w14:paraId="54FD0A12" w14:textId="77777777" w:rsidR="00A20419" w:rsidRDefault="00A20419" w:rsidP="00A20419">
      <w:pPr>
        <w:widowControl w:val="0"/>
        <w:autoSpaceDE w:val="0"/>
        <w:autoSpaceDN w:val="0"/>
        <w:adjustRightInd w:val="0"/>
        <w:jc w:val="both"/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"/>
        <w:gridCol w:w="2022"/>
        <w:gridCol w:w="912"/>
        <w:gridCol w:w="1134"/>
        <w:gridCol w:w="992"/>
        <w:gridCol w:w="658"/>
        <w:gridCol w:w="476"/>
        <w:gridCol w:w="1134"/>
        <w:gridCol w:w="1134"/>
        <w:gridCol w:w="1276"/>
        <w:gridCol w:w="1418"/>
        <w:gridCol w:w="1072"/>
        <w:gridCol w:w="1134"/>
        <w:gridCol w:w="1843"/>
      </w:tblGrid>
      <w:tr w:rsidR="00EE0725" w14:paraId="4FD9F32E" w14:textId="77777777" w:rsidTr="00EE0725">
        <w:trPr>
          <w:trHeight w:val="36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37D3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N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409E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Наименование 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  показателя  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B243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измерения    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650B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3362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Значение показателей эффективности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A6D9D" w14:textId="77777777" w:rsidR="00EE0725" w:rsidRDefault="00EE072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10F05" w14:textId="16C15C30" w:rsidR="00EE0725" w:rsidRDefault="00EE072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proofErr w:type="gramStart"/>
            <w:r>
              <w:rPr>
                <w:lang w:eastAsia="en-US"/>
              </w:rPr>
              <w:t>информации(</w:t>
            </w:r>
            <w:proofErr w:type="gramEnd"/>
            <w:r>
              <w:rPr>
                <w:lang w:eastAsia="en-US"/>
              </w:rPr>
              <w:t>наименование или форма отчетности), методика расчета показателя</w:t>
            </w:r>
          </w:p>
        </w:tc>
      </w:tr>
      <w:tr w:rsidR="00EE0725" w14:paraId="542580DF" w14:textId="77777777" w:rsidTr="00EE0725">
        <w:trPr>
          <w:trHeight w:val="198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06AC" w14:textId="77777777" w:rsidR="00EE0725" w:rsidRDefault="00EE072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E1F4" w14:textId="77777777" w:rsidR="00EE0725" w:rsidRDefault="00EE072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3604" w14:textId="77777777" w:rsidR="00EE0725" w:rsidRDefault="00EE072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1244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отчетный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год (базовый)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9A3C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текущий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оценка)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E057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3CD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 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4977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второй год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</w:t>
            </w:r>
          </w:p>
          <w:p w14:paraId="4C084501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0AFB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третий год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</w:t>
            </w:r>
          </w:p>
          <w:p w14:paraId="244E344C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1DD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четвертый год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10A9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пятый год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</w:t>
            </w:r>
          </w:p>
          <w:p w14:paraId="15FADC6B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942B9" w14:textId="22E8D5F6" w:rsidR="00EE0725" w:rsidRDefault="00EE072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шестой год планового периода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B11D" w14:textId="2C4BE126" w:rsidR="00EE0725" w:rsidRDefault="00EE0725">
            <w:pPr>
              <w:spacing w:line="256" w:lineRule="auto"/>
              <w:rPr>
                <w:lang w:eastAsia="en-US"/>
              </w:rPr>
            </w:pPr>
          </w:p>
        </w:tc>
      </w:tr>
      <w:tr w:rsidR="00EE0725" w14:paraId="112FE013" w14:textId="77777777" w:rsidTr="00EE0725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4F6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B511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Муниципальная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программа     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C89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F75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9B02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BB6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2BE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3C1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800F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D56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0BA23" w14:textId="77777777" w:rsidR="00EE0725" w:rsidRDefault="00EE072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3B693" w14:textId="5C519DD4" w:rsidR="00EE0725" w:rsidRDefault="00EE0725">
            <w:pPr>
              <w:spacing w:line="254" w:lineRule="auto"/>
              <w:rPr>
                <w:lang w:eastAsia="en-US"/>
              </w:rPr>
            </w:pPr>
          </w:p>
        </w:tc>
      </w:tr>
      <w:tr w:rsidR="00EE0725" w14:paraId="561CF426" w14:textId="77777777" w:rsidTr="00EE072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4FE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80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   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538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8B0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A38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53F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6D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716D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054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FA2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E6F424" w14:textId="77777777" w:rsidR="00EE0725" w:rsidRDefault="00EE072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53346" w14:textId="7C91AEAC" w:rsidR="00EE0725" w:rsidRDefault="00EE0725">
            <w:pPr>
              <w:spacing w:line="254" w:lineRule="auto"/>
              <w:rPr>
                <w:lang w:eastAsia="en-US"/>
              </w:rPr>
            </w:pPr>
          </w:p>
        </w:tc>
      </w:tr>
      <w:tr w:rsidR="00EE0725" w14:paraId="2341193B" w14:textId="77777777" w:rsidTr="00EE072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28F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CA20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Развитие транспортной инфраструктуры в Кугальском сельском поселении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628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2FC6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790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A3C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16E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9670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197B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78E0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E026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69B7A" w14:textId="77777777" w:rsidR="00EE0725" w:rsidRDefault="00EE072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DE32E" w14:textId="66310C6D" w:rsidR="00EE0725" w:rsidRDefault="00EE0725">
            <w:pPr>
              <w:spacing w:line="254" w:lineRule="auto"/>
              <w:rPr>
                <w:lang w:eastAsia="en-US"/>
              </w:rPr>
            </w:pPr>
          </w:p>
        </w:tc>
      </w:tr>
      <w:tr w:rsidR="00EE0725" w14:paraId="3E0A90CD" w14:textId="77777777" w:rsidTr="00EE072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4C8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56E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Отдельное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мероприятие    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2B5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056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9E8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8A2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C00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1A85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6D2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C58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63C6B" w14:textId="77777777" w:rsidR="00EE0725" w:rsidRDefault="00EE072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9A5CE" w14:textId="32773DAF" w:rsidR="00EE0725" w:rsidRDefault="00EE0725">
            <w:pPr>
              <w:spacing w:line="254" w:lineRule="auto"/>
              <w:rPr>
                <w:lang w:eastAsia="en-US"/>
              </w:rPr>
            </w:pPr>
          </w:p>
        </w:tc>
      </w:tr>
      <w:tr w:rsidR="00EE0725" w14:paraId="61C3B5C0" w14:textId="77777777" w:rsidTr="00EE072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E75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2B01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B0A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216E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5139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F6DC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3933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4D37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2234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FBF6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C265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CB665" w14:textId="23920342" w:rsidR="00EE0725" w:rsidRDefault="00EE072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21,85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24EBE" w14:textId="6FC8972E" w:rsidR="00EE0725" w:rsidRDefault="00EE0725">
            <w:pPr>
              <w:spacing w:line="254" w:lineRule="auto"/>
              <w:rPr>
                <w:lang w:eastAsia="en-US"/>
              </w:rPr>
            </w:pPr>
          </w:p>
        </w:tc>
      </w:tr>
      <w:tr w:rsidR="00EE0725" w14:paraId="43B50E5E" w14:textId="77777777" w:rsidTr="00EE0725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1B7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7096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2C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C997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983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065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950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4A3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625C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88A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E7590" w14:textId="77777777" w:rsidR="00EE0725" w:rsidRDefault="00EE072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ED29" w14:textId="68CE361A" w:rsidR="00EE0725" w:rsidRDefault="00EE0725">
            <w:pPr>
              <w:spacing w:line="254" w:lineRule="auto"/>
              <w:rPr>
                <w:lang w:eastAsia="en-US"/>
              </w:rPr>
            </w:pPr>
          </w:p>
        </w:tc>
      </w:tr>
      <w:tr w:rsidR="00EE0725" w14:paraId="70521F44" w14:textId="77777777" w:rsidTr="00EE0725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923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727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8ED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A0E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2C0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65F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9450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86D2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43F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DC8C" w14:textId="77777777" w:rsidR="00EE0725" w:rsidRDefault="00EE0725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FB4C4" w14:textId="77777777" w:rsidR="00EE0725" w:rsidRDefault="00EE072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CC3D8" w14:textId="41F0E14A" w:rsidR="00EE0725" w:rsidRDefault="00EE0725">
            <w:pPr>
              <w:spacing w:line="254" w:lineRule="auto"/>
              <w:rPr>
                <w:lang w:eastAsia="en-US"/>
              </w:rPr>
            </w:pPr>
          </w:p>
        </w:tc>
      </w:tr>
    </w:tbl>
    <w:p w14:paraId="19865FD4" w14:textId="0283E663" w:rsidR="00A20419" w:rsidRDefault="00A20419" w:rsidP="00A20419">
      <w:pPr>
        <w:jc w:val="both"/>
      </w:pPr>
    </w:p>
    <w:p w14:paraId="192A0E27" w14:textId="7D6DABC2" w:rsidR="00A20419" w:rsidRDefault="00A20419" w:rsidP="00A20419">
      <w:pPr>
        <w:jc w:val="both"/>
      </w:pPr>
    </w:p>
    <w:p w14:paraId="73632E28" w14:textId="77777777" w:rsidR="00A20419" w:rsidRDefault="00A20419" w:rsidP="00A20419">
      <w:pPr>
        <w:jc w:val="both"/>
      </w:pPr>
    </w:p>
    <w:p w14:paraId="5316FFB0" w14:textId="77777777" w:rsidR="00A20419" w:rsidRDefault="00A20419" w:rsidP="00A204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Форма № 3</w:t>
      </w:r>
    </w:p>
    <w:p w14:paraId="345BDB34" w14:textId="77777777" w:rsidR="00A20419" w:rsidRDefault="00A20419" w:rsidP="00A204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Hlk134086155"/>
      <w:r>
        <w:rPr>
          <w:rFonts w:ascii="Times New Roman" w:hAnsi="Times New Roman" w:cs="Times New Roman"/>
          <w:sz w:val="22"/>
          <w:szCs w:val="22"/>
        </w:rPr>
        <w:t>Сведения об основных мерах правового регулирования</w:t>
      </w:r>
    </w:p>
    <w:p w14:paraId="42F532AE" w14:textId="77777777" w:rsidR="00A20419" w:rsidRDefault="00A20419" w:rsidP="00A204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сфере реализации муниципальной программы</w:t>
      </w:r>
    </w:p>
    <w:bookmarkEnd w:id="2"/>
    <w:p w14:paraId="53A6206A" w14:textId="77777777" w:rsidR="00A20419" w:rsidRDefault="00A20419" w:rsidP="00A20419">
      <w:pPr>
        <w:widowControl w:val="0"/>
        <w:autoSpaceDE w:val="0"/>
        <w:autoSpaceDN w:val="0"/>
        <w:adjustRightInd w:val="0"/>
        <w:jc w:val="both"/>
      </w:pPr>
    </w:p>
    <w:tbl>
      <w:tblPr>
        <w:tblW w:w="12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4028"/>
        <w:gridCol w:w="2552"/>
        <w:gridCol w:w="2128"/>
        <w:gridCol w:w="2977"/>
      </w:tblGrid>
      <w:tr w:rsidR="00A20419" w14:paraId="32C097E7" w14:textId="77777777" w:rsidTr="00A20419">
        <w:trPr>
          <w:trHeight w:val="10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6F3B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N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F369" w14:textId="3DE24752" w:rsidR="00A20419" w:rsidRDefault="00BA7058">
            <w:pPr>
              <w:pStyle w:val="ConsPlusCell"/>
              <w:tabs>
                <w:tab w:val="left" w:pos="2884"/>
              </w:tabs>
              <w:spacing w:line="254" w:lineRule="auto"/>
              <w:ind w:right="-78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Вид </w:t>
            </w:r>
            <w:proofErr w:type="gramStart"/>
            <w:r w:rsidR="00A2041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правового  акта</w:t>
            </w:r>
            <w:proofErr w:type="gramEnd"/>
            <w:r w:rsidR="00A2041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</w:p>
          <w:p w14:paraId="72680032" w14:textId="77777777" w:rsidR="00A20419" w:rsidRDefault="00A20419">
            <w:pPr>
              <w:pStyle w:val="ConsPlusCell"/>
              <w:tabs>
                <w:tab w:val="left" w:pos="2884"/>
              </w:tabs>
              <w:spacing w:line="254" w:lineRule="auto"/>
              <w:ind w:right="-7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(в разрезе подпрограмм, </w:t>
            </w:r>
          </w:p>
          <w:p w14:paraId="1ADC8483" w14:textId="77777777" w:rsidR="00A20419" w:rsidRDefault="00A20419">
            <w:pPr>
              <w:pStyle w:val="ConsPlusCell"/>
              <w:tabs>
                <w:tab w:val="left" w:pos="2884"/>
              </w:tabs>
              <w:spacing w:line="254" w:lineRule="auto"/>
              <w:ind w:right="-78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отдельных мероприятий)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634B" w14:textId="77777777" w:rsidR="00A20419" w:rsidRDefault="00A2041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положения правового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F596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Ответственный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исполнитель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соисполнители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3DF5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Ожидаемые сроки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принятия  правового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акта </w:t>
            </w:r>
          </w:p>
        </w:tc>
      </w:tr>
      <w:tr w:rsidR="00A20419" w14:paraId="1924A85F" w14:textId="77777777" w:rsidTr="00A2041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3FBA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8F00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Постановление администрации Кугальского сельского поселения Яранского района Кировской области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B0F7" w14:textId="46026E02" w:rsidR="00A20419" w:rsidRDefault="00A20419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«Развитие транспортной инфраструктуры в Кугальском сельском поселении на 2018-202</w:t>
            </w:r>
            <w:r w:rsidR="00EE0725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D5E3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 Кугальского сельского поселения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D5A" w14:textId="492D472D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2041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 2018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A2041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года, ежегодно</w:t>
            </w:r>
          </w:p>
        </w:tc>
      </w:tr>
      <w:tr w:rsidR="00A20419" w14:paraId="3D5CE0CE" w14:textId="77777777" w:rsidTr="00A2041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15F6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2DB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FC8" w14:textId="77777777" w:rsidR="00A20419" w:rsidRDefault="00A20419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0CA7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2DA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19" w14:paraId="096C3AA7" w14:textId="77777777" w:rsidTr="00A2041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93D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596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FD2" w14:textId="77777777" w:rsidR="00A20419" w:rsidRDefault="00A20419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D72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864E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19" w14:paraId="6E16D9BC" w14:textId="77777777" w:rsidTr="00A2041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3C1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79A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32B" w14:textId="77777777" w:rsidR="00A20419" w:rsidRDefault="00A20419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99E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295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19" w14:paraId="480FE690" w14:textId="77777777" w:rsidTr="00A2041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F68F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BBAB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625E" w14:textId="77777777" w:rsidR="00A20419" w:rsidRDefault="00A20419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26B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DA6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19" w14:paraId="1037C4DA" w14:textId="77777777" w:rsidTr="00A20419"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110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C8FA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AAE" w14:textId="77777777" w:rsidR="00A20419" w:rsidRDefault="00A20419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26D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8CD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6879166" w14:textId="77777777" w:rsidR="00A20419" w:rsidRDefault="00A20419" w:rsidP="00A20419">
      <w:pPr>
        <w:jc w:val="both"/>
      </w:pPr>
    </w:p>
    <w:p w14:paraId="59E1C45A" w14:textId="77777777" w:rsidR="00A20419" w:rsidRDefault="00A20419" w:rsidP="00A20419">
      <w:pPr>
        <w:jc w:val="both"/>
      </w:pPr>
    </w:p>
    <w:p w14:paraId="4536A9C8" w14:textId="77777777" w:rsidR="00A20419" w:rsidRDefault="00A20419" w:rsidP="00A20419">
      <w:pPr>
        <w:jc w:val="both"/>
      </w:pPr>
    </w:p>
    <w:p w14:paraId="5D1C2583" w14:textId="77777777" w:rsidR="00A20419" w:rsidRDefault="00A20419" w:rsidP="00A20419">
      <w:pPr>
        <w:jc w:val="both"/>
      </w:pPr>
    </w:p>
    <w:p w14:paraId="1BD7F3D9" w14:textId="77777777" w:rsidR="00A20419" w:rsidRDefault="00A20419" w:rsidP="00A20419">
      <w:pPr>
        <w:jc w:val="both"/>
      </w:pPr>
    </w:p>
    <w:p w14:paraId="46B29CD4" w14:textId="77777777" w:rsidR="00A20419" w:rsidRDefault="00A20419" w:rsidP="00A20419">
      <w:pPr>
        <w:jc w:val="both"/>
      </w:pPr>
    </w:p>
    <w:p w14:paraId="4D37586B" w14:textId="77777777" w:rsidR="00A20419" w:rsidRDefault="00A20419" w:rsidP="00A20419">
      <w:pPr>
        <w:jc w:val="both"/>
      </w:pPr>
    </w:p>
    <w:p w14:paraId="5F47CDD2" w14:textId="77777777" w:rsidR="00A20419" w:rsidRDefault="00A20419" w:rsidP="00A20419">
      <w:pPr>
        <w:jc w:val="both"/>
      </w:pPr>
    </w:p>
    <w:p w14:paraId="60AFE008" w14:textId="77777777" w:rsidR="00A20419" w:rsidRDefault="00A20419" w:rsidP="00A20419">
      <w:pPr>
        <w:jc w:val="both"/>
      </w:pPr>
    </w:p>
    <w:p w14:paraId="56327E94" w14:textId="77777777" w:rsidR="00A20419" w:rsidRDefault="00A20419" w:rsidP="00A20419">
      <w:pPr>
        <w:jc w:val="both"/>
      </w:pPr>
    </w:p>
    <w:p w14:paraId="6A2ECE47" w14:textId="3EEE97F6" w:rsidR="00A20419" w:rsidRDefault="00A20419" w:rsidP="00A204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624893B4" w14:textId="15574A58" w:rsidR="00A20419" w:rsidRDefault="00A20419" w:rsidP="00A204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50CBBF4D" w14:textId="3376C2B1" w:rsidR="00A20419" w:rsidRDefault="00A20419" w:rsidP="00A204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6E17D258" w14:textId="22ED7634" w:rsidR="00A20419" w:rsidRDefault="00A20419" w:rsidP="00A204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0ADC62AA" w14:textId="43C1C8F5" w:rsidR="00A20419" w:rsidRDefault="00A20419" w:rsidP="00A204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7C47377E" w14:textId="77777777" w:rsidR="00A20419" w:rsidRDefault="00A20419" w:rsidP="00A204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20AC63D2" w14:textId="77777777" w:rsidR="00A20419" w:rsidRDefault="00A20419" w:rsidP="00A20419">
      <w:pPr>
        <w:pStyle w:val="ConsPlusNon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107E2398" w14:textId="77777777" w:rsidR="00A20419" w:rsidRDefault="00A20419" w:rsidP="00A20419">
      <w:pPr>
        <w:pStyle w:val="ConsPlusNonformat"/>
        <w:tabs>
          <w:tab w:val="left" w:pos="6663"/>
          <w:tab w:val="left" w:pos="13892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Форма № 4</w:t>
      </w:r>
    </w:p>
    <w:p w14:paraId="52282974" w14:textId="77777777" w:rsidR="00A20419" w:rsidRDefault="00A20419" w:rsidP="00A20419">
      <w:pPr>
        <w:pStyle w:val="ConsPlusNonformat"/>
        <w:rPr>
          <w:sz w:val="22"/>
          <w:szCs w:val="22"/>
        </w:rPr>
      </w:pPr>
    </w:p>
    <w:p w14:paraId="69CB198F" w14:textId="77777777" w:rsidR="00A20419" w:rsidRDefault="00A20419" w:rsidP="00A204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1214"/>
      <w:bookmarkStart w:id="4" w:name="_Hlk134086242"/>
      <w:bookmarkEnd w:id="3"/>
      <w:r>
        <w:rPr>
          <w:rFonts w:ascii="Times New Roman" w:hAnsi="Times New Roman" w:cs="Times New Roman"/>
          <w:sz w:val="22"/>
          <w:szCs w:val="22"/>
        </w:rPr>
        <w:t>Прогнозная (справочная) оценка ресурсного обеспечения</w:t>
      </w:r>
    </w:p>
    <w:p w14:paraId="2FA07BA9" w14:textId="77777777" w:rsidR="00A20419" w:rsidRDefault="00A20419" w:rsidP="00A20419">
      <w:pPr>
        <w:autoSpaceDE w:val="0"/>
        <w:autoSpaceDN w:val="0"/>
        <w:adjustRightInd w:val="0"/>
        <w:jc w:val="center"/>
      </w:pPr>
      <w:r>
        <w:t>реализации муниципальной программы за счет всех источников финансирования</w:t>
      </w:r>
    </w:p>
    <w:tbl>
      <w:tblPr>
        <w:tblW w:w="16666" w:type="dxa"/>
        <w:tblInd w:w="-57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0"/>
        <w:gridCol w:w="1697"/>
        <w:gridCol w:w="1842"/>
        <w:gridCol w:w="992"/>
        <w:gridCol w:w="992"/>
        <w:gridCol w:w="992"/>
        <w:gridCol w:w="993"/>
        <w:gridCol w:w="992"/>
        <w:gridCol w:w="992"/>
        <w:gridCol w:w="992"/>
        <w:gridCol w:w="850"/>
        <w:gridCol w:w="851"/>
        <w:gridCol w:w="931"/>
        <w:gridCol w:w="1560"/>
      </w:tblGrid>
      <w:tr w:rsidR="00EE0725" w14:paraId="6037779B" w14:textId="77777777" w:rsidTr="00EE0725">
        <w:trPr>
          <w:trHeight w:val="60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3AB4CDC6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ind w:left="-722" w:firstLine="722"/>
              <w:rPr>
                <w:lang w:eastAsia="en-US"/>
              </w:rPr>
            </w:pPr>
            <w:r>
              <w:rPr>
                <w:lang w:eastAsia="en-US"/>
              </w:rPr>
              <w:t xml:space="preserve">    Статус     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F46E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  муниципальной </w:t>
            </w:r>
            <w:r>
              <w:rPr>
                <w:lang w:eastAsia="en-US"/>
              </w:rPr>
              <w:br/>
              <w:t xml:space="preserve">программы, </w:t>
            </w:r>
            <w:proofErr w:type="gramStart"/>
            <w:r>
              <w:rPr>
                <w:lang w:eastAsia="en-US"/>
              </w:rPr>
              <w:t xml:space="preserve">подпрограммы,   </w:t>
            </w:r>
            <w:proofErr w:type="gramEnd"/>
            <w:r>
              <w:rPr>
                <w:lang w:eastAsia="en-US"/>
              </w:rPr>
              <w:t xml:space="preserve">     </w:t>
            </w:r>
            <w:r>
              <w:rPr>
                <w:lang w:eastAsia="en-US"/>
              </w:rPr>
              <w:br/>
              <w:t>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EF16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Источники     финансирования </w:t>
            </w:r>
          </w:p>
        </w:tc>
        <w:tc>
          <w:tcPr>
            <w:tcW w:w="8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F1A4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Оценка расходов        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 xml:space="preserve">тыс. рублей)     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365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E178" w14:textId="23AEB2C9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EE0725" w14:paraId="59B95B3C" w14:textId="77777777" w:rsidTr="00EE0725">
        <w:trPr>
          <w:trHeight w:val="558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6C4B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642C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A72D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5638" w14:textId="69106356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2018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7943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2019 год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CDC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2020 год 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9F0A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289D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CAC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1F0A" w14:textId="77777777" w:rsidR="00EE0725" w:rsidRDefault="00EE072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2691" w14:textId="77777777" w:rsidR="00EE0725" w:rsidRDefault="00EE072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  <w:p w14:paraId="3A3D5FFC" w14:textId="23AA3C9F" w:rsidR="00EE0725" w:rsidRDefault="00EE072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7CB4" w14:textId="4963C703" w:rsidR="00EE0725" w:rsidRDefault="00EE072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1D88" w14:textId="6EFA1C14" w:rsidR="00EE0725" w:rsidRDefault="00EE072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DD676" w14:textId="217659EA" w:rsidR="00EE0725" w:rsidRDefault="00EE0725">
            <w:pPr>
              <w:spacing w:line="256" w:lineRule="auto"/>
              <w:rPr>
                <w:lang w:eastAsia="en-US"/>
              </w:rPr>
            </w:pPr>
          </w:p>
        </w:tc>
      </w:tr>
      <w:tr w:rsidR="00EE0725" w14:paraId="3DC17B14" w14:textId="77777777" w:rsidTr="00EE0725">
        <w:trPr>
          <w:trHeight w:val="400"/>
        </w:trPr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FC11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  <w:r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E7E6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Развитие транспортной инфраструктуры в Кугальском сельском поселении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696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AEC7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CA4F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ED25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666,9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AA57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95DD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2FC" w14:textId="7976BD54" w:rsidR="00EE0725" w:rsidRDefault="00EE0725" w:rsidP="004E017D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41F" w14:textId="05FE9C12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032" w14:textId="4B474CF4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5CA6" w14:textId="75D06020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578,7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99CB" w14:textId="5E1BCC89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603,6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204" w14:textId="001B9EC8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6694,4</w:t>
            </w:r>
          </w:p>
        </w:tc>
      </w:tr>
      <w:tr w:rsidR="00EE0725" w14:paraId="4089307B" w14:textId="77777777" w:rsidTr="00EE072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901F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D7A4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9B6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 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1D2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4E38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123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33A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70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C12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47BF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B65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2F9E" w14:textId="22FA69AC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3C4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A4E" w14:textId="1966CE13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EE0725" w14:paraId="5C914959" w14:textId="77777777" w:rsidTr="00EE0725">
        <w:trPr>
          <w:trHeight w:val="4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B8F8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FD93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D76F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76F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EA5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28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E42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7F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37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8F5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07E8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1D6" w14:textId="7BD32936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EA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89E" w14:textId="4AF1D6E8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EE0725" w14:paraId="7BF01D40" w14:textId="77777777" w:rsidTr="00EE0725">
        <w:trPr>
          <w:trHeight w:val="4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B03A" w14:textId="77777777" w:rsidR="00EE0725" w:rsidRDefault="00EE0725" w:rsidP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7331" w14:textId="77777777" w:rsidR="00EE0725" w:rsidRDefault="00EE0725" w:rsidP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FBA3" w14:textId="77777777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7813" w14:textId="74551923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6544" w14:textId="76671A42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BEE9" w14:textId="505F971E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666,9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EF59" w14:textId="59D52DEB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092B" w14:textId="1C73A23D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7650" w14:textId="46146CD9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9DAC" w14:textId="4E9E2E34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C97C" w14:textId="565C4747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BBAF" w14:textId="576ABCE7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578,7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47F" w14:textId="34DDC302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603,6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E723" w14:textId="1A77574A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6694,4</w:t>
            </w:r>
          </w:p>
        </w:tc>
      </w:tr>
      <w:tr w:rsidR="00EE0725" w14:paraId="3723CBE4" w14:textId="77777777" w:rsidTr="00EE072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23E6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10DF1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92C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   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116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C94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0D76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D95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7589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0513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0EE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5916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B02" w14:textId="6D758384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78E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FAD" w14:textId="05DCE71B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EE0725" w14:paraId="2F71811F" w14:textId="77777777" w:rsidTr="00EE0725">
        <w:trPr>
          <w:trHeight w:val="400"/>
        </w:trPr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B008" w14:textId="77777777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Отдельное      мероприятие    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2AAE" w14:textId="77777777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0DC8" w14:textId="77777777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0D0" w14:textId="26CE7C8A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6FA1" w14:textId="5DB0EDA7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34D3" w14:textId="1D52B05E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666,9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6B7A" w14:textId="546EA8CC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05A7" w14:textId="437D8386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CBCF" w14:textId="3D04789E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8CA9" w14:textId="66CBE7A8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F659" w14:textId="37B7C070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550" w14:textId="0369A18C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578,7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BC85" w14:textId="06671F80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603,6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0E18" w14:textId="7B88B6AB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6694,4</w:t>
            </w:r>
          </w:p>
        </w:tc>
      </w:tr>
      <w:tr w:rsidR="00EE0725" w14:paraId="7B5F3294" w14:textId="77777777" w:rsidTr="00EE072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5C7A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8278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20BD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федеральный  бюджет</w:t>
            </w:r>
            <w:proofErr w:type="gramEnd"/>
            <w:r>
              <w:rPr>
                <w:lang w:eastAsia="en-US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92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2AD8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7F7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174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725C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522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EA8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DD4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CB0" w14:textId="22C6DA43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0FF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49E" w14:textId="59E04468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EE0725" w14:paraId="5441CC53" w14:textId="77777777" w:rsidTr="00EE0725">
        <w:trPr>
          <w:trHeight w:val="4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4829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120E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6FA9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8A8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655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057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EDF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65FA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021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E055" w14:textId="33E41C2C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049" w14:textId="1AC5DE0B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526" w14:textId="551B5525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CDA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FC74" w14:textId="10A329BE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EE0725" w14:paraId="09F39D0E" w14:textId="77777777" w:rsidTr="00EE0725">
        <w:trPr>
          <w:trHeight w:val="4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726D" w14:textId="77777777" w:rsidR="00EE0725" w:rsidRDefault="00EE0725" w:rsidP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BD7B" w14:textId="77777777" w:rsidR="00EE0725" w:rsidRDefault="00EE0725" w:rsidP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D128" w14:textId="77777777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AB38" w14:textId="6DD021F4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357,8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6C52" w14:textId="55EE194E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627,2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4B9F" w14:textId="0144977A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666,9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F7B1" w14:textId="5AA23AAB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0E8E" w14:textId="6480D4F3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1B7B" w14:textId="7E93EEBD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799,1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F281" w14:textId="5CDC43F9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1328,5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DAE1" w14:textId="71E0F32F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13D" w14:textId="3388F0D1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578,7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528" w14:textId="278B4DE8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603,6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9D1A" w14:textId="5F58C7FD" w:rsidR="00EE0725" w:rsidRDefault="00EE0725" w:rsidP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6694,4</w:t>
            </w:r>
          </w:p>
        </w:tc>
      </w:tr>
      <w:tr w:rsidR="00EE0725" w14:paraId="2EF38C9D" w14:textId="77777777" w:rsidTr="00EE072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D4D0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0846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6808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575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F72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84A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71B6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C49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3D1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1E8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7768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EBFB" w14:textId="2BA7161F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EF52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8D7" w14:textId="4477268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EE0725" w14:paraId="045565A9" w14:textId="77777777" w:rsidTr="00EE0725">
        <w:trPr>
          <w:trHeight w:val="400"/>
        </w:trPr>
        <w:tc>
          <w:tcPr>
            <w:tcW w:w="1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8D4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607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2A6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11A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399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D31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BE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982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E7E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EF70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540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976" w14:textId="38670130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42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B64" w14:textId="73A2F44D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EE0725" w14:paraId="443B5E86" w14:textId="77777777" w:rsidTr="00EE0725">
        <w:trPr>
          <w:trHeight w:val="6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BF10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AB44" w14:textId="77777777" w:rsidR="00EE0725" w:rsidRDefault="00EE072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4378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   бюджет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E7E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80D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35E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C0D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C3B1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F2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25B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DAE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FD0" w14:textId="22BF7BE4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E54" w14:textId="77777777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67D6" w14:textId="3D753BC0" w:rsidR="00EE0725" w:rsidRDefault="00EE0725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</w:tbl>
    <w:p w14:paraId="34A61618" w14:textId="77777777" w:rsidR="00A20419" w:rsidRDefault="00A20419" w:rsidP="00A2041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2AA6145" w14:textId="77777777" w:rsidR="00A20419" w:rsidRDefault="00A20419" w:rsidP="00A2041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Форма № 5</w:t>
      </w:r>
    </w:p>
    <w:p w14:paraId="3D628A01" w14:textId="77777777" w:rsidR="00A20419" w:rsidRDefault="00A20419" w:rsidP="00A20419">
      <w:pPr>
        <w:pStyle w:val="ConsPlusNonformat"/>
        <w:rPr>
          <w:sz w:val="22"/>
          <w:szCs w:val="22"/>
        </w:rPr>
      </w:pPr>
    </w:p>
    <w:p w14:paraId="08551E76" w14:textId="77777777" w:rsidR="00A20419" w:rsidRDefault="00A20419" w:rsidP="00A204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Par1401"/>
      <w:bookmarkEnd w:id="5"/>
      <w:r>
        <w:rPr>
          <w:rFonts w:ascii="Times New Roman" w:hAnsi="Times New Roman" w:cs="Times New Roman"/>
          <w:sz w:val="22"/>
          <w:szCs w:val="22"/>
        </w:rPr>
        <w:t xml:space="preserve">Оценка применения мер муниципального регулирования </w:t>
      </w:r>
      <w:hyperlink r:id="rId6" w:anchor="Par1444" w:history="1">
        <w:r>
          <w:rPr>
            <w:rStyle w:val="a3"/>
            <w:rFonts w:ascii="Times New Roman" w:hAnsi="Times New Roman"/>
            <w:sz w:val="22"/>
            <w:szCs w:val="22"/>
          </w:rPr>
          <w:t>&lt;1&gt;</w:t>
        </w:r>
      </w:hyperlink>
    </w:p>
    <w:p w14:paraId="447E3D07" w14:textId="77777777" w:rsidR="00A20419" w:rsidRDefault="00A20419" w:rsidP="00A204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сфере реализации муниципальной программы</w:t>
      </w:r>
    </w:p>
    <w:p w14:paraId="39F81D2B" w14:textId="77777777" w:rsidR="00A20419" w:rsidRDefault="00A20419" w:rsidP="00A20419">
      <w:pPr>
        <w:widowControl w:val="0"/>
        <w:autoSpaceDE w:val="0"/>
        <w:autoSpaceDN w:val="0"/>
        <w:adjustRightInd w:val="0"/>
        <w:jc w:val="both"/>
      </w:pPr>
    </w:p>
    <w:tbl>
      <w:tblPr>
        <w:tblW w:w="133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0"/>
        <w:gridCol w:w="1881"/>
        <w:gridCol w:w="1709"/>
        <w:gridCol w:w="1275"/>
        <w:gridCol w:w="1560"/>
        <w:gridCol w:w="1134"/>
        <w:gridCol w:w="1702"/>
        <w:gridCol w:w="3544"/>
      </w:tblGrid>
      <w:tr w:rsidR="00A20419" w14:paraId="71AC9570" w14:textId="77777777" w:rsidTr="00A20419">
        <w:trPr>
          <w:trHeight w:val="5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DC79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N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16B4" w14:textId="77777777" w:rsidR="00A20419" w:rsidRDefault="00A20419">
            <w:pPr>
              <w:pStyle w:val="ConsPlusCell"/>
              <w:spacing w:line="254" w:lineRule="auto"/>
              <w:ind w:right="-36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меры муниципального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регулирования</w:t>
            </w:r>
            <w:hyperlink r:id="rId7" w:anchor="Par1446" w:history="1">
              <w:r>
                <w:rPr>
                  <w:rStyle w:val="a3"/>
                  <w:rFonts w:ascii="Times New Roman" w:hAnsi="Times New Roman"/>
                  <w:sz w:val="22"/>
                  <w:szCs w:val="22"/>
                  <w:lang w:eastAsia="en-US"/>
                </w:rPr>
                <w:t>&lt;2&gt;</w:t>
              </w:r>
            </w:hyperlink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BDE5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Показатель применения меры </w:t>
            </w:r>
            <w:hyperlink r:id="rId8" w:anchor="Par1447" w:history="1">
              <w:r>
                <w:rPr>
                  <w:rStyle w:val="a3"/>
                  <w:rFonts w:ascii="Times New Roman" w:hAnsi="Times New Roman"/>
                  <w:sz w:val="22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F778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Финансовая оценка результата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тыс. рублей)        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AB69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Краткое   обоснование необходимости   применения  мер муниципального   регулирования      для достижения  цели (целей) муниципальной  программы   </w:t>
            </w:r>
            <w:hyperlink r:id="rId9" w:anchor="Par1449" w:history="1">
              <w:r>
                <w:rPr>
                  <w:rStyle w:val="a3"/>
                  <w:rFonts w:ascii="Times New Roman" w:hAnsi="Times New Roman"/>
                  <w:sz w:val="22"/>
                  <w:szCs w:val="22"/>
                  <w:lang w:eastAsia="en-US"/>
                </w:rPr>
                <w:t>&lt;4&gt;</w:t>
              </w:r>
            </w:hyperlink>
          </w:p>
        </w:tc>
      </w:tr>
      <w:tr w:rsidR="00A20419" w14:paraId="4E29981C" w14:textId="77777777" w:rsidTr="00A20419">
        <w:trPr>
          <w:trHeight w:val="21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CFAC" w14:textId="77777777" w:rsidR="00A20419" w:rsidRDefault="00A2041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4A5C5" w14:textId="77777777" w:rsidR="00A20419" w:rsidRDefault="00A2041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3775" w14:textId="77777777" w:rsidR="00A20419" w:rsidRDefault="00A2041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286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очередной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год 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B8F0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первый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  планового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периода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A1C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Второй год   планового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периода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B132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последующие   годы реализации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программы 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 каждого  года  предусматривается  отдельная графа)    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89BB" w14:textId="77777777" w:rsidR="00A20419" w:rsidRDefault="00A2041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20419" w14:paraId="6D979FEA" w14:textId="77777777" w:rsidTr="00A20419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776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32CF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Подпрограмма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133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510F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CFE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F5F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3D9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87B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19" w14:paraId="0D478A21" w14:textId="77777777" w:rsidTr="00A20419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050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417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6E7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FDF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3B0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370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3C3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2E5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19" w14:paraId="6CC159E8" w14:textId="77777777" w:rsidTr="00A20419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CCA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8B8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28B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752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30C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088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7DD5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8B5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19" w14:paraId="62212B7A" w14:textId="77777777" w:rsidTr="00A20419">
        <w:trPr>
          <w:trHeight w:val="3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1789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BF29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Отдельное    мероприятие  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39F2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FA4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18A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89A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0452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989A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419" w14:paraId="0B761D3A" w14:textId="77777777" w:rsidTr="00A20419"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7DD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0C62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FF0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6D8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68FA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149E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AF83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24AF" w14:textId="77777777" w:rsidR="00A20419" w:rsidRDefault="00A20419">
            <w:pPr>
              <w:pStyle w:val="ConsPlusCell"/>
              <w:spacing w:line="254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D4BF0C4" w14:textId="77777777" w:rsidR="00A20419" w:rsidRDefault="00A20419" w:rsidP="00A20419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0"/>
        </w:rPr>
      </w:pPr>
      <w:r>
        <w:rPr>
          <w:sz w:val="20"/>
        </w:rPr>
        <w:t xml:space="preserve">   </w:t>
      </w:r>
    </w:p>
    <w:p w14:paraId="75607FF8" w14:textId="77777777" w:rsidR="00A20419" w:rsidRDefault="00A20419" w:rsidP="00A2041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--------------------------------</w:t>
      </w:r>
    </w:p>
    <w:p w14:paraId="121A3519" w14:textId="77777777" w:rsidR="00A20419" w:rsidRDefault="00A20419" w:rsidP="00A204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&lt;1&gt;   Налоговые, кредитные   и   </w:t>
      </w:r>
      <w:proofErr w:type="gramStart"/>
      <w:r>
        <w:rPr>
          <w:rFonts w:ascii="Times New Roman" w:hAnsi="Times New Roman" w:cs="Times New Roman"/>
        </w:rPr>
        <w:t>иные  меры</w:t>
      </w:r>
      <w:proofErr w:type="gramEnd"/>
      <w:r>
        <w:rPr>
          <w:rFonts w:ascii="Times New Roman" w:hAnsi="Times New Roman" w:cs="Times New Roman"/>
        </w:rPr>
        <w:t xml:space="preserve"> муниципального регулирования.</w:t>
      </w:r>
    </w:p>
    <w:p w14:paraId="1273B80E" w14:textId="77777777" w:rsidR="00A20419" w:rsidRDefault="00A20419" w:rsidP="00A204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&lt;2&gt; Например: "налоговая льгота", "предоставление гарантий" и т.п.</w:t>
      </w:r>
    </w:p>
    <w:p w14:paraId="7C68BEDC" w14:textId="77777777" w:rsidR="00A20419" w:rsidRDefault="00A20419" w:rsidP="00A204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&lt;3&gt;    </w:t>
      </w:r>
      <w:proofErr w:type="gramStart"/>
      <w:r>
        <w:rPr>
          <w:rFonts w:ascii="Times New Roman" w:hAnsi="Times New Roman" w:cs="Times New Roman"/>
        </w:rPr>
        <w:t xml:space="preserve">Например:   </w:t>
      </w:r>
      <w:proofErr w:type="gramEnd"/>
      <w:r>
        <w:rPr>
          <w:rFonts w:ascii="Times New Roman" w:hAnsi="Times New Roman" w:cs="Times New Roman"/>
        </w:rPr>
        <w:t>объем   выпадающих   доходов   муниципального   бюджета, увеличение обязательств сельского поселения.</w:t>
      </w:r>
    </w:p>
    <w:p w14:paraId="596EEC97" w14:textId="77777777" w:rsidR="00A20419" w:rsidRDefault="00A20419" w:rsidP="00A20419">
      <w:pPr>
        <w:pStyle w:val="ConsPlusNonformat"/>
      </w:pPr>
      <w:r>
        <w:rPr>
          <w:rFonts w:ascii="Times New Roman" w:hAnsi="Times New Roman" w:cs="Times New Roman"/>
        </w:rPr>
        <w:t xml:space="preserve">    &lt;4</w:t>
      </w:r>
      <w:proofErr w:type="gramStart"/>
      <w:r>
        <w:rPr>
          <w:rFonts w:ascii="Times New Roman" w:hAnsi="Times New Roman" w:cs="Times New Roman"/>
        </w:rPr>
        <w:t>&gt;  Для</w:t>
      </w:r>
      <w:proofErr w:type="gramEnd"/>
      <w:r>
        <w:rPr>
          <w:rFonts w:ascii="Times New Roman" w:hAnsi="Times New Roman" w:cs="Times New Roman"/>
        </w:rPr>
        <w:t xml:space="preserve">  целей обоснования применения налоговых, кредитных  и иных мер муниципального регулирования следует привести сроки действия,  а  также  прогнозную оценку объема выпадающих либо дополнительно полученных  доходов  при  использовании  указанных  мер.</w:t>
      </w:r>
    </w:p>
    <w:p w14:paraId="0F7741A3" w14:textId="77777777" w:rsidR="00A20419" w:rsidRDefault="00A20419" w:rsidP="00A20419"/>
    <w:p w14:paraId="6D1DC974" w14:textId="77777777" w:rsidR="00A20419" w:rsidRDefault="00A20419" w:rsidP="00A20419"/>
    <w:p w14:paraId="2AC64CAC" w14:textId="77777777" w:rsidR="00A20419" w:rsidRDefault="00A20419" w:rsidP="00A20419"/>
    <w:p w14:paraId="6BB605D9" w14:textId="77777777" w:rsidR="00F55047" w:rsidRDefault="00F55047"/>
    <w:sectPr w:rsidR="00F55047" w:rsidSect="00A204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B20"/>
    <w:rsid w:val="00071957"/>
    <w:rsid w:val="000A6B20"/>
    <w:rsid w:val="002B69E2"/>
    <w:rsid w:val="004E017D"/>
    <w:rsid w:val="00A20419"/>
    <w:rsid w:val="00BA7058"/>
    <w:rsid w:val="00BE5A15"/>
    <w:rsid w:val="00C006BF"/>
    <w:rsid w:val="00EE0725"/>
    <w:rsid w:val="00F5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E206"/>
  <w15:docId w15:val="{FB87AC0F-3E2D-4F25-9471-54A598AA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4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4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A20419"/>
    <w:rPr>
      <w:color w:val="0000FF"/>
      <w:u w:val="single"/>
    </w:rPr>
  </w:style>
  <w:style w:type="paragraph" w:styleId="a4">
    <w:name w:val="No Spacing"/>
    <w:uiPriority w:val="1"/>
    <w:qFormat/>
    <w:rsid w:val="00A2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04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204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Relationship Id="rId9" Type="http://schemas.openxmlformats.org/officeDocument/2006/relationships/hyperlink" Target="file:///F:\&#1044;&#1080;&#1089;&#1082;%20C\&#1056;&#1072;&#1073;&#1086;&#1095;&#1080;&#1081;%20&#1089;&#1090;&#1086;&#1083;\&#1053;&#1055;&#1040;,%20&#1044;&#1091;&#1084;&#1099;\&#1053;&#1055;&#1040;%20-%202018%20%20&#1075;&#1086;&#1076;\&#1055;&#1086;&#1089;&#1090;&#1072;&#1085;&#1086;&#1074;&#1083;&#1077;&#1085;&#1080;&#1103;\&#8470;92%2013.12.18%20&#1055;&#1088;&#1086;&#1075;&#1088;&#1044;&#1086;&#1088;&#1086;&#1075;&#1080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2023-11-13T11:34:00Z</dcterms:created>
  <dcterms:modified xsi:type="dcterms:W3CDTF">2024-12-28T06:12:00Z</dcterms:modified>
</cp:coreProperties>
</file>