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2E4EA" w14:textId="77777777" w:rsidR="00A12123" w:rsidRDefault="00A12123" w:rsidP="00A12123">
      <w:pPr>
        <w:pStyle w:val="1"/>
        <w:shd w:val="clear" w:color="auto" w:fill="auto"/>
        <w:spacing w:after="60"/>
        <w:ind w:firstLine="0"/>
      </w:pPr>
      <w:r>
        <w:rPr>
          <w:b/>
          <w:bCs/>
        </w:rPr>
        <w:t>АДМИНИСТРАЦИЯ КУГАЛЬСКОГО СЕЛЬСКОГО ПОСЕЛЕНИЯ</w:t>
      </w:r>
    </w:p>
    <w:p w14:paraId="67F4C690" w14:textId="77777777" w:rsidR="00A12123" w:rsidRDefault="00A12123" w:rsidP="00A12123">
      <w:pPr>
        <w:pStyle w:val="1"/>
        <w:shd w:val="clear" w:color="auto" w:fill="auto"/>
        <w:spacing w:after="360"/>
        <w:ind w:firstLine="0"/>
        <w:jc w:val="center"/>
      </w:pPr>
      <w:r>
        <w:rPr>
          <w:b/>
          <w:bCs/>
        </w:rPr>
        <w:t>ЯРАНСКОГО РАЙОНА КИРОВСКОЙ ОБЛАСТИ</w:t>
      </w:r>
    </w:p>
    <w:p w14:paraId="34726F2F" w14:textId="77777777" w:rsidR="00A12123" w:rsidRDefault="00A12123" w:rsidP="00A12123">
      <w:pPr>
        <w:pStyle w:val="11"/>
        <w:keepNext/>
        <w:keepLines/>
        <w:shd w:val="clear" w:color="auto" w:fill="auto"/>
        <w:rPr>
          <w:sz w:val="28"/>
          <w:szCs w:val="28"/>
        </w:rPr>
      </w:pPr>
      <w:bookmarkStart w:id="0" w:name="bookmark1"/>
      <w:bookmarkStart w:id="1" w:name="bookmark0"/>
      <w:r>
        <w:rPr>
          <w:sz w:val="28"/>
          <w:szCs w:val="28"/>
        </w:rPr>
        <w:t>ПОСТАНОВЛЕНИЕ</w:t>
      </w:r>
      <w:bookmarkEnd w:id="0"/>
      <w:bookmarkEnd w:id="1"/>
    </w:p>
    <w:p w14:paraId="252034FE" w14:textId="2D2CA928" w:rsidR="00A12123" w:rsidRPr="004C5C5C" w:rsidRDefault="004C5C5C" w:rsidP="00A12123">
      <w:pPr>
        <w:pStyle w:val="1"/>
        <w:shd w:val="clear" w:color="auto" w:fill="auto"/>
        <w:spacing w:after="60" w:line="216" w:lineRule="auto"/>
        <w:ind w:firstLine="560"/>
        <w:jc w:val="both"/>
        <w:rPr>
          <w:b/>
          <w:bCs/>
          <w:i/>
          <w:iCs/>
          <w:u w:val="single"/>
        </w:rPr>
      </w:pPr>
      <w:r>
        <w:t xml:space="preserve">                                                                                                          </w:t>
      </w:r>
      <w:r w:rsidRPr="004C5C5C">
        <w:rPr>
          <w:b/>
          <w:bCs/>
          <w:i/>
          <w:iCs/>
          <w:u w:val="single"/>
        </w:rPr>
        <w:t>ПРОЕКТ</w:t>
      </w:r>
    </w:p>
    <w:p w14:paraId="5F9DC2B9" w14:textId="77777777" w:rsidR="00A12123" w:rsidRDefault="00A12123" w:rsidP="00A12123">
      <w:pPr>
        <w:pStyle w:val="1"/>
        <w:shd w:val="clear" w:color="auto" w:fill="auto"/>
        <w:spacing w:after="360" w:line="216" w:lineRule="auto"/>
        <w:ind w:firstLine="0"/>
        <w:jc w:val="center"/>
      </w:pPr>
      <w:r>
        <w:t>с. Кугалки</w:t>
      </w:r>
    </w:p>
    <w:p w14:paraId="424413DD" w14:textId="77777777" w:rsidR="00A12123" w:rsidRDefault="00A12123" w:rsidP="00A12123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Об утверждении</w:t>
      </w:r>
    </w:p>
    <w:p w14:paraId="48BAEB43" w14:textId="42133721" w:rsidR="00A12123" w:rsidRDefault="00A12123" w:rsidP="00A12123">
      <w:pPr>
        <w:pStyle w:val="1"/>
        <w:shd w:val="clear" w:color="auto" w:fill="auto"/>
        <w:spacing w:after="280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Кугальское сельское поселение Яранского района Кировской области на 202</w:t>
      </w:r>
      <w:r w:rsidR="004C5C5C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>г</w:t>
      </w:r>
    </w:p>
    <w:p w14:paraId="45E04B59" w14:textId="77777777" w:rsidR="00A12123" w:rsidRDefault="00A12123" w:rsidP="00A12123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44 Федерального закона от 31 июля 2020 г. № 248- 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Кугальского сельского поселения ПОСТАНОВЛЯЕТ:</w:t>
      </w:r>
    </w:p>
    <w:p w14:paraId="48B75F49" w14:textId="2BB64460" w:rsidR="00A12123" w:rsidRDefault="00A12123" w:rsidP="00A12123">
      <w:pPr>
        <w:pStyle w:val="1"/>
        <w:numPr>
          <w:ilvl w:val="0"/>
          <w:numId w:val="1"/>
        </w:numPr>
        <w:shd w:val="clear" w:color="auto" w:fill="auto"/>
        <w:tabs>
          <w:tab w:val="left" w:pos="1049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Кугальское сельское поселение Яранского района Кировской области на 202</w:t>
      </w:r>
      <w:r w:rsidR="004C5C5C">
        <w:rPr>
          <w:sz w:val="26"/>
          <w:szCs w:val="26"/>
        </w:rPr>
        <w:t>5</w:t>
      </w:r>
      <w:r>
        <w:rPr>
          <w:sz w:val="26"/>
          <w:szCs w:val="26"/>
        </w:rPr>
        <w:t xml:space="preserve"> год (далее - Программа профилактики) согласно Приложению.</w:t>
      </w:r>
    </w:p>
    <w:p w14:paraId="3DCF5813" w14:textId="77777777" w:rsidR="00A12123" w:rsidRDefault="00A12123" w:rsidP="00A12123">
      <w:pPr>
        <w:pStyle w:val="1"/>
        <w:numPr>
          <w:ilvl w:val="0"/>
          <w:numId w:val="1"/>
        </w:numPr>
        <w:shd w:val="clear" w:color="auto" w:fill="auto"/>
        <w:tabs>
          <w:tab w:val="left" w:pos="1049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Должностным лицам администрации Кугальского сельского поселения, ответственным за проведение контрольных мероприятий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Кугальское сельское поселение Яранского района Кировской области обеспечить исполнение Программы профилактики.</w:t>
      </w:r>
    </w:p>
    <w:p w14:paraId="5672A199" w14:textId="194ADBF0" w:rsidR="00A12123" w:rsidRDefault="00A12123" w:rsidP="00A12123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 1 января 202</w:t>
      </w:r>
      <w:r w:rsidR="004C5C5C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14:paraId="06AE5C7A" w14:textId="77777777" w:rsidR="00A12123" w:rsidRDefault="00A12123" w:rsidP="00A12123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постановление в Информационном бюллетене органов местного самоуправления Кугальского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</w:t>
      </w:r>
    </w:p>
    <w:p w14:paraId="6A1E6B64" w14:textId="77777777" w:rsidR="00A12123" w:rsidRDefault="00A12123" w:rsidP="00A12123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постановления оставляю за собой.</w:t>
      </w:r>
    </w:p>
    <w:p w14:paraId="2C0AC893" w14:textId="77777777" w:rsidR="00A12123" w:rsidRDefault="00A12123" w:rsidP="00A12123">
      <w:pPr>
        <w:pStyle w:val="1"/>
        <w:shd w:val="clear" w:color="auto" w:fill="auto"/>
        <w:tabs>
          <w:tab w:val="left" w:pos="1064"/>
        </w:tabs>
        <w:ind w:firstLine="0"/>
        <w:jc w:val="both"/>
        <w:rPr>
          <w:sz w:val="26"/>
          <w:szCs w:val="26"/>
        </w:rPr>
      </w:pPr>
    </w:p>
    <w:p w14:paraId="34BD82CC" w14:textId="77777777" w:rsidR="00A12123" w:rsidRDefault="00A12123" w:rsidP="00A12123">
      <w:pPr>
        <w:pStyle w:val="1"/>
        <w:shd w:val="clear" w:color="auto" w:fill="auto"/>
        <w:tabs>
          <w:tab w:val="left" w:pos="1064"/>
        </w:tabs>
        <w:ind w:firstLine="0"/>
        <w:jc w:val="both"/>
        <w:rPr>
          <w:sz w:val="26"/>
          <w:szCs w:val="26"/>
        </w:rPr>
      </w:pPr>
    </w:p>
    <w:p w14:paraId="654FAC51" w14:textId="77777777" w:rsidR="00A12123" w:rsidRDefault="00A12123" w:rsidP="00A12123">
      <w:pPr>
        <w:pStyle w:val="1"/>
        <w:shd w:val="clear" w:color="auto" w:fill="auto"/>
        <w:tabs>
          <w:tab w:val="left" w:pos="1064"/>
        </w:tabs>
        <w:ind w:firstLine="0"/>
        <w:jc w:val="both"/>
        <w:rPr>
          <w:sz w:val="26"/>
          <w:szCs w:val="26"/>
        </w:rPr>
      </w:pPr>
    </w:p>
    <w:p w14:paraId="3C9281F5" w14:textId="57B4AC0D" w:rsidR="00A12123" w:rsidRDefault="00A12123" w:rsidP="00A12123">
      <w:pPr>
        <w:pStyle w:val="1"/>
        <w:shd w:val="clear" w:color="auto" w:fill="auto"/>
        <w:tabs>
          <w:tab w:val="left" w:pos="1064"/>
        </w:tabs>
        <w:ind w:firstLine="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5A8F4" wp14:editId="722A315D">
                <wp:simplePos x="0" y="0"/>
                <wp:positionH relativeFrom="page">
                  <wp:posOffset>5920105</wp:posOffset>
                </wp:positionH>
                <wp:positionV relativeFrom="paragraph">
                  <wp:posOffset>177800</wp:posOffset>
                </wp:positionV>
                <wp:extent cx="1191895" cy="222250"/>
                <wp:effectExtent l="0" t="0" r="0" b="0"/>
                <wp:wrapSquare wrapText="left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9F74F3" w14:textId="77777777" w:rsidR="00A12123" w:rsidRDefault="00A12123" w:rsidP="00A12123">
                            <w:pPr>
                              <w:pStyle w:val="1"/>
                              <w:shd w:val="clear" w:color="auto" w:fill="auto"/>
                              <w:ind w:firstLine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И.Ю. Долгушева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35A8F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66.15pt;margin-top:14pt;width:93.85pt;height:17.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RWIoAEAABEDAAAOAAAAZHJzL2Uyb0RvYy54bWysUsFOwzAMvSPxD1HurNsQCKp1SGgaQkKA&#10;BHxAliZrpCaOkrB2R+78Av/AgQM3fqH8EU7oBoIboofUsZ3n52dPTlpdk5VwXoEp6GgwpEQYDqUy&#10;y4Le3c73jijxgZmS1WBEQdfC05Pp7s6ksbkYQwV1KRxBEOPzxha0CsHmWeZ5JTTzA7DCYFCC0yzg&#10;1S2z0rEG0XWdjYfDw6wBV1oHXHiP3tlnkE4TvpSChyspvQikLihyC+l06VzEM5tOWL50zFaK9zTY&#10;H1hopgwW3ULNWGDk3qlfUFpxBx5kGHDQGUipuEg9YDej4Y9ubipmReoFxfF2K5P/P1h+ubp2RJU4&#10;O0oM0zii7ql77l66t+71/eH9kYyiRo31OabeWEwO7Sm0Mb/3e3TG1lvpdPxjUwTjqPZ6q7BoA+Hx&#10;0eh4fLCPIY6xMX4HaQTZ12vrfDgToEk0CupwgklYtrrwASti6iYlFjMwV3Ud/ZHiJ5VohXbR9vwW&#10;UK6RdoNDLqjBLaSkPjeoYdyHjeE2xqI3NpCoeyra70gc7Pd7Kvy1ydMPAAAA//8DAFBLAwQUAAYA&#10;CAAAACEAXrDRLN0AAAAKAQAADwAAAGRycy9kb3ducmV2LnhtbEyPwU7DMBBE70j8g7VI3KidRKpC&#10;iFMhBEcqtfTCzYm3Sdp4HcVOG/6e7QmOq32aeVNuFjeIC06h96QhWSkQSI23PbUaDl8fTzmIEA1Z&#10;M3hCDT8YYFPd35WmsP5KO7zsYys4hEJhNHQxjoWUoenQmbDyIxL/jn5yJvI5tdJO5srhbpCpUmvp&#10;TE/c0JkR3zpszvvZaTh+bs+n93mnTq3K8TuZcKmTrdaPD8vrC4iIS/yD4abP6lCxU+1nskEMGp6z&#10;NGNUQ5rzphuQcCGIWsM6UyCrUv6fUP0CAAD//wMAUEsBAi0AFAAGAAgAAAAhALaDOJL+AAAA4QEA&#10;ABMAAAAAAAAAAAAAAAAAAAAAAFtDb250ZW50X1R5cGVzXS54bWxQSwECLQAUAAYACAAAACEAOP0h&#10;/9YAAACUAQAACwAAAAAAAAAAAAAAAAAvAQAAX3JlbHMvLnJlbHNQSwECLQAUAAYACAAAACEArBEV&#10;iKABAAARAwAADgAAAAAAAAAAAAAAAAAuAgAAZHJzL2Uyb0RvYy54bWxQSwECLQAUAAYACAAAACEA&#10;XrDRLN0AAAAKAQAADwAAAAAAAAAAAAAAAAD6AwAAZHJzL2Rvd25yZXYueG1sUEsFBgAAAAAEAAQA&#10;8wAAAAQFAAAAAA==&#10;" filled="f" stroked="f">
                <v:textbox inset="0,0,0,0">
                  <w:txbxContent>
                    <w:p w14:paraId="7D9F74F3" w14:textId="77777777" w:rsidR="00A12123" w:rsidRDefault="00A12123" w:rsidP="00A12123">
                      <w:pPr>
                        <w:pStyle w:val="1"/>
                        <w:shd w:val="clear" w:color="auto" w:fill="auto"/>
                        <w:ind w:firstLine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И.Ю. Долгушева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6"/>
          <w:szCs w:val="26"/>
        </w:rPr>
        <w:t>Глава администрации</w:t>
      </w:r>
    </w:p>
    <w:p w14:paraId="5B90685F" w14:textId="77777777" w:rsidR="00A12123" w:rsidRDefault="00A12123" w:rsidP="00A12123">
      <w:pPr>
        <w:pStyle w:val="1"/>
        <w:shd w:val="clear" w:color="auto" w:fill="auto"/>
        <w:spacing w:after="320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Кугальского сельского поселения</w:t>
      </w:r>
    </w:p>
    <w:p w14:paraId="4E00F295" w14:textId="77777777" w:rsidR="00A12123" w:rsidRDefault="00A12123" w:rsidP="00A12123">
      <w:pPr>
        <w:pStyle w:val="1"/>
        <w:shd w:val="clear" w:color="auto" w:fill="auto"/>
        <w:spacing w:after="720"/>
        <w:rPr>
          <w:sz w:val="22"/>
          <w:szCs w:val="22"/>
        </w:rPr>
      </w:pPr>
    </w:p>
    <w:p w14:paraId="15671174" w14:textId="77777777" w:rsidR="00A12123" w:rsidRDefault="00A12123" w:rsidP="00A1212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УТВЕРЖДЕНА </w:t>
      </w:r>
    </w:p>
    <w:p w14:paraId="2E154205" w14:textId="77777777" w:rsidR="00A12123" w:rsidRDefault="00A12123" w:rsidP="00A1212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администрации </w:t>
      </w:r>
    </w:p>
    <w:p w14:paraId="00927A1C" w14:textId="77777777" w:rsidR="00A12123" w:rsidRDefault="00A12123" w:rsidP="00A1212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Кугальского сельского поселения </w:t>
      </w:r>
    </w:p>
    <w:p w14:paraId="3A63119A" w14:textId="77777777" w:rsidR="004C5C5C" w:rsidRDefault="00A12123" w:rsidP="00A1212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4C5C5C">
        <w:rPr>
          <w:rFonts w:ascii="Times New Roman" w:hAnsi="Times New Roman" w:cs="Times New Roman"/>
        </w:rPr>
        <w:t>______________</w:t>
      </w:r>
    </w:p>
    <w:p w14:paraId="0E6331CE" w14:textId="03C59A86" w:rsidR="00A12123" w:rsidRPr="004C5C5C" w:rsidRDefault="004C5C5C" w:rsidP="004C5C5C">
      <w:pPr>
        <w:pStyle w:val="a3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4C5C5C">
        <w:rPr>
          <w:rFonts w:ascii="Times New Roman" w:hAnsi="Times New Roman" w:cs="Times New Roman"/>
          <w:b/>
          <w:bCs/>
          <w:i/>
          <w:iCs/>
          <w:u w:val="single"/>
        </w:rPr>
        <w:t>ПРОЕКТ</w:t>
      </w:r>
    </w:p>
    <w:p w14:paraId="0E7A7712" w14:textId="77777777" w:rsidR="00A12123" w:rsidRDefault="00A12123" w:rsidP="00A12123">
      <w:pPr>
        <w:pStyle w:val="a3"/>
        <w:jc w:val="right"/>
        <w:rPr>
          <w:rFonts w:ascii="Times New Roman" w:hAnsi="Times New Roman" w:cs="Times New Roman"/>
        </w:rPr>
      </w:pPr>
    </w:p>
    <w:p w14:paraId="0B36943E" w14:textId="77777777" w:rsidR="00A12123" w:rsidRDefault="00A12123" w:rsidP="00A12123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Программа профилактики рисков причинения вреда (ущерба)</w:t>
      </w:r>
      <w:r>
        <w:rPr>
          <w:rFonts w:ascii="Times New Roman" w:hAnsi="Times New Roman" w:cs="Times New Roman"/>
          <w:b/>
          <w:bCs/>
        </w:rPr>
        <w:br/>
        <w:t>охраняемым законом ценностям по муниципальному контролю на</w:t>
      </w:r>
      <w:r>
        <w:rPr>
          <w:rFonts w:ascii="Times New Roman" w:hAnsi="Times New Roman" w:cs="Times New Roman"/>
          <w:b/>
          <w:bCs/>
        </w:rPr>
        <w:br/>
        <w:t>автомобильном транспорте, городском наземном электрическом</w:t>
      </w:r>
      <w:r>
        <w:rPr>
          <w:rFonts w:ascii="Times New Roman" w:hAnsi="Times New Roman" w:cs="Times New Roman"/>
          <w:b/>
          <w:bCs/>
        </w:rPr>
        <w:br/>
        <w:t>транспорте и в дорожном хозяйстве в границах населенных пунктов</w:t>
      </w:r>
      <w:r>
        <w:rPr>
          <w:rFonts w:ascii="Times New Roman" w:hAnsi="Times New Roman" w:cs="Times New Roman"/>
          <w:b/>
          <w:bCs/>
        </w:rPr>
        <w:br/>
        <w:t>муниципального образования Кугальское сельское поселение</w:t>
      </w:r>
      <w:r>
        <w:rPr>
          <w:rFonts w:ascii="Times New Roman" w:hAnsi="Times New Roman" w:cs="Times New Roman"/>
          <w:b/>
          <w:bCs/>
        </w:rPr>
        <w:br/>
        <w:t>Яранского района Кировской области</w:t>
      </w:r>
    </w:p>
    <w:p w14:paraId="47E1CE2D" w14:textId="77777777" w:rsidR="00A12123" w:rsidRDefault="00A12123" w:rsidP="00A12123">
      <w:pPr>
        <w:pStyle w:val="a3"/>
        <w:jc w:val="center"/>
        <w:rPr>
          <w:rFonts w:ascii="Times New Roman" w:hAnsi="Times New Roman" w:cs="Times New Roman"/>
        </w:rPr>
      </w:pPr>
    </w:p>
    <w:p w14:paraId="3CAF66A8" w14:textId="30D95E29" w:rsidR="00A12123" w:rsidRDefault="00A12123" w:rsidP="00A1212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Раздел 1. 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Кугальское сельское поселение</w:t>
      </w:r>
    </w:p>
    <w:p w14:paraId="30021625" w14:textId="77777777" w:rsidR="00A12123" w:rsidRDefault="00A12123" w:rsidP="00A12123">
      <w:pPr>
        <w:pStyle w:val="1"/>
        <w:numPr>
          <w:ilvl w:val="0"/>
          <w:numId w:val="2"/>
        </w:numPr>
        <w:shd w:val="clear" w:color="auto" w:fill="auto"/>
        <w:tabs>
          <w:tab w:val="left" w:pos="1442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Кугальское сельское поселение Яранского района Кировской области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Кугальского сельского поселения, Решением Кугальской  сельской Думы от 29.10.2021 № 234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Кугальское сельское поселение Яранского района Кировской области».</w:t>
      </w:r>
    </w:p>
    <w:p w14:paraId="5B185E7C" w14:textId="77777777" w:rsidR="00A12123" w:rsidRDefault="00A12123" w:rsidP="00A12123">
      <w:pPr>
        <w:pStyle w:val="1"/>
        <w:numPr>
          <w:ilvl w:val="0"/>
          <w:numId w:val="2"/>
        </w:numPr>
        <w:shd w:val="clear" w:color="auto" w:fill="auto"/>
        <w:tabs>
          <w:tab w:val="left" w:pos="1442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Муниципальный контроль на автомобильном транспорте, городском наземном электрическом транспорте и в дорожном хозяйстве осуществляет администрация Кугальского сельского поселения (далее - орган муниципального контроля).</w:t>
      </w:r>
    </w:p>
    <w:p w14:paraId="50ED9B1B" w14:textId="77777777" w:rsidR="00A12123" w:rsidRDefault="00A12123" w:rsidP="00A12123">
      <w:pPr>
        <w:pStyle w:val="1"/>
        <w:numPr>
          <w:ilvl w:val="0"/>
          <w:numId w:val="2"/>
        </w:numPr>
        <w:shd w:val="clear" w:color="auto" w:fill="auto"/>
        <w:tabs>
          <w:tab w:val="left" w:pos="1286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Кугальское сельское поселение Яранского района Кировской области последний осуществляется в форме проведения внеплановых контрольных мероприятий на предмет соблюдения юридическими лицами, индивидуальными предпринимателями и физическими лицами (далее - контролируемые лица) обязательных требований:</w:t>
      </w:r>
    </w:p>
    <w:p w14:paraId="46642F67" w14:textId="77777777" w:rsidR="00A12123" w:rsidRDefault="00A12123" w:rsidP="00A12123">
      <w:pPr>
        <w:pStyle w:val="1"/>
        <w:numPr>
          <w:ilvl w:val="0"/>
          <w:numId w:val="3"/>
        </w:numPr>
        <w:shd w:val="clear" w:color="auto" w:fill="auto"/>
        <w:tabs>
          <w:tab w:val="left" w:pos="1178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 области автомобильных дорог и дорожной деятельности, установленных в отношении автомобильных дорог:</w:t>
      </w:r>
    </w:p>
    <w:p w14:paraId="0C7B5F08" w14:textId="77777777" w:rsidR="00A12123" w:rsidRDefault="00A12123" w:rsidP="00A12123">
      <w:pPr>
        <w:pStyle w:val="1"/>
        <w:shd w:val="clear" w:color="auto" w:fill="auto"/>
        <w:tabs>
          <w:tab w:val="left" w:pos="1178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а)</w:t>
      </w:r>
      <w:r>
        <w:rPr>
          <w:sz w:val="22"/>
          <w:szCs w:val="22"/>
        </w:rPr>
        <w:tab/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73F97CDC" w14:textId="77777777" w:rsidR="00A12123" w:rsidRDefault="00A12123" w:rsidP="00A12123">
      <w:pPr>
        <w:pStyle w:val="1"/>
        <w:shd w:val="clear" w:color="auto" w:fill="auto"/>
        <w:tabs>
          <w:tab w:val="left" w:pos="1178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б)</w:t>
      </w:r>
      <w:r>
        <w:rPr>
          <w:sz w:val="22"/>
          <w:szCs w:val="22"/>
        </w:rPr>
        <w:tab/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453804A6" w14:textId="77777777" w:rsidR="00A12123" w:rsidRDefault="00A12123" w:rsidP="00A12123">
      <w:pPr>
        <w:pStyle w:val="1"/>
        <w:numPr>
          <w:ilvl w:val="0"/>
          <w:numId w:val="3"/>
        </w:numPr>
        <w:shd w:val="clear" w:color="auto" w:fill="auto"/>
        <w:tabs>
          <w:tab w:val="left" w:pos="1178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</w:p>
    <w:p w14:paraId="1117308B" w14:textId="77777777" w:rsidR="00A12123" w:rsidRDefault="00A12123" w:rsidP="00A12123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Осуществление планового контроля не предусмотрено.</w:t>
      </w:r>
    </w:p>
    <w:p w14:paraId="41AE0EFA" w14:textId="6E2F7955" w:rsidR="00A12123" w:rsidRDefault="00A12123" w:rsidP="00A12123">
      <w:pPr>
        <w:pStyle w:val="1"/>
        <w:numPr>
          <w:ilvl w:val="0"/>
          <w:numId w:val="2"/>
        </w:numPr>
        <w:shd w:val="clear" w:color="auto" w:fill="auto"/>
        <w:tabs>
          <w:tab w:val="left" w:pos="1273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Ранее, контроль в данной сфере осуществлялся в соответствии с положениями Федерального закона от 26 декабря 2008 года №294-ФЗ «О защите прав юридических лиц и </w:t>
      </w:r>
      <w:r>
        <w:rPr>
          <w:sz w:val="22"/>
          <w:szCs w:val="22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контроля». Плановые проверки в отношении юридических лиц и индивидуальных предпринимателей запланированы не были, внеплановые проверки не осуществлялись. В связи с поступлением в орган муниципального контроля сведений о возможных нарушениях или о признаках нарушений, полученных в ходе осмотра, либо содержащихся в поступивших обращениях и заявлениях, выдавались предостережения о недопустимости нарушения обязательных требований. На осуществление контроля оказали существенное влияние положения Постановления Правительства РФ от 3 апреля 2020 г.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части 1 статьи 17 Федерального закона «О внесении изменений в отдельные законодательные акты Российской Федерации по вопросам предупреждения и ликвидации чрезвычайных ситуаций», части 1.1 статьи 26.2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 В связи со сложившейся обстановкой предпринимаемые меры в отношении подконтрольных субъектов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Во многом указанная направленность не теряет актуальности на перспективный период.</w:t>
      </w:r>
    </w:p>
    <w:p w14:paraId="4D81556D" w14:textId="77777777" w:rsidR="00A12123" w:rsidRDefault="00A12123" w:rsidP="00A12123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 результате систематизации, обобщения и анализа информации о соблюдении требований за истекший период сделаны выводы, что наиболее распространенными вопросами контроля в данной сфере являлись самовольная установка технических средств организации движения, оставление на дороге предметов, создающих помехи для движения. Так, согласно п. 1.5 Постановления Правительства РФ от 23.10.1993 № 1090 «О Правилах дорожного движения» (вместе с «Основными положениями по допуску транспортных средств к эксплуатации и обязанности должностных лиц по обеспечению безопасности дорожного движения») участники дорожного движения должны действовать таким образом, чтобы не создавать опасности для движения и не причинять вреда. Запрещается повреждать или загрязнять покрытие дорог, снимать, загораживать, повреждать, самовольно устанавливать дорожные знаки, светофоры и другие технические средства организации движения, оставлять на дороге предметы, создающие помехи для движения. Лицо, создавшее помеху, обязано принять все возможные меры для ее устранения, а если это невозможно, то доступными средствами обеспечить информирование участников движения об опасности и сообщить в полицию. Вместе с тем, имеет место неограниченно расширительное толкование подконтрольными субъектами прав в рамках самоуправления.</w:t>
      </w:r>
    </w:p>
    <w:p w14:paraId="75B710CF" w14:textId="77777777" w:rsidR="00A12123" w:rsidRDefault="00A12123" w:rsidP="00A12123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Основными причинами, факторами и условиями, способствующими нарушению требований в контролируемой сфере подконтрольными субъектами являются:</w:t>
      </w:r>
    </w:p>
    <w:p w14:paraId="0B0CC9B7" w14:textId="77777777" w:rsidR="00A12123" w:rsidRDefault="00A12123" w:rsidP="00A12123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не понимание необходимости исполнения требований подконтрольными субъектами;</w:t>
      </w:r>
    </w:p>
    <w:p w14:paraId="04A33658" w14:textId="77777777" w:rsidR="00A12123" w:rsidRDefault="00A12123" w:rsidP="00A12123">
      <w:pPr>
        <w:pStyle w:val="1"/>
        <w:shd w:val="clear" w:color="auto" w:fill="auto"/>
        <w:spacing w:after="32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отсутствие системы обратной связи с подконтрольными субъектами по вопросам разъяснения положений законодательства, в том числе с использованием современных информационно-телекоммуникационных технологий.</w:t>
      </w:r>
    </w:p>
    <w:p w14:paraId="04687EAD" w14:textId="77777777" w:rsidR="00A12123" w:rsidRDefault="00A12123" w:rsidP="00A12123">
      <w:pPr>
        <w:pStyle w:val="1"/>
        <w:shd w:val="clear" w:color="auto" w:fill="auto"/>
        <w:spacing w:after="320"/>
        <w:ind w:firstLin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Раздел 2. Цели и задачи реализации программы профилактики</w:t>
      </w:r>
    </w:p>
    <w:p w14:paraId="37D068DF" w14:textId="13AE54C2" w:rsidR="00A12123" w:rsidRDefault="00A12123" w:rsidP="00A12123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Настоящая Программа разработана на 202</w:t>
      </w:r>
      <w:r w:rsidR="004C5C5C">
        <w:rPr>
          <w:sz w:val="22"/>
          <w:szCs w:val="22"/>
        </w:rPr>
        <w:t>5</w:t>
      </w:r>
      <w:bookmarkStart w:id="2" w:name="_GoBack"/>
      <w:bookmarkEnd w:id="2"/>
      <w:r>
        <w:rPr>
          <w:sz w:val="22"/>
          <w:szCs w:val="22"/>
        </w:rPr>
        <w:t xml:space="preserve"> год и определяет цели, задачи и порядок осуществления администрацией сельского поселения профилактических мероприятий, направленных на предупреждение нарушений обязательных требований.</w:t>
      </w:r>
    </w:p>
    <w:p w14:paraId="51540B6D" w14:textId="77777777" w:rsidR="00A12123" w:rsidRDefault="00A12123" w:rsidP="00A12123">
      <w:pPr>
        <w:pStyle w:val="1"/>
        <w:shd w:val="clear" w:color="auto" w:fill="auto"/>
        <w:spacing w:after="32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Цели Программы:</w:t>
      </w:r>
    </w:p>
    <w:p w14:paraId="20473B54" w14:textId="77777777" w:rsidR="00A12123" w:rsidRDefault="00A12123" w:rsidP="00A12123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>
        <w:rPr>
          <w:sz w:val="22"/>
          <w:szCs w:val="22"/>
        </w:rPr>
        <w:t>- стимулирование добросовестного соблюдения обязательных требований всеми контролируемыми лицами;</w:t>
      </w:r>
    </w:p>
    <w:p w14:paraId="67BBBA1D" w14:textId="77777777" w:rsidR="00A12123" w:rsidRDefault="00A12123" w:rsidP="00A12123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>
        <w:rPr>
          <w:sz w:val="22"/>
          <w:szCs w:val="22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7DFD802" w14:textId="77777777" w:rsidR="00A12123" w:rsidRDefault="00A12123" w:rsidP="00A12123">
      <w:pPr>
        <w:pStyle w:val="1"/>
        <w:shd w:val="clear" w:color="auto" w:fill="auto"/>
        <w:spacing w:after="320"/>
        <w:ind w:firstLine="800"/>
        <w:jc w:val="both"/>
        <w:rPr>
          <w:sz w:val="22"/>
          <w:szCs w:val="22"/>
        </w:rPr>
      </w:pPr>
      <w:r>
        <w:rPr>
          <w:sz w:val="22"/>
          <w:szCs w:val="22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16E86AA" w14:textId="77777777" w:rsidR="00A12123" w:rsidRDefault="00A12123" w:rsidP="00A12123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Задачи Программы:</w:t>
      </w:r>
    </w:p>
    <w:p w14:paraId="1830FB9B" w14:textId="77777777" w:rsidR="00A12123" w:rsidRDefault="00A12123" w:rsidP="00A12123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>
        <w:rPr>
          <w:sz w:val="22"/>
          <w:szCs w:val="22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2A31269A" w14:textId="77777777" w:rsidR="00A12123" w:rsidRDefault="00A12123" w:rsidP="00A12123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>
        <w:rPr>
          <w:sz w:val="22"/>
          <w:szCs w:val="22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3AA2ABC0" w14:textId="77777777" w:rsidR="00A12123" w:rsidRDefault="00A12123" w:rsidP="00A12123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>
        <w:rPr>
          <w:sz w:val="22"/>
          <w:szCs w:val="22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0DA3BB5F" w14:textId="77777777" w:rsidR="00A12123" w:rsidRDefault="00A12123" w:rsidP="00A12123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>
        <w:rPr>
          <w:sz w:val="22"/>
          <w:szCs w:val="22"/>
        </w:rPr>
        <w:t>- повышение прозрачности осуществляемой Управлением контрольной деятельности;</w:t>
      </w:r>
    </w:p>
    <w:p w14:paraId="5D57DE16" w14:textId="77777777" w:rsidR="00A12123" w:rsidRDefault="00A12123" w:rsidP="00A12123">
      <w:pPr>
        <w:pStyle w:val="1"/>
        <w:shd w:val="clear" w:color="auto" w:fill="auto"/>
        <w:spacing w:after="320"/>
        <w:ind w:firstLine="800"/>
        <w:jc w:val="both"/>
        <w:rPr>
          <w:sz w:val="22"/>
          <w:szCs w:val="22"/>
        </w:rPr>
      </w:pPr>
      <w:r>
        <w:rPr>
          <w:sz w:val="22"/>
          <w:szCs w:val="22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0EEFE323" w14:textId="77777777" w:rsidR="00A12123" w:rsidRDefault="00A12123" w:rsidP="00A12123">
      <w:pPr>
        <w:pStyle w:val="1"/>
        <w:shd w:val="clear" w:color="auto" w:fill="auto"/>
        <w:spacing w:after="320"/>
        <w:ind w:firstLine="80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Раздел 3. Перечень профилактических мероприятий, сроки</w:t>
      </w:r>
      <w:r>
        <w:rPr>
          <w:b/>
          <w:bCs/>
          <w:sz w:val="22"/>
          <w:szCs w:val="22"/>
        </w:rPr>
        <w:br/>
        <w:t>(периодичность) их проведения</w:t>
      </w:r>
    </w:p>
    <w:p w14:paraId="23E973D5" w14:textId="77777777" w:rsidR="00A12123" w:rsidRDefault="00A12123" w:rsidP="00A12123">
      <w:pPr>
        <w:pStyle w:val="1"/>
        <w:shd w:val="clear" w:color="auto" w:fill="auto"/>
        <w:tabs>
          <w:tab w:val="left" w:pos="1694"/>
        </w:tabs>
        <w:ind w:firstLine="800"/>
        <w:jc w:val="both"/>
        <w:rPr>
          <w:sz w:val="22"/>
          <w:szCs w:val="22"/>
        </w:rPr>
      </w:pPr>
      <w:r>
        <w:rPr>
          <w:sz w:val="22"/>
          <w:szCs w:val="22"/>
        </w:rPr>
        <w:t>При осуществлении муниципального контроля в соответствии с п.3 Положения</w:t>
      </w:r>
      <w:r>
        <w:rPr>
          <w:sz w:val="22"/>
          <w:szCs w:val="22"/>
        </w:rPr>
        <w:tab/>
        <w:t>о контроле могут проводиться следующие виды</w:t>
      </w:r>
    </w:p>
    <w:p w14:paraId="4E0D7C1C" w14:textId="77777777" w:rsidR="00A12123" w:rsidRDefault="00A12123" w:rsidP="00A12123">
      <w:pPr>
        <w:pStyle w:val="1"/>
        <w:shd w:val="clear" w:color="auto" w:fill="auto"/>
        <w:ind w:firstLine="0"/>
        <w:rPr>
          <w:sz w:val="22"/>
          <w:szCs w:val="22"/>
        </w:rPr>
      </w:pPr>
      <w:r>
        <w:rPr>
          <w:sz w:val="22"/>
          <w:szCs w:val="22"/>
        </w:rPr>
        <w:t>профилактических мероприятий:</w:t>
      </w:r>
    </w:p>
    <w:p w14:paraId="765F0DD1" w14:textId="77777777" w:rsidR="00A12123" w:rsidRDefault="00A12123" w:rsidP="00A12123">
      <w:pPr>
        <w:pStyle w:val="1"/>
        <w:shd w:val="clear" w:color="auto" w:fill="auto"/>
        <w:ind w:firstLine="800"/>
        <w:rPr>
          <w:sz w:val="22"/>
          <w:szCs w:val="22"/>
        </w:rPr>
      </w:pPr>
      <w:r>
        <w:rPr>
          <w:sz w:val="22"/>
          <w:szCs w:val="22"/>
        </w:rPr>
        <w:t>1) информирование;</w:t>
      </w:r>
    </w:p>
    <w:p w14:paraId="37A20E5A" w14:textId="77777777" w:rsidR="00A12123" w:rsidRDefault="00A12123" w:rsidP="00A12123">
      <w:pPr>
        <w:pStyle w:val="1"/>
        <w:shd w:val="clear" w:color="auto" w:fill="auto"/>
        <w:ind w:firstLine="800"/>
        <w:rPr>
          <w:sz w:val="22"/>
          <w:szCs w:val="22"/>
        </w:rPr>
      </w:pPr>
      <w:r>
        <w:rPr>
          <w:sz w:val="22"/>
          <w:szCs w:val="22"/>
        </w:rPr>
        <w:t>2) обобщение правоприменительной практики;</w:t>
      </w:r>
    </w:p>
    <w:p w14:paraId="5F0D5D3F" w14:textId="77777777" w:rsidR="00A12123" w:rsidRDefault="00A12123" w:rsidP="00A12123">
      <w:pPr>
        <w:pStyle w:val="1"/>
        <w:numPr>
          <w:ilvl w:val="0"/>
          <w:numId w:val="3"/>
        </w:numPr>
        <w:shd w:val="clear" w:color="auto" w:fill="auto"/>
        <w:tabs>
          <w:tab w:val="left" w:pos="1235"/>
        </w:tabs>
        <w:ind w:firstLine="800"/>
        <w:rPr>
          <w:sz w:val="22"/>
          <w:szCs w:val="22"/>
        </w:rPr>
      </w:pPr>
      <w:r>
        <w:rPr>
          <w:sz w:val="22"/>
          <w:szCs w:val="22"/>
        </w:rPr>
        <w:t>объявление предостережения;</w:t>
      </w:r>
    </w:p>
    <w:p w14:paraId="235FAA24" w14:textId="77777777" w:rsidR="00A12123" w:rsidRDefault="00A12123" w:rsidP="00A12123">
      <w:pPr>
        <w:pStyle w:val="1"/>
        <w:numPr>
          <w:ilvl w:val="0"/>
          <w:numId w:val="3"/>
        </w:numPr>
        <w:shd w:val="clear" w:color="auto" w:fill="auto"/>
        <w:tabs>
          <w:tab w:val="left" w:pos="1235"/>
        </w:tabs>
        <w:spacing w:after="60"/>
        <w:ind w:firstLine="800"/>
        <w:rPr>
          <w:sz w:val="22"/>
          <w:szCs w:val="22"/>
        </w:rPr>
      </w:pPr>
      <w:r>
        <w:rPr>
          <w:sz w:val="22"/>
          <w:szCs w:val="22"/>
        </w:rPr>
        <w:t xml:space="preserve">консультирование; </w:t>
      </w:r>
    </w:p>
    <w:p w14:paraId="1EBF2FD4" w14:textId="4217F30E" w:rsidR="00A12123" w:rsidRDefault="00A12123" w:rsidP="00A12123">
      <w:pPr>
        <w:pStyle w:val="1"/>
        <w:numPr>
          <w:ilvl w:val="0"/>
          <w:numId w:val="3"/>
        </w:numPr>
        <w:shd w:val="clear" w:color="auto" w:fill="auto"/>
        <w:tabs>
          <w:tab w:val="left" w:pos="1235"/>
        </w:tabs>
        <w:spacing w:after="60"/>
        <w:ind w:firstLine="800"/>
        <w:rPr>
          <w:sz w:val="22"/>
          <w:szCs w:val="22"/>
        </w:rPr>
      </w:pPr>
      <w:r>
        <w:rPr>
          <w:sz w:val="22"/>
          <w:szCs w:val="22"/>
        </w:rPr>
        <w:t>профилактический визит.</w:t>
      </w:r>
    </w:p>
    <w:tbl>
      <w:tblPr>
        <w:tblOverlap w:val="never"/>
        <w:tblW w:w="95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"/>
        <w:gridCol w:w="4238"/>
        <w:gridCol w:w="2510"/>
        <w:gridCol w:w="2294"/>
      </w:tblGrid>
      <w:tr w:rsidR="00A12123" w14:paraId="56F8B1FC" w14:textId="77777777" w:rsidTr="00A12123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79A87BF" w14:textId="77777777" w:rsidR="00A12123" w:rsidRDefault="00A12123">
            <w:pPr>
              <w:pStyle w:val="a6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E5678E9" w14:textId="77777777" w:rsidR="00A12123" w:rsidRDefault="00A12123">
            <w:pPr>
              <w:pStyle w:val="a6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6696A46" w14:textId="77777777" w:rsidR="00A12123" w:rsidRDefault="00A12123">
            <w:pPr>
              <w:pStyle w:val="a6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1EBB00" w14:textId="77777777" w:rsidR="00A12123" w:rsidRDefault="00A12123">
            <w:pPr>
              <w:pStyle w:val="a6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A12123" w14:paraId="6C7AF174" w14:textId="77777777" w:rsidTr="00A12123">
        <w:trPr>
          <w:trHeight w:hRule="exact" w:val="3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D0F939" w14:textId="77777777" w:rsidR="00A12123" w:rsidRDefault="00A12123">
            <w:pPr>
              <w:pStyle w:val="a6"/>
              <w:shd w:val="clear" w:color="auto" w:fill="auto"/>
              <w:spacing w:line="254" w:lineRule="auto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F5D007" w14:textId="77777777" w:rsidR="00A12123" w:rsidRDefault="00A12123">
            <w:pPr>
              <w:pStyle w:val="a6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3A91F5" w14:textId="77777777" w:rsidR="00A12123" w:rsidRDefault="00A12123">
            <w:pPr>
              <w:pStyle w:val="a6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E2FC3" w14:textId="77777777" w:rsidR="00A12123" w:rsidRDefault="00A12123">
            <w:pPr>
              <w:pStyle w:val="a6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2123" w14:paraId="5B65A38D" w14:textId="77777777" w:rsidTr="00A12123">
        <w:trPr>
          <w:trHeight w:hRule="exact" w:val="195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38DD006" w14:textId="77777777" w:rsidR="00A12123" w:rsidRDefault="00A12123">
            <w:pPr>
              <w:pStyle w:val="a6"/>
              <w:shd w:val="clear" w:color="auto" w:fill="auto"/>
              <w:spacing w:line="254" w:lineRule="auto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27261B4" w14:textId="77777777" w:rsidR="00A12123" w:rsidRDefault="00A12123">
            <w:pPr>
              <w:pStyle w:val="a6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посредством размещения на официальном сайте администрации сельского поселения в сети "Интернет" сведений, определенных ч. 3 ст. 46 Федерального закона № 248-ФЗ и в иных формах.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91B02F7" w14:textId="77777777" w:rsidR="00A12123" w:rsidRDefault="00A12123">
            <w:pPr>
              <w:pStyle w:val="a6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4DAFFF" w14:textId="77777777" w:rsidR="00A12123" w:rsidRDefault="00A12123">
            <w:pPr>
              <w:pStyle w:val="a6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</w:t>
            </w:r>
          </w:p>
        </w:tc>
      </w:tr>
      <w:tr w:rsidR="00A12123" w14:paraId="7DD427DA" w14:textId="77777777" w:rsidTr="00A12123">
        <w:trPr>
          <w:trHeight w:hRule="exact" w:val="21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54030DC" w14:textId="77777777" w:rsidR="00A12123" w:rsidRDefault="00A12123">
            <w:pPr>
              <w:pStyle w:val="a6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A9F638D" w14:textId="77777777" w:rsidR="00A12123" w:rsidRDefault="00A12123">
            <w:pPr>
              <w:pStyle w:val="a6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правоприменительной практики организации и проведения муниципального контроля посредством подготовки доклада с результатами обобщения и публичным обсуждением проекта доклада.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FBB0D2F" w14:textId="77777777" w:rsidR="00A12123" w:rsidRDefault="00A12123">
            <w:pPr>
              <w:pStyle w:val="a6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год не позднее 30 января года, следующего за годом обобщения правоприменительной практики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F5B2AB" w14:textId="77777777" w:rsidR="00A12123" w:rsidRDefault="00A12123">
            <w:pPr>
              <w:pStyle w:val="a6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A12123" w14:paraId="47BC1F4A" w14:textId="77777777" w:rsidTr="00A12123">
        <w:trPr>
          <w:trHeight w:hRule="exact" w:val="21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F09DF50" w14:textId="77777777" w:rsidR="00A12123" w:rsidRDefault="00A12123">
            <w:pPr>
              <w:pStyle w:val="a6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8C8E97D" w14:textId="77777777" w:rsidR="00A12123" w:rsidRDefault="00A12123">
            <w:pPr>
              <w:pStyle w:val="a6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EB229B0" w14:textId="77777777" w:rsidR="00A12123" w:rsidRDefault="00A12123">
            <w:pPr>
              <w:pStyle w:val="a6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 по мере поступления обращений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F63780" w14:textId="77777777" w:rsidR="00A12123" w:rsidRDefault="00A12123">
            <w:pPr>
              <w:pStyle w:val="a6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14:paraId="1709220B" w14:textId="77777777" w:rsidR="00A12123" w:rsidRDefault="00A12123" w:rsidP="00A12123">
      <w:pPr>
        <w:spacing w:line="1" w:lineRule="exact"/>
        <w:rPr>
          <w:rFonts w:ascii="Times New Roman" w:eastAsia="Times New Roman" w:hAnsi="Times New Roman" w:cs="Times New Roman"/>
          <w:color w:val="000000"/>
          <w:lang w:bidi="ru-RU"/>
        </w:rPr>
      </w:pPr>
      <w:r>
        <w:rPr>
          <w:rFonts w:ascii="Times New Roman" w:eastAsia="Arial Unicode MS" w:hAnsi="Times New Roman" w:cs="Times New Roman"/>
        </w:rPr>
        <w:br w:type="page"/>
      </w:r>
    </w:p>
    <w:tbl>
      <w:tblPr>
        <w:tblOverlap w:val="never"/>
        <w:tblW w:w="95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"/>
        <w:gridCol w:w="4238"/>
        <w:gridCol w:w="2510"/>
        <w:gridCol w:w="2294"/>
      </w:tblGrid>
      <w:tr w:rsidR="00A12123" w14:paraId="5555055A" w14:textId="77777777" w:rsidTr="00A12123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46BB066" w14:textId="77777777" w:rsidR="00A12123" w:rsidRDefault="00A12123">
            <w:pPr>
              <w:pStyle w:val="a6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25B1FEE" w14:textId="77777777" w:rsidR="00A12123" w:rsidRDefault="00A12123">
            <w:pPr>
              <w:pStyle w:val="a6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CE4D65C" w14:textId="77777777" w:rsidR="00A12123" w:rsidRDefault="00A12123">
            <w:pPr>
              <w:pStyle w:val="a6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 по мере поступления сведений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006CA7" w14:textId="77777777" w:rsidR="00A12123" w:rsidRDefault="00A12123">
            <w:pPr>
              <w:pStyle w:val="a6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A12123" w14:paraId="7FCA8136" w14:textId="77777777" w:rsidTr="00A12123">
        <w:trPr>
          <w:trHeight w:hRule="exact" w:val="3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9BB40DC" w14:textId="77777777" w:rsidR="00A12123" w:rsidRDefault="00A12123">
            <w:pPr>
              <w:pStyle w:val="a6"/>
              <w:shd w:val="clear" w:color="auto" w:fill="auto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FB418BA" w14:textId="77777777" w:rsidR="00A12123" w:rsidRDefault="00A12123">
            <w:pPr>
              <w:pStyle w:val="a6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Профилактический визит. Проводится в форме профилактической беседы по месту осуществления деятельности контролируемого лица либо путем использования видео-конференц</w:t>
            </w:r>
            <w:r>
              <w:rPr>
                <w:sz w:val="22"/>
                <w:szCs w:val="22"/>
              </w:rPr>
              <w:softHyphen/>
              <w:t>связи.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B258B7D" w14:textId="77777777" w:rsidR="00A12123" w:rsidRDefault="00A12123">
            <w:pPr>
              <w:pStyle w:val="a6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обязательный профилактический визит в отношении:</w:t>
            </w:r>
          </w:p>
          <w:p w14:paraId="0A64EDD1" w14:textId="77777777" w:rsidR="00A12123" w:rsidRDefault="00A12123">
            <w:pPr>
              <w:pStyle w:val="a6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контролируемых лиц, приступающих к осуществлению деятельности в контролируемой сфере, не позднее чем в течение 1 года с момента начала такой деятельности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040F44" w14:textId="77777777" w:rsidR="00A12123" w:rsidRDefault="00A12123">
            <w:pPr>
              <w:pStyle w:val="a6"/>
              <w:shd w:val="clear" w:color="auto" w:fill="auto"/>
              <w:spacing w:line="25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14:paraId="16CBE8D5" w14:textId="77777777" w:rsidR="00A12123" w:rsidRDefault="00A12123" w:rsidP="00A12123">
      <w:pPr>
        <w:spacing w:after="299" w:line="1" w:lineRule="exact"/>
        <w:rPr>
          <w:rFonts w:ascii="Times New Roman" w:eastAsia="Times New Roman" w:hAnsi="Times New Roman" w:cs="Times New Roman"/>
          <w:color w:val="000000"/>
          <w:lang w:bidi="ru-RU"/>
        </w:rPr>
      </w:pPr>
    </w:p>
    <w:p w14:paraId="27B002BB" w14:textId="77777777" w:rsidR="00A12123" w:rsidRDefault="00A12123" w:rsidP="00A12123">
      <w:pPr>
        <w:pStyle w:val="1"/>
        <w:shd w:val="clear" w:color="auto" w:fill="auto"/>
        <w:ind w:firstLin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Раздел 4. Показатели результативности и эффективности</w:t>
      </w:r>
    </w:p>
    <w:p w14:paraId="26658120" w14:textId="77777777" w:rsidR="00A12123" w:rsidRDefault="00A12123" w:rsidP="00A12123">
      <w:pPr>
        <w:pStyle w:val="1"/>
        <w:shd w:val="clear" w:color="auto" w:fill="auto"/>
        <w:spacing w:after="300"/>
        <w:ind w:firstLin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Программы профилактики</w:t>
      </w:r>
    </w:p>
    <w:p w14:paraId="1F175D27" w14:textId="77777777" w:rsidR="00A12123" w:rsidRDefault="00A12123" w:rsidP="00A12123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>
        <w:rPr>
          <w:sz w:val="22"/>
          <w:szCs w:val="22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14:paraId="5E5D614E" w14:textId="77777777" w:rsidR="00A12123" w:rsidRDefault="00A12123" w:rsidP="00A12123">
      <w:pPr>
        <w:pStyle w:val="1"/>
        <w:shd w:val="clear" w:color="auto" w:fill="auto"/>
        <w:ind w:firstLine="800"/>
        <w:jc w:val="both"/>
        <w:rPr>
          <w:sz w:val="22"/>
          <w:szCs w:val="22"/>
        </w:rPr>
      </w:pPr>
      <w:r>
        <w:rPr>
          <w:sz w:val="22"/>
          <w:szCs w:val="22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3F6AD9C2" w14:textId="77777777" w:rsidR="00A12123" w:rsidRDefault="00A12123" w:rsidP="00A12123">
      <w:pPr>
        <w:pStyle w:val="1"/>
        <w:shd w:val="clear" w:color="auto" w:fill="auto"/>
        <w:spacing w:after="300"/>
        <w:ind w:firstLine="800"/>
        <w:jc w:val="both"/>
        <w:rPr>
          <w:sz w:val="22"/>
          <w:szCs w:val="22"/>
        </w:rPr>
      </w:pPr>
      <w:r>
        <w:rPr>
          <w:sz w:val="22"/>
          <w:szCs w:val="22"/>
        </w:rPr>
        <w:t>- доля профилактических мероприятий в объеме контрольных мероприятий-80 %.</w:t>
      </w:r>
    </w:p>
    <w:p w14:paraId="0130BAF3" w14:textId="77777777" w:rsidR="00A12123" w:rsidRDefault="00A12123" w:rsidP="00A12123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4580BD17" w14:textId="77777777" w:rsidR="00A12123" w:rsidRDefault="00A12123" w:rsidP="00A12123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Экономический эффект от реализованных мероприятий:</w:t>
      </w:r>
    </w:p>
    <w:p w14:paraId="76E2F9C3" w14:textId="77777777" w:rsidR="00A12123" w:rsidRDefault="00A12123" w:rsidP="00A12123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14:paraId="7C94B468" w14:textId="77777777" w:rsidR="00A12123" w:rsidRDefault="00A12123" w:rsidP="00A12123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выполнение профилактических программных мероприятий согласно перечню 100% мероприятий, предусмотренных перечнем;</w:t>
      </w:r>
    </w:p>
    <w:p w14:paraId="6FDA02AC" w14:textId="1F98C1F8" w:rsidR="00A12123" w:rsidRDefault="00A12123" w:rsidP="00A12123">
      <w:pPr>
        <w:pStyle w:val="1"/>
        <w:shd w:val="clear" w:color="auto" w:fill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повышение уровня доверия подконтрольных субъектов.</w:t>
      </w:r>
    </w:p>
    <w:p w14:paraId="19A57B4B" w14:textId="77777777" w:rsidR="00A12123" w:rsidRDefault="00A12123" w:rsidP="00A12123">
      <w:pPr>
        <w:rPr>
          <w:rFonts w:ascii="Times New Roman" w:hAnsi="Times New Roman" w:cs="Times New Roman"/>
        </w:rPr>
      </w:pPr>
    </w:p>
    <w:p w14:paraId="7C77BAFE" w14:textId="77777777" w:rsidR="00A12123" w:rsidRDefault="00A12123" w:rsidP="00A12123">
      <w:pPr>
        <w:rPr>
          <w:rFonts w:ascii="Times New Roman" w:hAnsi="Times New Roman" w:cs="Times New Roman"/>
        </w:rPr>
      </w:pPr>
    </w:p>
    <w:p w14:paraId="4BAA5278" w14:textId="77777777" w:rsidR="00196D83" w:rsidRDefault="00196D83"/>
    <w:sectPr w:rsidR="00196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820F9"/>
    <w:multiLevelType w:val="multilevel"/>
    <w:tmpl w:val="412C925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B730F7B"/>
    <w:multiLevelType w:val="multilevel"/>
    <w:tmpl w:val="2F4026A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B446DA4"/>
    <w:multiLevelType w:val="multilevel"/>
    <w:tmpl w:val="FD5A0C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40"/>
    <w:rsid w:val="00196D83"/>
    <w:rsid w:val="00296140"/>
    <w:rsid w:val="004C5C5C"/>
    <w:rsid w:val="00A1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31C25"/>
  <w15:chartTrackingRefBased/>
  <w15:docId w15:val="{9FAD6463-5090-43F8-93AF-109AF71A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12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123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A121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A1212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locked/>
    <w:rsid w:val="00A1212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A12123"/>
    <w:pPr>
      <w:widowControl w:val="0"/>
      <w:shd w:val="clear" w:color="auto" w:fill="FFFFFF"/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5">
    <w:name w:val="Другое_"/>
    <w:basedOn w:val="a0"/>
    <w:link w:val="a6"/>
    <w:locked/>
    <w:rsid w:val="00A121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A1212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2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2164</Words>
  <Characters>12338</Characters>
  <Application>Microsoft Office Word</Application>
  <DocSecurity>0</DocSecurity>
  <Lines>102</Lines>
  <Paragraphs>28</Paragraphs>
  <ScaleCrop>false</ScaleCrop>
  <Company/>
  <LinksUpToDate>false</LinksUpToDate>
  <CharactersWithSpaces>14474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2023-12-13T06:01:00Z</dcterms:created>
  <dcterms:modified xsi:type="dcterms:W3CDTF">2024-09-20T06:27:00Z</dcterms:modified>
</cp:coreProperties>
</file>