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D483C" w14:textId="7CE976B5" w:rsidR="0054254A" w:rsidRPr="0054254A" w:rsidRDefault="0054254A" w:rsidP="005425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54A">
        <w:rPr>
          <w:rFonts w:ascii="Times New Roman" w:hAnsi="Times New Roman" w:cs="Times New Roman"/>
          <w:b/>
          <w:bCs/>
          <w:sz w:val="28"/>
          <w:szCs w:val="28"/>
        </w:rPr>
        <w:t>Перечень земельных участков, учитываемых в реестре имущества</w:t>
      </w:r>
    </w:p>
    <w:p w14:paraId="670808B8" w14:textId="09EFC498" w:rsidR="00565EC1" w:rsidRPr="0054254A" w:rsidRDefault="0054254A" w:rsidP="005425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Кугальского сельского поселения на 01.04.2024 г.</w:t>
      </w:r>
    </w:p>
    <w:p w14:paraId="56987956" w14:textId="3273A9EA" w:rsidR="0054254A" w:rsidRDefault="0054254A"/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2072"/>
        <w:gridCol w:w="4874"/>
        <w:gridCol w:w="3277"/>
        <w:gridCol w:w="3810"/>
      </w:tblGrid>
      <w:tr w:rsidR="007C5D15" w14:paraId="02204E83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95A3" w14:textId="26A28639" w:rsidR="007C5D15" w:rsidRPr="00B45A74" w:rsidRDefault="007C5D15" w:rsidP="003601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8A8" w14:textId="3BD0FF9C" w:rsidR="007C5D15" w:rsidRDefault="007C5D15" w:rsidP="003601D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934" w14:textId="5E5DBDC4" w:rsidR="007C5D15" w:rsidRPr="00B45A74" w:rsidRDefault="007C5D15" w:rsidP="003601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71E7" w14:textId="4C78BC6C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54A">
              <w:rPr>
                <w:rFonts w:ascii="Times New Roman" w:hAnsi="Times New Roman" w:cs="Times New Roman"/>
                <w:sz w:val="24"/>
                <w:szCs w:val="24"/>
              </w:rPr>
              <w:t>Ограничение их использования и обременения</w:t>
            </w:r>
          </w:p>
        </w:tc>
      </w:tr>
      <w:tr w:rsidR="007C5D15" w14:paraId="7F79582D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719F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43:39:310401:190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632" w14:textId="4B857506" w:rsidR="007C5D15" w:rsidRPr="00B45A74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область, Яранский район, Кугальское сельское поселение, с. Лом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B218" w14:textId="77777777" w:rsidR="007C5D15" w:rsidRPr="00B45A74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1594 кв. м</w:t>
            </w:r>
          </w:p>
          <w:p w14:paraId="2335A383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2438,82</w:t>
            </w:r>
          </w:p>
          <w:p w14:paraId="5D02C8AB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5A74">
              <w:rPr>
                <w:rFonts w:ascii="Times New Roman" w:hAnsi="Times New Roman" w:cs="Times New Roman"/>
              </w:rPr>
              <w:t>43:39:310401:190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-43/013/2018-1 от 14.12.2018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94001" w14:textId="15568B39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7C5D15" w14:paraId="0428B6A7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1D52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43:39:310403:124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3B6" w14:textId="59E746DD" w:rsidR="007C5D15" w:rsidRPr="00B45A74" w:rsidRDefault="007C5D15" w:rsidP="007C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с. Лом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401F" w14:textId="77777777" w:rsidR="007C5D15" w:rsidRPr="00B45A74" w:rsidRDefault="007C5D15" w:rsidP="007C5D1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2099 кв. м</w:t>
            </w:r>
          </w:p>
          <w:p w14:paraId="37CD4181" w14:textId="45667675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383B07A6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5A74">
              <w:rPr>
                <w:rFonts w:ascii="Times New Roman" w:hAnsi="Times New Roman" w:cs="Times New Roman"/>
              </w:rPr>
              <w:t>43:39:310401:124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-43/013/2018-1 от 14.12.2018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4033" w14:textId="659434C8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7C5D15" w14:paraId="207A33A7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E8D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43:39:311201:78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545" w14:textId="18966467" w:rsidR="007C5D15" w:rsidRPr="00B45A74" w:rsidRDefault="007C5D15" w:rsidP="007C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с. Кугалки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480" w14:textId="77777777" w:rsidR="007C5D15" w:rsidRPr="00B45A74" w:rsidRDefault="007C5D15" w:rsidP="007C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2624 кв. м</w:t>
            </w:r>
          </w:p>
          <w:p w14:paraId="43A04EAA" w14:textId="54C6D1E0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2F975871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43:39:311201:78-43/055/2022-2 от 22.11.2022 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37A" w14:textId="4FE811C9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7C5D15" w14:paraId="74B0DFFC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EDCB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43:39:310603:019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440" w14:textId="5C968E45" w:rsidR="007C5D15" w:rsidRPr="00B45A74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E094" w14:textId="77777777" w:rsidR="007C5D15" w:rsidRPr="00B45A74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246087 кв. м</w:t>
            </w:r>
          </w:p>
          <w:p w14:paraId="76D87305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ст-ть 376513,11</w:t>
            </w:r>
          </w:p>
          <w:p w14:paraId="7989F866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43:39:310603:19-43/013/2019-1 от 26.04.2019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4708" w14:textId="102C1BE1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7C5D15" w14:paraId="632C9E42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20A2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43:39:340128:156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631A" w14:textId="16DCD884" w:rsidR="007C5D15" w:rsidRPr="00B45A74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4B5" w14:textId="77777777" w:rsidR="007C5D15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2306707 кв. м</w:t>
            </w:r>
          </w:p>
          <w:p w14:paraId="6D8BBAC2" w14:textId="6BFD6823" w:rsidR="007C5D15" w:rsidRPr="00B45A74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ст-ть 3529261,71</w:t>
            </w:r>
          </w:p>
          <w:p w14:paraId="368B40E6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43:39:340128:156-43/013/2019-8 от 04.09.2019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9332" w14:textId="2D304075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7C5D15" w14:paraId="09AB41B9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3D604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43:39:340128:157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7BCB" w14:textId="316B0590" w:rsidR="007C5D15" w:rsidRPr="00B45A74" w:rsidRDefault="007C5D15" w:rsidP="007C5D15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(с. Уртма)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CA" w14:textId="77777777" w:rsidR="007C5D15" w:rsidRPr="00B45A74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2419685 кв. м</w:t>
            </w:r>
          </w:p>
          <w:p w14:paraId="237B7BD9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ст-ть 3774708,60</w:t>
            </w:r>
          </w:p>
          <w:p w14:paraId="24F72469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43:39:340128:157-43/013/2019-8 от 04.09.2019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A5A3" w14:textId="37A358BF" w:rsidR="007C5D15" w:rsidRPr="00B45A74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7C5D15" w14:paraId="7B490F7C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AE08" w14:textId="77777777" w:rsidR="007C5D15" w:rsidRPr="00B45A74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43:39:311002:164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61A" w14:textId="71C13555" w:rsidR="007C5D15" w:rsidRPr="00B45A74" w:rsidRDefault="007C5D15" w:rsidP="007C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A78" w14:textId="77777777" w:rsidR="007C5D15" w:rsidRDefault="007C5D15" w:rsidP="007C5D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1305276 кв. м</w:t>
            </w:r>
          </w:p>
          <w:p w14:paraId="3117B8C5" w14:textId="75A1040F" w:rsidR="007C5D15" w:rsidRPr="007C5D15" w:rsidRDefault="007C5D15" w:rsidP="007C5D15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ст-ть </w:t>
            </w:r>
            <w:r w:rsidRPr="00B45A74">
              <w:rPr>
                <w:rFonts w:ascii="Times New Roman" w:hAnsi="Times New Roman" w:cs="Times New Roman"/>
                <w:bCs/>
                <w:sz w:val="24"/>
                <w:szCs w:val="24"/>
              </w:rPr>
              <w:t>2062336,08</w:t>
            </w:r>
          </w:p>
          <w:p w14:paraId="167A8BD7" w14:textId="77777777" w:rsidR="007C5D15" w:rsidRPr="00B45A74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43:39:311002:164-43/055/2021-1 от 09.06.2021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78AA" w14:textId="77777777" w:rsidR="007C5D15" w:rsidRPr="00B45A74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Аренда ИП Штырба Т.С. 26.07.2022 Договор аренды</w:t>
            </w:r>
          </w:p>
        </w:tc>
      </w:tr>
      <w:tr w:rsidR="007C5D15" w14:paraId="13E71AD0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225E" w14:textId="77777777" w:rsidR="007C5D15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43:39:000000:3 (единое землепользование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D92" w14:textId="1C27FDC9" w:rsidR="007C5D15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120A" w14:textId="77777777" w:rsidR="007C5D15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31957048 кв. м</w:t>
            </w:r>
          </w:p>
          <w:p w14:paraId="2B1C415B" w14:textId="77777777" w:rsidR="007C5D15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ст-ть 48894283,44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40956" w14:textId="6FB75175" w:rsidR="007C5D15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7C5D15" w14:paraId="5331B1D6" w14:textId="77777777" w:rsidTr="007C5D15"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7AD1" w14:textId="77777777" w:rsidR="007C5D15" w:rsidRDefault="007C5D15" w:rsidP="005425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43:39:000000:2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E4DD" w14:textId="453FBDE5" w:rsidR="007C5D15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27F" w14:textId="77777777" w:rsidR="007C5D15" w:rsidRDefault="007C5D15" w:rsidP="0054254A">
            <w:pPr>
              <w:pStyle w:val="a3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23172400 кв.м</w:t>
            </w:r>
          </w:p>
          <w:p w14:paraId="1122422D" w14:textId="77777777" w:rsidR="007C5D15" w:rsidRDefault="007C5D15" w:rsidP="0054254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Кадастровая ст-ть 36612392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7CE8" w14:textId="600E854E" w:rsidR="007C5D15" w:rsidRDefault="007C5D15" w:rsidP="0054254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</w:tbl>
    <w:p w14:paraId="34804B9D" w14:textId="77777777" w:rsidR="0054254A" w:rsidRDefault="0054254A" w:rsidP="0054254A">
      <w:pPr>
        <w:pStyle w:val="a3"/>
        <w:jc w:val="center"/>
        <w:rPr>
          <w:rFonts w:ascii="Times New Roman" w:hAnsi="Times New Roman" w:cs="Times New Roman"/>
          <w:b/>
        </w:rPr>
      </w:pPr>
    </w:p>
    <w:p w14:paraId="1A4A4F66" w14:textId="77777777" w:rsidR="0054254A" w:rsidRDefault="0054254A"/>
    <w:sectPr w:rsidR="0054254A" w:rsidSect="005425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5D"/>
    <w:rsid w:val="0043495D"/>
    <w:rsid w:val="0054254A"/>
    <w:rsid w:val="00565EC1"/>
    <w:rsid w:val="007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0615"/>
  <w15:chartTrackingRefBased/>
  <w15:docId w15:val="{F8B31836-5ED5-4B95-BDCE-FA47E11A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4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2024-05-13T05:56:00Z</dcterms:created>
  <dcterms:modified xsi:type="dcterms:W3CDTF">2024-05-13T06:10:00Z</dcterms:modified>
</cp:coreProperties>
</file>