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0CEA" w14:textId="77777777" w:rsidR="00CD50D6" w:rsidRDefault="00CD50D6" w:rsidP="00CD50D6">
      <w:pPr>
        <w:pStyle w:val="a3"/>
      </w:pPr>
      <w:r>
        <w:t>Открытые данные – информация, размещённая в сети Интернет в виде систематизированных данных, организованных в формате, обеспечивающем её автоматическую обработку без предварительного изменения человеком, в целях неоднократного, свободного и бесплатного использования.</w:t>
      </w:r>
    </w:p>
    <w:p w14:paraId="397E2C53" w14:textId="77777777" w:rsidR="00CD50D6" w:rsidRDefault="00CD50D6" w:rsidP="00CD50D6">
      <w:pPr>
        <w:pStyle w:val="a3"/>
      </w:pPr>
      <w:r>
        <w:t>В настоящем разделе сайта опубликованы открытые данные муниципального образования.</w:t>
      </w:r>
    </w:p>
    <w:p w14:paraId="3554ADD0" w14:textId="77777777" w:rsidR="00CD50D6" w:rsidRPr="00CD50D6" w:rsidRDefault="00CD50D6" w:rsidP="00C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без заключения договора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</w:p>
    <w:p w14:paraId="0C9CE73F" w14:textId="77777777" w:rsidR="00CD50D6" w:rsidRPr="00CD50D6" w:rsidRDefault="00CD50D6" w:rsidP="00C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</w:r>
    </w:p>
    <w:p w14:paraId="7A6017D3" w14:textId="77777777" w:rsidR="00CD50D6" w:rsidRPr="00CD50D6" w:rsidRDefault="00CD50D6" w:rsidP="00C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открытых данных Пользователь обязан:</w:t>
      </w:r>
    </w:p>
    <w:p w14:paraId="537F05D8" w14:textId="77777777" w:rsidR="00CD50D6" w:rsidRPr="00CD50D6" w:rsidRDefault="00CD50D6" w:rsidP="00CD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открытые данные только в законных целях;</w:t>
      </w:r>
    </w:p>
    <w:p w14:paraId="4B10039D" w14:textId="77777777" w:rsidR="00CD50D6" w:rsidRPr="00CD50D6" w:rsidRDefault="00CD50D6" w:rsidP="00CD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искажать открытые данные при их использовании;</w:t>
      </w:r>
    </w:p>
    <w:p w14:paraId="40677733" w14:textId="77777777" w:rsidR="00CD50D6" w:rsidRPr="00CD50D6" w:rsidRDefault="00CD50D6" w:rsidP="00CD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ссылку на источник информации при использовании открытых данных;</w:t>
      </w:r>
    </w:p>
    <w:p w14:paraId="5C54BF36" w14:textId="77777777" w:rsidR="00CD50D6" w:rsidRPr="00CD50D6" w:rsidRDefault="00CD50D6" w:rsidP="00CD5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использует открытые данные на свой страх и риск.</w:t>
      </w:r>
    </w:p>
    <w:p w14:paraId="3A3852BC" w14:textId="77777777" w:rsidR="00CD50D6" w:rsidRPr="00CD50D6" w:rsidRDefault="00CD50D6" w:rsidP="00CD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открытыми данными вы можете ознакомиться на официальном портале открытых данных:</w:t>
      </w:r>
    </w:p>
    <w:p w14:paraId="6D96E316" w14:textId="77777777" w:rsidR="00681905" w:rsidRDefault="00681905">
      <w:bookmarkStart w:id="0" w:name="_GoBack"/>
      <w:bookmarkEnd w:id="0"/>
    </w:p>
    <w:sectPr w:rsidR="0068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1294"/>
    <w:multiLevelType w:val="multilevel"/>
    <w:tmpl w:val="D5C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8E"/>
    <w:rsid w:val="00681905"/>
    <w:rsid w:val="0092258E"/>
    <w:rsid w:val="00C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B11D-D883-4A57-914D-6EF534E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2022-11-30T11:04:00Z</dcterms:created>
  <dcterms:modified xsi:type="dcterms:W3CDTF">2022-11-30T11:10:00Z</dcterms:modified>
</cp:coreProperties>
</file>